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92207" w14:textId="08F8E03C" w:rsidR="00296526" w:rsidRDefault="000B104D">
      <w:r>
        <w:t>Test</w:t>
      </w:r>
    </w:p>
    <w:sectPr w:rsidR="00296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4D"/>
    <w:rsid w:val="000B104D"/>
    <w:rsid w:val="00296526"/>
    <w:rsid w:val="00CD172D"/>
    <w:rsid w:val="00F6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E7E"/>
  <w15:chartTrackingRefBased/>
  <w15:docId w15:val="{C7BCF79C-3269-4B09-959C-28CDB8C3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move@amchang.net</dc:creator>
  <cp:keywords/>
  <dc:description/>
  <cp:lastModifiedBy>move@amchang.net</cp:lastModifiedBy>
  <cp:revision>1</cp:revision>
  <dcterms:created xsi:type="dcterms:W3CDTF">2024-07-07T11:13:00Z</dcterms:created>
  <dcterms:modified xsi:type="dcterms:W3CDTF">2024-07-07T11:14:00Z</dcterms:modified>
</cp:coreProperties>
</file>