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AF52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40BAF53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40BAF54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40BAF55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40BAF56" w14:textId="6921BC29" w:rsidR="002D0858" w:rsidRPr="00594AD8" w:rsidRDefault="000E4C6D" w:rsidP="002D08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Цифровая кафедра.</w:t>
      </w:r>
    </w:p>
    <w:p w14:paraId="440BAF57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8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9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A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B" w14:textId="77777777" w:rsidR="002D0858" w:rsidRDefault="002D0858" w:rsidP="002D0858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440BAF5C" w14:textId="6DF121E0" w:rsidR="002D0858" w:rsidRDefault="002D0858" w:rsidP="002D085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0E4C6D"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sz w:val="28"/>
          <w:szCs w:val="28"/>
        </w:rPr>
        <w:t xml:space="preserve"> </w:t>
      </w:r>
      <w:r w:rsidRPr="0070591D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 xml:space="preserve"> </w:t>
      </w:r>
      <w:r w:rsidR="00A72FDB">
        <w:rPr>
          <w:b/>
          <w:color w:val="000000" w:themeColor="text1"/>
          <w:sz w:val="28"/>
          <w:szCs w:val="28"/>
        </w:rPr>
        <w:t>3</w:t>
      </w:r>
    </w:p>
    <w:p w14:paraId="440BAF5D" w14:textId="04C36E2D" w:rsidR="002D0858" w:rsidRPr="00594AD8" w:rsidRDefault="002D0858" w:rsidP="002D085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13E">
        <w:rPr>
          <w:b/>
          <w:color w:val="000000" w:themeColor="text1"/>
          <w:sz w:val="28"/>
          <w:szCs w:val="28"/>
        </w:rPr>
        <w:t>Введение в тестирование ПО</w:t>
      </w:r>
      <w:r w:rsidRPr="006D44B7">
        <w:rPr>
          <w:b/>
          <w:color w:val="000000"/>
          <w:sz w:val="28"/>
          <w:szCs w:val="28"/>
        </w:rPr>
        <w:t>»</w:t>
      </w:r>
    </w:p>
    <w:p w14:paraId="440BAF60" w14:textId="05216EEF" w:rsidR="002D0858" w:rsidRDefault="002D0858" w:rsidP="0018713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z w:val="28"/>
          <w:szCs w:val="28"/>
        </w:rPr>
        <w:t>Тема</w:t>
      </w:r>
      <w:r>
        <w:rPr>
          <w:rStyle w:val="a7"/>
          <w:sz w:val="28"/>
          <w:szCs w:val="28"/>
        </w:rPr>
        <w:t>:</w:t>
      </w:r>
      <w:r w:rsidR="00A72FDB" w:rsidRPr="00A72FDB">
        <w:t xml:space="preserve"> </w:t>
      </w:r>
      <w:r w:rsidR="00A72FDB" w:rsidRPr="00A72FDB">
        <w:rPr>
          <w:b/>
          <w:bCs/>
          <w:smallCaps/>
          <w:spacing w:val="5"/>
          <w:sz w:val="28"/>
          <w:szCs w:val="28"/>
        </w:rPr>
        <w:t>Тестирование на основе UML-диаграммы автомата</w:t>
      </w:r>
    </w:p>
    <w:p w14:paraId="440BAF61" w14:textId="77777777" w:rsidR="002D0858" w:rsidRPr="00BE4534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63" w14:textId="77777777" w:rsidR="002D0858" w:rsidRDefault="002D0858" w:rsidP="00921F2D">
      <w:pPr>
        <w:spacing w:line="360" w:lineRule="auto"/>
        <w:ind w:firstLine="0"/>
        <w:rPr>
          <w:sz w:val="28"/>
          <w:szCs w:val="28"/>
        </w:rPr>
      </w:pPr>
    </w:p>
    <w:p w14:paraId="69B00074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5F984167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1EC66C1D" w14:textId="77777777" w:rsidR="0018713E" w:rsidRPr="00BE4534" w:rsidRDefault="0018713E" w:rsidP="00921F2D">
      <w:pPr>
        <w:spacing w:line="360" w:lineRule="auto"/>
        <w:ind w:firstLine="0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1"/>
        <w:gridCol w:w="2665"/>
        <w:gridCol w:w="2959"/>
      </w:tblGrid>
      <w:tr w:rsidR="002D0858" w:rsidRPr="00BE4534" w14:paraId="440BAF67" w14:textId="77777777" w:rsidTr="00BB4150">
        <w:trPr>
          <w:trHeight w:val="614"/>
        </w:trPr>
        <w:tc>
          <w:tcPr>
            <w:tcW w:w="2206" w:type="pct"/>
            <w:vAlign w:val="bottom"/>
          </w:tcPr>
          <w:p w14:paraId="440BAF64" w14:textId="0FAF6CC8" w:rsidR="002D0858" w:rsidRPr="006A4BCC" w:rsidRDefault="002D0858" w:rsidP="00BB41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921F2D">
              <w:rPr>
                <w:sz w:val="28"/>
                <w:szCs w:val="28"/>
              </w:rPr>
              <w:t>3</w:t>
            </w:r>
            <w:r w:rsidRPr="0070591D">
              <w:rPr>
                <w:color w:val="000000" w:themeColor="text1"/>
                <w:sz w:val="28"/>
                <w:szCs w:val="28"/>
              </w:rPr>
              <w:t>4</w:t>
            </w:r>
            <w:r w:rsidR="00B7681E"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0BAF65" w14:textId="77777777" w:rsidR="002D0858" w:rsidRPr="006A4BCC" w:rsidRDefault="002D0858" w:rsidP="00BB41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0BAF66" w14:textId="3582FAEC" w:rsidR="002D0858" w:rsidRPr="0070591D" w:rsidRDefault="00921F2D" w:rsidP="00BB415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</w:t>
            </w:r>
            <w:r w:rsidR="00B7681E">
              <w:rPr>
                <w:color w:val="000000" w:themeColor="text1"/>
                <w:sz w:val="28"/>
                <w:szCs w:val="28"/>
              </w:rPr>
              <w:t>алин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7681E">
              <w:rPr>
                <w:color w:val="000000" w:themeColor="text1"/>
                <w:sz w:val="28"/>
                <w:szCs w:val="28"/>
              </w:rPr>
              <w:t>М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 w:rsidR="00B7681E">
              <w:rPr>
                <w:color w:val="000000" w:themeColor="text1"/>
                <w:sz w:val="28"/>
                <w:szCs w:val="28"/>
              </w:rPr>
              <w:t>О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EDAB502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7346543E" w14:textId="77777777" w:rsidR="00B7681E" w:rsidRDefault="00B7681E" w:rsidP="002D0858">
      <w:pPr>
        <w:spacing w:line="360" w:lineRule="auto"/>
        <w:jc w:val="center"/>
        <w:rPr>
          <w:bCs/>
          <w:sz w:val="28"/>
          <w:szCs w:val="28"/>
        </w:rPr>
      </w:pPr>
    </w:p>
    <w:p w14:paraId="1BBEBBB1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440BAF6E" w14:textId="0894091B" w:rsidR="002D0858" w:rsidRPr="00BE4534" w:rsidRDefault="002D0858" w:rsidP="002D085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40BAF6F" w14:textId="3D288CE4" w:rsidR="002D0858" w:rsidRPr="0070591D" w:rsidRDefault="002D0858" w:rsidP="002D0858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921F2D">
        <w:rPr>
          <w:bCs/>
          <w:color w:val="000000" w:themeColor="text1"/>
          <w:sz w:val="28"/>
          <w:szCs w:val="28"/>
        </w:rPr>
        <w:t>4</w:t>
      </w:r>
    </w:p>
    <w:p w14:paraId="440BAF70" w14:textId="77777777" w:rsidR="002D0858" w:rsidRPr="00942040" w:rsidRDefault="002D0858" w:rsidP="002D0858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942040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625B1CF4" w14:textId="77777777" w:rsidR="005B00F5" w:rsidRDefault="005B00F5" w:rsidP="0018713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5B00F5">
        <w:rPr>
          <w:color w:val="000000" w:themeColor="text1"/>
          <w:sz w:val="28"/>
          <w:szCs w:val="28"/>
        </w:rPr>
        <w:t>олучение базовых навыков описания вариантов использования (Use Cases,</w:t>
      </w:r>
      <w:r>
        <w:rPr>
          <w:color w:val="000000" w:themeColor="text1"/>
          <w:sz w:val="28"/>
          <w:szCs w:val="28"/>
        </w:rPr>
        <w:t xml:space="preserve"> </w:t>
      </w:r>
      <w:r w:rsidRPr="005B00F5">
        <w:rPr>
          <w:color w:val="000000" w:themeColor="text1"/>
          <w:sz w:val="28"/>
          <w:szCs w:val="28"/>
        </w:rPr>
        <w:t xml:space="preserve">прецедентов) для подготовки тестирования. Для достижения поставленной цели требуется решить следующие задачи: </w:t>
      </w:r>
    </w:p>
    <w:p w14:paraId="3587A163" w14:textId="77777777" w:rsidR="005B00F5" w:rsidRDefault="005B00F5" w:rsidP="0018713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00F5">
        <w:rPr>
          <w:color w:val="000000" w:themeColor="text1"/>
          <w:sz w:val="28"/>
          <w:szCs w:val="28"/>
        </w:rPr>
        <w:t xml:space="preserve">1. Изучить особенности построения UML-диаграммы автомата. </w:t>
      </w:r>
    </w:p>
    <w:p w14:paraId="5821716C" w14:textId="77777777" w:rsidR="005B00F5" w:rsidRDefault="005B00F5" w:rsidP="0018713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00F5">
        <w:rPr>
          <w:color w:val="000000" w:themeColor="text1"/>
          <w:sz w:val="28"/>
          <w:szCs w:val="28"/>
        </w:rPr>
        <w:t xml:space="preserve">2. Описать варианты использования в соответствии шаблоном, разработанным сообществом бизнес-аналитиков в России на основе BABOK Guide. </w:t>
      </w:r>
    </w:p>
    <w:p w14:paraId="50CC7217" w14:textId="2F4729F5" w:rsidR="0018713E" w:rsidRPr="0018713E" w:rsidRDefault="005B00F5" w:rsidP="0018713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5B00F5">
        <w:rPr>
          <w:color w:val="000000" w:themeColor="text1"/>
          <w:sz w:val="28"/>
          <w:szCs w:val="28"/>
        </w:rPr>
        <w:t>3. Зафиксировать результаты в отчете.</w:t>
      </w:r>
    </w:p>
    <w:p w14:paraId="2EC45409" w14:textId="45948A9A" w:rsidR="006060E1" w:rsidRDefault="00DF1909" w:rsidP="00A12CDB">
      <w:pPr>
        <w:spacing w:line="360" w:lineRule="auto"/>
        <w:ind w:firstLine="709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14:paraId="617E9619" w14:textId="77191529" w:rsidR="0018713E" w:rsidRDefault="0026571D" w:rsidP="0026571D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26571D">
        <w:rPr>
          <w:bCs/>
          <w:i/>
          <w:iCs/>
          <w:color w:val="000000" w:themeColor="text1"/>
          <w:sz w:val="28"/>
          <w:szCs w:val="28"/>
        </w:rPr>
        <w:t>Кейс</w:t>
      </w:r>
      <w:r w:rsidRPr="0026571D">
        <w:rPr>
          <w:bCs/>
          <w:color w:val="000000" w:themeColor="text1"/>
          <w:sz w:val="28"/>
          <w:szCs w:val="28"/>
        </w:rPr>
        <w:t xml:space="preserve">. Объектом тестирования является веб-приложение </w:t>
      </w:r>
      <w:r w:rsidR="002B7797">
        <w:rPr>
          <w:bCs/>
          <w:color w:val="000000" w:themeColor="text1"/>
          <w:sz w:val="28"/>
          <w:szCs w:val="28"/>
        </w:rPr>
        <w:t>для заказа продукции</w:t>
      </w:r>
      <w:r w:rsidRPr="0026571D">
        <w:rPr>
          <w:bCs/>
          <w:color w:val="000000" w:themeColor="text1"/>
          <w:sz w:val="28"/>
          <w:szCs w:val="28"/>
        </w:rPr>
        <w:t xml:space="preserve"> </w:t>
      </w:r>
      <w:r w:rsidR="002B7797">
        <w:rPr>
          <w:bCs/>
          <w:color w:val="000000" w:themeColor="text1"/>
          <w:sz w:val="28"/>
          <w:szCs w:val="28"/>
        </w:rPr>
        <w:t>компании</w:t>
      </w:r>
      <w:r w:rsidRPr="0026571D">
        <w:rPr>
          <w:bCs/>
          <w:color w:val="000000" w:themeColor="text1"/>
          <w:sz w:val="28"/>
          <w:szCs w:val="28"/>
        </w:rPr>
        <w:t>.</w:t>
      </w:r>
      <w:r w:rsidRPr="0026571D">
        <w:t xml:space="preserve"> </w:t>
      </w:r>
      <w:r w:rsidRPr="0026571D">
        <w:rPr>
          <w:bCs/>
          <w:color w:val="000000" w:themeColor="text1"/>
          <w:sz w:val="28"/>
          <w:szCs w:val="28"/>
        </w:rPr>
        <w:t xml:space="preserve">Для тестирования функциональности </w:t>
      </w:r>
      <w:r w:rsidR="002B7797">
        <w:rPr>
          <w:bCs/>
          <w:color w:val="000000" w:themeColor="text1"/>
          <w:sz w:val="28"/>
          <w:szCs w:val="28"/>
        </w:rPr>
        <w:t xml:space="preserve">приложения </w:t>
      </w:r>
      <w:r w:rsidRPr="0026571D">
        <w:rPr>
          <w:bCs/>
          <w:color w:val="000000" w:themeColor="text1"/>
          <w:sz w:val="28"/>
          <w:szCs w:val="28"/>
        </w:rPr>
        <w:t xml:space="preserve">составлены </w:t>
      </w:r>
      <w:r w:rsidR="00320B63" w:rsidRPr="00320B63">
        <w:rPr>
          <w:bCs/>
          <w:color w:val="000000" w:themeColor="text1"/>
          <w:sz w:val="28"/>
          <w:szCs w:val="28"/>
        </w:rPr>
        <w:t>UML-диаграммы вариантов использования (прецедентов).</w:t>
      </w:r>
      <w:r w:rsidRPr="0026571D">
        <w:rPr>
          <w:bCs/>
          <w:color w:val="000000" w:themeColor="text1"/>
          <w:sz w:val="28"/>
          <w:szCs w:val="28"/>
        </w:rPr>
        <w:t xml:space="preserve"> (таб</w:t>
      </w:r>
      <w:r w:rsidR="00320B63">
        <w:rPr>
          <w:bCs/>
          <w:color w:val="000000" w:themeColor="text1"/>
          <w:sz w:val="28"/>
          <w:szCs w:val="28"/>
        </w:rPr>
        <w:t>. 3.1 и таб. 3.2)</w:t>
      </w:r>
    </w:p>
    <w:p w14:paraId="55810405" w14:textId="77777777" w:rsidR="0018713E" w:rsidRDefault="0018713E" w:rsidP="001D604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tbl>
      <w:tblPr>
        <w:tblStyle w:val="aa"/>
        <w:tblW w:w="10773" w:type="dxa"/>
        <w:tblInd w:w="-572" w:type="dxa"/>
        <w:tblLook w:val="04A0" w:firstRow="1" w:lastRow="0" w:firstColumn="1" w:lastColumn="0" w:noHBand="0" w:noVBand="1"/>
      </w:tblPr>
      <w:tblGrid>
        <w:gridCol w:w="3261"/>
        <w:gridCol w:w="1701"/>
        <w:gridCol w:w="3685"/>
        <w:gridCol w:w="2126"/>
      </w:tblGrid>
      <w:tr w:rsidR="009B7BAF" w:rsidRPr="00E1365F" w14:paraId="544F882E" w14:textId="77777777" w:rsidTr="00EF32FA">
        <w:tc>
          <w:tcPr>
            <w:tcW w:w="3261" w:type="dxa"/>
          </w:tcPr>
          <w:p w14:paraId="75058247" w14:textId="7F3E0185" w:rsidR="009B7BAF" w:rsidRPr="00E1365F" w:rsidRDefault="009B7BAF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ID Варианта использования:</w:t>
            </w:r>
          </w:p>
        </w:tc>
        <w:tc>
          <w:tcPr>
            <w:tcW w:w="7512" w:type="dxa"/>
            <w:gridSpan w:val="3"/>
          </w:tcPr>
          <w:p w14:paraId="758D99BB" w14:textId="70D30FEB" w:rsidR="009B7BAF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  <w:lang w:val="en-US"/>
              </w:rPr>
              <w:t>UC</w:t>
            </w:r>
            <w:r w:rsidR="009B7BAF" w:rsidRPr="00E1365F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E91DF4" w:rsidRPr="00E1365F" w14:paraId="2D5BA278" w14:textId="77777777" w:rsidTr="00EF32FA">
        <w:tc>
          <w:tcPr>
            <w:tcW w:w="3261" w:type="dxa"/>
          </w:tcPr>
          <w:p w14:paraId="35F7D7D1" w14:textId="63219D55" w:rsidR="00E91DF4" w:rsidRPr="00E1365F" w:rsidRDefault="00E91DF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Наименование варианта использования:</w:t>
            </w:r>
          </w:p>
        </w:tc>
        <w:tc>
          <w:tcPr>
            <w:tcW w:w="7512" w:type="dxa"/>
            <w:gridSpan w:val="3"/>
          </w:tcPr>
          <w:p w14:paraId="4D7C1C6F" w14:textId="5CF66E0D" w:rsidR="00E91DF4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Принять оплату</w:t>
            </w:r>
          </w:p>
        </w:tc>
      </w:tr>
      <w:tr w:rsidR="009D3D8C" w:rsidRPr="00E1365F" w14:paraId="5466846C" w14:textId="77777777" w:rsidTr="00EF32FA">
        <w:tc>
          <w:tcPr>
            <w:tcW w:w="3261" w:type="dxa"/>
          </w:tcPr>
          <w:p w14:paraId="22E59F13" w14:textId="10474A1C" w:rsidR="009D3D8C" w:rsidRPr="00E1365F" w:rsidRDefault="002B7797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создан:</w:t>
            </w:r>
          </w:p>
        </w:tc>
        <w:tc>
          <w:tcPr>
            <w:tcW w:w="1701" w:type="dxa"/>
          </w:tcPr>
          <w:p w14:paraId="5E14687A" w14:textId="77777777" w:rsidR="009D3D8C" w:rsidRPr="00E1365F" w:rsidRDefault="009D3D8C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</w:tcPr>
          <w:p w14:paraId="4FF90296" w14:textId="5C285CB4" w:rsidR="009D3D8C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в последний раз изменен:</w:t>
            </w:r>
          </w:p>
        </w:tc>
        <w:tc>
          <w:tcPr>
            <w:tcW w:w="2126" w:type="dxa"/>
          </w:tcPr>
          <w:p w14:paraId="1EE50E69" w14:textId="12C5C3D3" w:rsidR="009D3D8C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.12.2024 </w:t>
            </w:r>
          </w:p>
        </w:tc>
      </w:tr>
      <w:tr w:rsidR="002B7797" w:rsidRPr="00E1365F" w14:paraId="4382D73D" w14:textId="77777777" w:rsidTr="00EF32FA">
        <w:tc>
          <w:tcPr>
            <w:tcW w:w="3261" w:type="dxa"/>
          </w:tcPr>
          <w:p w14:paraId="5066176F" w14:textId="2E2F9D1C" w:rsidR="002B7797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создания:</w:t>
            </w:r>
          </w:p>
        </w:tc>
        <w:tc>
          <w:tcPr>
            <w:tcW w:w="1701" w:type="dxa"/>
          </w:tcPr>
          <w:p w14:paraId="779DCE3E" w14:textId="77777777" w:rsidR="002B7797" w:rsidRPr="00E1365F" w:rsidRDefault="002B7797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</w:tcPr>
          <w:p w14:paraId="7BFE2751" w14:textId="0CC20192" w:rsidR="002B7797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последнего изменения:</w:t>
            </w:r>
          </w:p>
        </w:tc>
        <w:tc>
          <w:tcPr>
            <w:tcW w:w="2126" w:type="dxa"/>
          </w:tcPr>
          <w:p w14:paraId="603745EF" w14:textId="6DB4BD91" w:rsidR="002B7797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t>.12.2024</w:t>
            </w:r>
          </w:p>
        </w:tc>
      </w:tr>
      <w:tr w:rsidR="000364B0" w:rsidRPr="00E1365F" w14:paraId="7A24D5A2" w14:textId="77777777" w:rsidTr="00EF32FA">
        <w:tc>
          <w:tcPr>
            <w:tcW w:w="3261" w:type="dxa"/>
          </w:tcPr>
          <w:p w14:paraId="29C0B6F6" w14:textId="582BA655" w:rsidR="000364B0" w:rsidRPr="00E1365F" w:rsidRDefault="000364B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Акторы:</w:t>
            </w:r>
          </w:p>
        </w:tc>
        <w:tc>
          <w:tcPr>
            <w:tcW w:w="7512" w:type="dxa"/>
            <w:gridSpan w:val="3"/>
          </w:tcPr>
          <w:p w14:paraId="0B3E8FF1" w14:textId="7417C9EB" w:rsidR="000364B0" w:rsidRPr="00E1365F" w:rsidRDefault="0072679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Кассир</w:t>
            </w:r>
          </w:p>
        </w:tc>
      </w:tr>
      <w:tr w:rsidR="00726794" w:rsidRPr="00E1365F" w14:paraId="5090BB9C" w14:textId="77777777" w:rsidTr="00EF32FA">
        <w:tc>
          <w:tcPr>
            <w:tcW w:w="3261" w:type="dxa"/>
          </w:tcPr>
          <w:p w14:paraId="5C8EC6FA" w14:textId="3DA9F216" w:rsidR="00726794" w:rsidRPr="00E1365F" w:rsidRDefault="00F53B27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Описание:</w:t>
            </w:r>
          </w:p>
        </w:tc>
        <w:tc>
          <w:tcPr>
            <w:tcW w:w="7512" w:type="dxa"/>
            <w:gridSpan w:val="3"/>
          </w:tcPr>
          <w:p w14:paraId="5DFD1162" w14:textId="3E5CBD0D" w:rsidR="00726794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Кассир принимает оплату от клиента.</w:t>
            </w:r>
          </w:p>
        </w:tc>
      </w:tr>
      <w:tr w:rsidR="00F53B27" w:rsidRPr="00E1365F" w14:paraId="03DAF9FB" w14:textId="77777777" w:rsidTr="00EF32FA">
        <w:tc>
          <w:tcPr>
            <w:tcW w:w="3261" w:type="dxa"/>
          </w:tcPr>
          <w:p w14:paraId="7A95FF12" w14:textId="6BE805B9" w:rsidR="00F53B27" w:rsidRPr="00E1365F" w:rsidRDefault="00925500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Предварительные условия: </w:t>
            </w:r>
          </w:p>
        </w:tc>
        <w:tc>
          <w:tcPr>
            <w:tcW w:w="7512" w:type="dxa"/>
            <w:gridSpan w:val="3"/>
          </w:tcPr>
          <w:p w14:paraId="67676001" w14:textId="76ED77BD" w:rsidR="00EB6AB7" w:rsidRPr="00E1365F" w:rsidRDefault="007271E4" w:rsidP="00EB6AB7">
            <w:pPr>
              <w:jc w:val="center"/>
              <w:rPr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Клиент готов произвести оплату, товары выбраны.</w:t>
            </w:r>
          </w:p>
        </w:tc>
      </w:tr>
      <w:tr w:rsidR="00F53B27" w:rsidRPr="00E1365F" w14:paraId="0FDAF522" w14:textId="77777777" w:rsidTr="00EF32FA">
        <w:tc>
          <w:tcPr>
            <w:tcW w:w="3261" w:type="dxa"/>
          </w:tcPr>
          <w:p w14:paraId="1204025F" w14:textId="2A40E682" w:rsidR="00F53B27" w:rsidRPr="00E1365F" w:rsidRDefault="006109E1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Постусловие:</w:t>
            </w:r>
          </w:p>
        </w:tc>
        <w:tc>
          <w:tcPr>
            <w:tcW w:w="7512" w:type="dxa"/>
            <w:gridSpan w:val="3"/>
          </w:tcPr>
          <w:p w14:paraId="3EDBC32A" w14:textId="5C18D73A" w:rsidR="00F53B27" w:rsidRPr="00E1365F" w:rsidRDefault="007271E4" w:rsidP="009834B0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Система регистрирует оплату, выдаёт чек, завершает заказ.</w:t>
            </w:r>
          </w:p>
        </w:tc>
      </w:tr>
      <w:tr w:rsidR="00F53B27" w:rsidRPr="00E1365F" w14:paraId="411445CC" w14:textId="77777777" w:rsidTr="00EF32FA">
        <w:tc>
          <w:tcPr>
            <w:tcW w:w="3261" w:type="dxa"/>
          </w:tcPr>
          <w:p w14:paraId="48C2DEE3" w14:textId="77777777" w:rsidR="00D46ED4" w:rsidRPr="00E1365F" w:rsidRDefault="00D46ED4" w:rsidP="00D46ED4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 xml:space="preserve">Нормальный ход  </w:t>
            </w:r>
          </w:p>
          <w:p w14:paraId="7C498D3A" w14:textId="76ED862D" w:rsidR="00F53B27" w:rsidRPr="00E1365F" w:rsidRDefault="00D46ED4" w:rsidP="00D46ED4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событий:</w:t>
            </w:r>
          </w:p>
        </w:tc>
        <w:tc>
          <w:tcPr>
            <w:tcW w:w="7512" w:type="dxa"/>
            <w:gridSpan w:val="3"/>
          </w:tcPr>
          <w:p w14:paraId="2CBBF0DE" w14:textId="69A88343" w:rsidR="00F53B27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1. Клиент передаёт кассиру оплату. 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br/>
              <w:t xml:space="preserve">2. Кассир вводит данные оплаты в систему. 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br/>
              <w:t xml:space="preserve">3. Система регистрирует оплату. 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br/>
              <w:t>4. Чек распечатывается.</w:t>
            </w:r>
          </w:p>
        </w:tc>
      </w:tr>
      <w:tr w:rsidR="00F53B27" w:rsidRPr="00E1365F" w14:paraId="4E6C1994" w14:textId="77777777" w:rsidTr="00EF32FA">
        <w:tc>
          <w:tcPr>
            <w:tcW w:w="3261" w:type="dxa"/>
          </w:tcPr>
          <w:p w14:paraId="07571486" w14:textId="658DC109" w:rsidR="00F53B27" w:rsidRPr="00E1365F" w:rsidRDefault="009978DB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Альтернативный ход событий:</w:t>
            </w:r>
          </w:p>
        </w:tc>
        <w:tc>
          <w:tcPr>
            <w:tcW w:w="7512" w:type="dxa"/>
            <w:gridSpan w:val="3"/>
          </w:tcPr>
          <w:p w14:paraId="32BB16F2" w14:textId="35242D9D" w:rsidR="00F53B27" w:rsidRPr="00E1365F" w:rsidRDefault="007271E4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Клиент отказывается платить — заказ аннулируется.</w:t>
            </w:r>
          </w:p>
        </w:tc>
      </w:tr>
      <w:tr w:rsidR="00D46ED4" w:rsidRPr="00E1365F" w14:paraId="5A06E392" w14:textId="77777777" w:rsidTr="00EF32FA">
        <w:tc>
          <w:tcPr>
            <w:tcW w:w="3261" w:type="dxa"/>
          </w:tcPr>
          <w:p w14:paraId="292E3FCA" w14:textId="19532BDA" w:rsidR="00D46ED4" w:rsidRPr="00E1365F" w:rsidRDefault="00261A65" w:rsidP="009B7BA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Исключения:</w:t>
            </w:r>
          </w:p>
        </w:tc>
        <w:tc>
          <w:tcPr>
            <w:tcW w:w="7512" w:type="dxa"/>
            <w:gridSpan w:val="3"/>
          </w:tcPr>
          <w:p w14:paraId="6E51FA94" w14:textId="0AA614CC" w:rsidR="00D46ED4" w:rsidRPr="00E1365F" w:rsidRDefault="007271E4" w:rsidP="007271E4">
            <w:pPr>
              <w:jc w:val="center"/>
              <w:rPr>
                <w:sz w:val="28"/>
                <w:szCs w:val="28"/>
                <w:lang w:val="en-US"/>
              </w:rPr>
            </w:pPr>
            <w:r w:rsidRPr="00E1365F">
              <w:rPr>
                <w:sz w:val="28"/>
                <w:szCs w:val="28"/>
              </w:rPr>
              <w:t>Отказ системы в регистрации платежа (например, из-за ошибок в POS-терминале).</w:t>
            </w:r>
          </w:p>
        </w:tc>
      </w:tr>
      <w:tr w:rsidR="00D46ED4" w:rsidRPr="00E1365F" w14:paraId="1CFC000F" w14:textId="77777777" w:rsidTr="00EF32FA">
        <w:tc>
          <w:tcPr>
            <w:tcW w:w="3261" w:type="dxa"/>
          </w:tcPr>
          <w:p w14:paraId="47B73E98" w14:textId="5F40BB6C" w:rsidR="00D46ED4" w:rsidRPr="00E1365F" w:rsidRDefault="005711DE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Содержит:</w:t>
            </w:r>
          </w:p>
        </w:tc>
        <w:tc>
          <w:tcPr>
            <w:tcW w:w="7512" w:type="dxa"/>
            <w:gridSpan w:val="3"/>
          </w:tcPr>
          <w:p w14:paraId="5BE93751" w14:textId="77777777" w:rsidR="00D46ED4" w:rsidRPr="00E1365F" w:rsidRDefault="00D46ED4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D46ED4" w:rsidRPr="00E1365F" w14:paraId="28B5EA3B" w14:textId="77777777" w:rsidTr="00EF32FA">
        <w:tc>
          <w:tcPr>
            <w:tcW w:w="3261" w:type="dxa"/>
          </w:tcPr>
          <w:p w14:paraId="681ACA04" w14:textId="5332AFE6" w:rsidR="00D46ED4" w:rsidRPr="00E1365F" w:rsidRDefault="005711DE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Приоритет:</w:t>
            </w:r>
          </w:p>
        </w:tc>
        <w:tc>
          <w:tcPr>
            <w:tcW w:w="7512" w:type="dxa"/>
            <w:gridSpan w:val="3"/>
          </w:tcPr>
          <w:p w14:paraId="66C4D896" w14:textId="6B1A0461" w:rsidR="00E1365F" w:rsidRPr="00E1365F" w:rsidRDefault="00E1365F" w:rsidP="00E1365F">
            <w:pPr>
              <w:jc w:val="center"/>
              <w:rPr>
                <w:sz w:val="28"/>
                <w:szCs w:val="28"/>
                <w:lang w:val="en-US"/>
              </w:rPr>
            </w:pPr>
            <w:r w:rsidRPr="00E1365F">
              <w:rPr>
                <w:sz w:val="28"/>
                <w:szCs w:val="28"/>
              </w:rPr>
              <w:t>Высокий</w:t>
            </w:r>
          </w:p>
        </w:tc>
      </w:tr>
      <w:tr w:rsidR="00B20D88" w:rsidRPr="00E1365F" w14:paraId="3553225E" w14:textId="77777777" w:rsidTr="00EF32FA">
        <w:tc>
          <w:tcPr>
            <w:tcW w:w="3261" w:type="dxa"/>
          </w:tcPr>
          <w:p w14:paraId="13CDF387" w14:textId="7C6CF5F9" w:rsidR="00B20D88" w:rsidRPr="00E1365F" w:rsidRDefault="00B20D88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Частота</w:t>
            </w:r>
          </w:p>
          <w:p w14:paraId="51C5CF35" w14:textId="5F043212" w:rsidR="00B20D88" w:rsidRPr="00E1365F" w:rsidRDefault="00B20D88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7512" w:type="dxa"/>
            <w:gridSpan w:val="3"/>
          </w:tcPr>
          <w:p w14:paraId="2CAAF3AE" w14:textId="7A30CD09" w:rsidR="00B20D88" w:rsidRPr="00E1365F" w:rsidRDefault="00D471E5" w:rsidP="003C64AD">
            <w:pPr>
              <w:tabs>
                <w:tab w:val="left" w:pos="1500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Одно использование на одну оплату заказа.</w:t>
            </w:r>
          </w:p>
        </w:tc>
      </w:tr>
      <w:tr w:rsidR="00D471E5" w:rsidRPr="00E1365F" w14:paraId="702C2680" w14:textId="77777777" w:rsidTr="00EF32FA">
        <w:tc>
          <w:tcPr>
            <w:tcW w:w="3261" w:type="dxa"/>
          </w:tcPr>
          <w:p w14:paraId="71FF17B6" w14:textId="53F405BA" w:rsidR="00D471E5" w:rsidRPr="00E1365F" w:rsidRDefault="00D471E5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Бизнес-правила</w:t>
            </w:r>
          </w:p>
        </w:tc>
        <w:tc>
          <w:tcPr>
            <w:tcW w:w="7512" w:type="dxa"/>
            <w:gridSpan w:val="3"/>
          </w:tcPr>
          <w:p w14:paraId="623D993A" w14:textId="0EAD27F5" w:rsidR="00D471E5" w:rsidRPr="00E1365F" w:rsidRDefault="00D51ED9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Компания не может сохранять или всячески использовать</w:t>
            </w:r>
            <w:r w:rsidR="003C64AD" w:rsidRPr="00E1365F">
              <w:rPr>
                <w:bCs/>
                <w:color w:val="000000" w:themeColor="text1"/>
                <w:sz w:val="28"/>
                <w:szCs w:val="28"/>
              </w:rPr>
              <w:t xml:space="preserve"> данные пользовательской карты</w:t>
            </w:r>
            <w:r w:rsidR="00E6421B" w:rsidRPr="00E1365F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C64AD" w:rsidRPr="00E1365F">
              <w:rPr>
                <w:bCs/>
                <w:color w:val="000000" w:themeColor="text1"/>
                <w:sz w:val="28"/>
                <w:szCs w:val="28"/>
              </w:rPr>
              <w:t>(нет привязки карты пользователя)</w:t>
            </w:r>
          </w:p>
        </w:tc>
      </w:tr>
      <w:tr w:rsidR="00E6421B" w:rsidRPr="00E1365F" w14:paraId="0D76B3F3" w14:textId="77777777" w:rsidTr="00EF32FA">
        <w:tc>
          <w:tcPr>
            <w:tcW w:w="3261" w:type="dxa"/>
          </w:tcPr>
          <w:p w14:paraId="595F4DA6" w14:textId="5C9C9C34" w:rsidR="00E6421B" w:rsidRPr="00E1365F" w:rsidRDefault="00E6421B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Специальные требования:</w:t>
            </w:r>
          </w:p>
        </w:tc>
        <w:tc>
          <w:tcPr>
            <w:tcW w:w="7512" w:type="dxa"/>
            <w:gridSpan w:val="3"/>
          </w:tcPr>
          <w:p w14:paraId="3832BC83" w14:textId="65DD1508" w:rsidR="00E6421B" w:rsidRPr="00E1365F" w:rsidRDefault="00E6421B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Доступ 24</w:t>
            </w:r>
            <w:r w:rsidRPr="00E1365F">
              <w:rPr>
                <w:bCs/>
                <w:color w:val="000000" w:themeColor="text1"/>
                <w:sz w:val="28"/>
                <w:szCs w:val="28"/>
                <w:lang w:val="en-GB"/>
              </w:rPr>
              <w:t>/7</w:t>
            </w:r>
          </w:p>
        </w:tc>
      </w:tr>
      <w:tr w:rsidR="00E6421B" w:rsidRPr="00E1365F" w14:paraId="66AB3B64" w14:textId="77777777" w:rsidTr="00EF32FA">
        <w:tc>
          <w:tcPr>
            <w:tcW w:w="3261" w:type="dxa"/>
          </w:tcPr>
          <w:p w14:paraId="56327752" w14:textId="28D82AF0" w:rsidR="00E6421B" w:rsidRPr="00E1365F" w:rsidRDefault="00AF6E47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Предпосылки (предположения):</w:t>
            </w:r>
          </w:p>
        </w:tc>
        <w:tc>
          <w:tcPr>
            <w:tcW w:w="7512" w:type="dxa"/>
            <w:gridSpan w:val="3"/>
          </w:tcPr>
          <w:p w14:paraId="69185CC1" w14:textId="77777777" w:rsidR="00E6421B" w:rsidRPr="00E1365F" w:rsidRDefault="00E6421B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AF6E47" w:rsidRPr="00E1365F" w14:paraId="1F43329B" w14:textId="77777777" w:rsidTr="00EF32FA">
        <w:tc>
          <w:tcPr>
            <w:tcW w:w="3261" w:type="dxa"/>
          </w:tcPr>
          <w:p w14:paraId="3D04A5C1" w14:textId="06C04AF9" w:rsidR="00AF6E47" w:rsidRPr="00E1365F" w:rsidRDefault="00AF6E47" w:rsidP="003C64AD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Примечания и вопросы:</w:t>
            </w:r>
          </w:p>
        </w:tc>
        <w:tc>
          <w:tcPr>
            <w:tcW w:w="7512" w:type="dxa"/>
            <w:gridSpan w:val="3"/>
          </w:tcPr>
          <w:p w14:paraId="7657BEE4" w14:textId="77777777" w:rsidR="00AF6E47" w:rsidRPr="00E1365F" w:rsidRDefault="00AF6E47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AF6E47" w:rsidRPr="00E1365F" w14:paraId="2F622605" w14:textId="77777777" w:rsidTr="00EF32FA">
        <w:trPr>
          <w:trHeight w:val="1533"/>
        </w:trPr>
        <w:tc>
          <w:tcPr>
            <w:tcW w:w="10773" w:type="dxa"/>
            <w:gridSpan w:val="4"/>
          </w:tcPr>
          <w:p w14:paraId="04D23972" w14:textId="0DA9CC29" w:rsidR="00AF6E47" w:rsidRPr="00E1365F" w:rsidRDefault="00AF6E47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Графическое представление варианта использования:</w:t>
            </w:r>
          </w:p>
          <w:p w14:paraId="0D55CB3A" w14:textId="4609EB01" w:rsidR="00AF6E47" w:rsidRPr="00E1365F" w:rsidRDefault="00EF32FA" w:rsidP="003C64AD">
            <w:pPr>
              <w:tabs>
                <w:tab w:val="left" w:pos="3105"/>
              </w:tabs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38C47E" wp14:editId="3D53101C">
                      <wp:simplePos x="0" y="0"/>
                      <wp:positionH relativeFrom="column">
                        <wp:posOffset>4246880</wp:posOffset>
                      </wp:positionH>
                      <wp:positionV relativeFrom="paragraph">
                        <wp:posOffset>59690</wp:posOffset>
                      </wp:positionV>
                      <wp:extent cx="1914525" cy="514350"/>
                      <wp:effectExtent l="0" t="0" r="28575" b="19050"/>
                      <wp:wrapNone/>
                      <wp:docPr id="28774691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19671F" w14:textId="35CDBF7F" w:rsidR="001818D5" w:rsidRPr="00E1365F" w:rsidRDefault="00E1365F" w:rsidP="00EF32FA">
                                  <w:pPr>
                                    <w:ind w:firstLine="0"/>
                                  </w:pPr>
                                  <w:r>
                                    <w:t>Принять оплату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8C47E" id="Овал 3" o:spid="_x0000_s1026" style="position:absolute;left:0;text-align:left;margin-left:334.4pt;margin-top:4.7pt;width:150.7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" fillcolor="#4f81bd [3204]" strokecolor="#0a121c [484]" strokeweight="2pt">
                      <v:textbox>
                        <w:txbxContent>
                          <w:p w14:paraId="2819671F" w14:textId="35CDBF7F" w:rsidR="001818D5" w:rsidRPr="00E1365F" w:rsidRDefault="00E1365F" w:rsidP="00EF32FA">
                            <w:pPr>
                              <w:ind w:firstLine="0"/>
                            </w:pPr>
                            <w:r>
                              <w:t>Принять оплату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818D5"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9F766C1" wp14:editId="2EF41BBC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288290</wp:posOffset>
                      </wp:positionV>
                      <wp:extent cx="2095500" cy="0"/>
                      <wp:effectExtent l="0" t="76200" r="19050" b="95250"/>
                      <wp:wrapNone/>
                      <wp:docPr id="2059953259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8DDD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69.4pt;margin-top:22.7pt;width:16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71uQEAAMs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" strokecolor="#4579b8 [3044]">
                      <v:stroke endarrow="block"/>
                    </v:shape>
                  </w:pict>
                </mc:Fallback>
              </mc:AlternateContent>
            </w:r>
            <w:r w:rsidR="00C76454" w:rsidRPr="00E1365F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B4EFDF1" wp14:editId="6FB80600">
                      <wp:simplePos x="0" y="0"/>
                      <wp:positionH relativeFrom="column">
                        <wp:posOffset>1036954</wp:posOffset>
                      </wp:positionH>
                      <wp:positionV relativeFrom="paragraph">
                        <wp:posOffset>88265</wp:posOffset>
                      </wp:positionV>
                      <wp:extent cx="1114425" cy="400050"/>
                      <wp:effectExtent l="0" t="0" r="28575" b="19050"/>
                      <wp:wrapNone/>
                      <wp:docPr id="187406962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916A9A" w14:textId="47B951C5" w:rsidR="00C76454" w:rsidRDefault="001818D5" w:rsidP="001818D5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Кассир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EFDF1" id="Прямоугольник 1" o:spid="_x0000_s1027" style="position:absolute;left:0;text-align:left;margin-left:81.65pt;margin-top:6.95pt;width:87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" fillcolor="#4f81bd [3204]" strokecolor="#0a121c [484]" strokeweight="2pt">
                      <v:textbox>
                        <w:txbxContent>
                          <w:p w14:paraId="40916A9A" w14:textId="47B951C5" w:rsidR="00C76454" w:rsidRDefault="001818D5" w:rsidP="001818D5">
                            <w:pPr>
                              <w:ind w:firstLine="0"/>
                              <w:jc w:val="center"/>
                            </w:pPr>
                            <w:r>
                              <w:t>Кассир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47F5104" w14:textId="7D9BD897" w:rsidR="0018713E" w:rsidRPr="00E1365F" w:rsidRDefault="0026571D" w:rsidP="00EF32FA">
      <w:pPr>
        <w:spacing w:line="360" w:lineRule="auto"/>
        <w:ind w:firstLine="0"/>
        <w:jc w:val="center"/>
        <w:rPr>
          <w:bCs/>
          <w:color w:val="000000" w:themeColor="text1"/>
          <w:sz w:val="28"/>
          <w:szCs w:val="28"/>
        </w:rPr>
      </w:pPr>
      <w:r w:rsidRPr="00E1365F">
        <w:rPr>
          <w:bCs/>
          <w:color w:val="000000" w:themeColor="text1"/>
          <w:sz w:val="28"/>
          <w:szCs w:val="28"/>
        </w:rPr>
        <w:t>Таблица 3.1</w:t>
      </w:r>
    </w:p>
    <w:tbl>
      <w:tblPr>
        <w:tblStyle w:val="aa"/>
        <w:tblW w:w="10773" w:type="dxa"/>
        <w:tblInd w:w="-572" w:type="dxa"/>
        <w:tblLook w:val="04A0" w:firstRow="1" w:lastRow="0" w:firstColumn="1" w:lastColumn="0" w:noHBand="0" w:noVBand="1"/>
      </w:tblPr>
      <w:tblGrid>
        <w:gridCol w:w="3261"/>
        <w:gridCol w:w="1701"/>
        <w:gridCol w:w="3685"/>
        <w:gridCol w:w="2126"/>
      </w:tblGrid>
      <w:tr w:rsidR="00E1365F" w:rsidRPr="00E1365F" w14:paraId="4A816EE4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CC7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ID Варианта использования: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FBED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ID1</w:t>
            </w:r>
          </w:p>
        </w:tc>
      </w:tr>
      <w:tr w:rsidR="00E1365F" w:rsidRPr="00E1365F" w14:paraId="4016DAFB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8B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>Наименование варианта использования: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8729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Отправить кассовый чек при заказе в интернет-магазине</w:t>
            </w:r>
          </w:p>
        </w:tc>
      </w:tr>
      <w:tr w:rsidR="00E1365F" w:rsidRPr="00E1365F" w14:paraId="7E5AF26E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93AB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создан: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E1B5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CDB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Кем в последний раз изменен: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EEE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298991C4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5B3A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создания: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7DE3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41AF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Дата последнего изменения: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DB6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76AD8CEB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CD1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Акторы: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D0B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Кассир</w:t>
            </w:r>
          </w:p>
        </w:tc>
      </w:tr>
      <w:tr w:rsidR="00E1365F" w:rsidRPr="00E1365F" w14:paraId="120DD94B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FE4A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Описание: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64E0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Основной поток событий: При заказе товара авторизованным пользователем кассир формирует чек заказа, отправляет его на почтовый ящик приложения и почту пользователя.</w:t>
            </w:r>
          </w:p>
        </w:tc>
      </w:tr>
      <w:tr w:rsidR="00E1365F" w:rsidRPr="00E1365F" w14:paraId="12815004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C5A6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Предварительные условия: 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3C0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Веб-браузер открыт, пользователь авторизован в веб-приложении интернет-магазина.</w:t>
            </w:r>
          </w:p>
          <w:p w14:paraId="17E6F63D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46C44FF9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25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Постусловие: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9A5F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1. Система при успешной оплате обновляет данные в базе данных заказов. </w:t>
            </w:r>
          </w:p>
          <w:p w14:paraId="06E1E729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2. Система при успешной оплате отправляет на почтовый ящик веб приложения и</w:t>
            </w:r>
          </w:p>
          <w:p w14:paraId="236DCFA9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указанный пользователем электронный адрес электронное письмо, содержащее кассовый чек заказа.</w:t>
            </w:r>
          </w:p>
        </w:tc>
      </w:tr>
      <w:tr w:rsidR="00E1365F" w:rsidRPr="00E1365F" w14:paraId="1DCC0C55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EB8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Нормальный ход  </w:t>
            </w:r>
          </w:p>
          <w:p w14:paraId="6024A5B5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событий: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00C5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1. Прецедент начинается, когда пользователь успешно оплачивает свой заказ в интернет-магазине</w:t>
            </w:r>
          </w:p>
          <w:p w14:paraId="1088749D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2. Система формирует кассовый чек.</w:t>
            </w:r>
          </w:p>
          <w:p w14:paraId="5DEE6601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 xml:space="preserve"> 3. Система отправляет сформированный чек на почтовый ящик веб-приложения и на почтовый адрес пользователя.</w:t>
            </w:r>
          </w:p>
        </w:tc>
      </w:tr>
      <w:tr w:rsidR="00E1365F" w:rsidRPr="00E1365F" w14:paraId="170EC27D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D5C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Альтернативный ход событий: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C070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1. Пользователь не смог оплатить заказ.</w:t>
            </w:r>
          </w:p>
          <w:p w14:paraId="28AA4D8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2. Адрес электронной почты пользователя недействителен.</w:t>
            </w:r>
          </w:p>
          <w:p w14:paraId="286DCAE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 xml:space="preserve"> 3. Пользователь отказался от регистрации и нажал кнопку «Назад».</w:t>
            </w:r>
          </w:p>
        </w:tc>
      </w:tr>
      <w:tr w:rsidR="00E1365F" w:rsidRPr="00E1365F" w14:paraId="325D222F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E777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lastRenderedPageBreak/>
              <w:t>Исключения: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8098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База данных заказов недоступна (например, из-за длительного времени оплаты заказа). Система выводит сообщение о невозможности оплаты и возвращает пользователя в корзину.</w:t>
            </w:r>
          </w:p>
        </w:tc>
      </w:tr>
      <w:tr w:rsidR="00E1365F" w:rsidRPr="00E1365F" w14:paraId="38A84BEF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2C2F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Содержит: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C904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18C9B508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F37B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Приоритет: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7F7C" w14:textId="7BF3146C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Выс</w: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w:t>окий</w:t>
            </w:r>
          </w:p>
        </w:tc>
      </w:tr>
      <w:tr w:rsidR="00E1365F" w:rsidRPr="00E1365F" w14:paraId="11214E29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A67C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Частота</w:t>
            </w:r>
          </w:p>
          <w:p w14:paraId="6B29ADD3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5C2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Одно использование на одну оплату заказа.</w:t>
            </w:r>
          </w:p>
        </w:tc>
      </w:tr>
      <w:tr w:rsidR="00E1365F" w:rsidRPr="00E1365F" w14:paraId="6A024F2A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2B26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Бизнес-правила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29BE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Компания не может сохранять или всячески использовать данные пользовательской карты (нет привязки карты пользователя)</w:t>
            </w:r>
          </w:p>
        </w:tc>
      </w:tr>
      <w:tr w:rsidR="00E1365F" w:rsidRPr="00E1365F" w14:paraId="69463DE8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E2E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Специальные требования: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F62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Доступ 24</w:t>
            </w:r>
            <w:r w:rsidRPr="00E1365F">
              <w:rPr>
                <w:bCs/>
                <w:color w:val="000000" w:themeColor="text1"/>
                <w:sz w:val="28"/>
                <w:szCs w:val="28"/>
                <w:lang w:val="en-GB"/>
              </w:rPr>
              <w:t>/7</w:t>
            </w:r>
          </w:p>
        </w:tc>
      </w:tr>
      <w:tr w:rsidR="00E1365F" w:rsidRPr="00E1365F" w14:paraId="12D9A316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D907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Предпосылки (предположения):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C307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7A868757" w14:textId="77777777" w:rsidTr="00E1365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37AB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Примечания и вопросы: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6932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E1365F" w:rsidRPr="00E1365F" w14:paraId="276CB09A" w14:textId="77777777" w:rsidTr="00E1365F">
        <w:trPr>
          <w:trHeight w:val="1533"/>
        </w:trPr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0F31" w14:textId="77777777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w:t>Графическое представление варианта использования:</w:t>
            </w:r>
          </w:p>
          <w:p w14:paraId="0E6A8493" w14:textId="19D2515A" w:rsidR="00E1365F" w:rsidRPr="00E1365F" w:rsidRDefault="00E1365F" w:rsidP="00E1365F">
            <w:pPr>
              <w:spacing w:line="360" w:lineRule="auto"/>
              <w:ind w:firstLine="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1365F">
              <w:rPr>
                <w:bCs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7F6088" wp14:editId="48DE78EF">
                      <wp:simplePos x="0" y="0"/>
                      <wp:positionH relativeFrom="column">
                        <wp:posOffset>4246880</wp:posOffset>
                      </wp:positionH>
                      <wp:positionV relativeFrom="paragraph">
                        <wp:posOffset>59690</wp:posOffset>
                      </wp:positionV>
                      <wp:extent cx="1914525" cy="514350"/>
                      <wp:effectExtent l="0" t="0" r="28575" b="19050"/>
                      <wp:wrapNone/>
                      <wp:docPr id="666078873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363217" w14:textId="77777777" w:rsidR="00E1365F" w:rsidRDefault="00E1365F" w:rsidP="00E1365F">
                                  <w:pPr>
                                    <w:ind w:firstLine="0"/>
                                  </w:pPr>
                                  <w:r>
                                    <w:t>Распечатать чек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7F6088" id="Овал 12" o:spid="_x0000_s1028" style="position:absolute;left:0;text-align:left;margin-left:334.4pt;margin-top:4.7pt;width:150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" fillcolor="#4f81bd [3204]" strokecolor="#0a121c [484]" strokeweight="2pt">
                      <v:textbox>
                        <w:txbxContent>
                          <w:p w14:paraId="4F363217" w14:textId="77777777" w:rsidR="00E1365F" w:rsidRDefault="00E1365F" w:rsidP="00E1365F">
                            <w:pPr>
                              <w:ind w:firstLine="0"/>
                            </w:pPr>
                            <w:r>
                              <w:t>Распечатать чек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A702BE" wp14:editId="428144BB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288290</wp:posOffset>
                      </wp:positionV>
                      <wp:extent cx="2095500" cy="0"/>
                      <wp:effectExtent l="0" t="76200" r="19050" b="95250"/>
                      <wp:wrapNone/>
                      <wp:docPr id="64759690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4E4C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" o:spid="_x0000_s1026" type="#_x0000_t32" style="position:absolute;margin-left:169.4pt;margin-top:22.7pt;width:1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71uQEAAMs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" strokecolor="#4579b8 [3044]">
                      <v:stroke endarrow="block"/>
                    </v:shape>
                  </w:pict>
                </mc:Fallback>
              </mc:AlternateContent>
            </w:r>
            <w:r w:rsidRPr="00E1365F">
              <w:rPr>
                <w:bCs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211BD9" wp14:editId="56D2A6F8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88265</wp:posOffset>
                      </wp:positionV>
                      <wp:extent cx="1114425" cy="400050"/>
                      <wp:effectExtent l="0" t="0" r="28575" b="19050"/>
                      <wp:wrapNone/>
                      <wp:docPr id="769766138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2C8986" w14:textId="77777777" w:rsidR="00E1365F" w:rsidRDefault="00E1365F" w:rsidP="00E1365F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Кассир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11BD9" id="Прямоугольник 10" o:spid="_x0000_s1029" style="position:absolute;left:0;text-align:left;margin-left:81.65pt;margin-top:6.95pt;width:87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" fillcolor="#4f81bd [3204]" strokecolor="#0a121c [484]" strokeweight="2pt">
                      <v:textbox>
                        <w:txbxContent>
                          <w:p w14:paraId="6D2C8986" w14:textId="77777777" w:rsidR="00E1365F" w:rsidRDefault="00E1365F" w:rsidP="00E1365F">
                            <w:pPr>
                              <w:ind w:firstLine="0"/>
                              <w:jc w:val="center"/>
                            </w:pPr>
                            <w:r>
                              <w:t>Кассир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E7F6D37" w14:textId="77777777" w:rsidR="00E1365F" w:rsidRPr="00DF1909" w:rsidRDefault="00E1365F" w:rsidP="00EF32FA">
      <w:pPr>
        <w:spacing w:line="360" w:lineRule="auto"/>
        <w:ind w:firstLine="0"/>
        <w:jc w:val="center"/>
        <w:rPr>
          <w:bCs/>
          <w:color w:val="000000" w:themeColor="text1"/>
          <w:sz w:val="28"/>
          <w:szCs w:val="28"/>
        </w:rPr>
      </w:pPr>
    </w:p>
    <w:p w14:paraId="0CA62955" w14:textId="5265E8F4" w:rsidR="00520AB2" w:rsidRDefault="00A71947" w:rsidP="00A71947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3.2</w:t>
      </w:r>
    </w:p>
    <w:p w14:paraId="5D9388E2" w14:textId="77777777" w:rsidR="00E1365F" w:rsidRDefault="00E1365F" w:rsidP="00A71947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</w:p>
    <w:p w14:paraId="4688929C" w14:textId="77777777" w:rsidR="00E1365F" w:rsidRDefault="00E1365F" w:rsidP="00A71947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</w:p>
    <w:p w14:paraId="7CB61291" w14:textId="77777777" w:rsidR="00E1365F" w:rsidRPr="00774F57" w:rsidRDefault="00E1365F" w:rsidP="00A71947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</w:p>
    <w:p w14:paraId="5279B38C" w14:textId="2B1B03EF" w:rsidR="006060E1" w:rsidRDefault="00EC08F7" w:rsidP="00EC08F7">
      <w:pPr>
        <w:spacing w:line="360" w:lineRule="auto"/>
        <w:ind w:firstLine="851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Вывод</w:t>
      </w:r>
    </w:p>
    <w:p w14:paraId="36DC1DB6" w14:textId="7D6524A7" w:rsidR="00EC08F7" w:rsidRDefault="00EC08F7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 w:rsidRPr="00EC08F7">
        <w:rPr>
          <w:bCs/>
          <w:color w:val="000000" w:themeColor="text1"/>
          <w:sz w:val="28"/>
          <w:szCs w:val="28"/>
        </w:rPr>
        <w:t xml:space="preserve">В ходе выполнения </w:t>
      </w:r>
      <w:r w:rsidR="00561ECC">
        <w:rPr>
          <w:bCs/>
          <w:color w:val="000000" w:themeColor="text1"/>
          <w:sz w:val="28"/>
          <w:szCs w:val="28"/>
        </w:rPr>
        <w:t>практической работы</w:t>
      </w:r>
      <w:r w:rsidR="0060450A">
        <w:rPr>
          <w:bCs/>
          <w:color w:val="000000" w:themeColor="text1"/>
          <w:sz w:val="28"/>
          <w:szCs w:val="28"/>
        </w:rPr>
        <w:t xml:space="preserve"> был разработа</w:t>
      </w:r>
      <w:r w:rsidR="00A71947">
        <w:rPr>
          <w:bCs/>
          <w:color w:val="000000" w:themeColor="text1"/>
          <w:sz w:val="28"/>
          <w:szCs w:val="28"/>
        </w:rPr>
        <w:t xml:space="preserve">ны </w:t>
      </w:r>
      <w:r w:rsidR="00A71947" w:rsidRPr="00320B63">
        <w:rPr>
          <w:bCs/>
          <w:color w:val="000000" w:themeColor="text1"/>
          <w:sz w:val="28"/>
          <w:szCs w:val="28"/>
        </w:rPr>
        <w:t>UML-диаграммы вариантов использования (прецедентов)</w:t>
      </w:r>
      <w:r w:rsidR="00A71947">
        <w:rPr>
          <w:bCs/>
          <w:color w:val="000000" w:themeColor="text1"/>
          <w:sz w:val="28"/>
          <w:szCs w:val="28"/>
        </w:rPr>
        <w:t xml:space="preserve"> для веб-приложения</w:t>
      </w:r>
      <w:r w:rsidR="0060450A">
        <w:rPr>
          <w:bCs/>
          <w:color w:val="000000" w:themeColor="text1"/>
          <w:sz w:val="28"/>
          <w:szCs w:val="28"/>
        </w:rPr>
        <w:t>, которы</w:t>
      </w:r>
      <w:r w:rsidR="00A71947">
        <w:rPr>
          <w:bCs/>
          <w:color w:val="000000" w:themeColor="text1"/>
          <w:sz w:val="28"/>
          <w:szCs w:val="28"/>
        </w:rPr>
        <w:t>е</w:t>
      </w:r>
      <w:r w:rsidR="0060450A">
        <w:rPr>
          <w:bCs/>
          <w:color w:val="000000" w:themeColor="text1"/>
          <w:sz w:val="28"/>
          <w:szCs w:val="28"/>
        </w:rPr>
        <w:t xml:space="preserve"> позволи</w:t>
      </w:r>
      <w:r w:rsidR="00825C81">
        <w:rPr>
          <w:bCs/>
          <w:color w:val="000000" w:themeColor="text1"/>
          <w:sz w:val="28"/>
          <w:szCs w:val="28"/>
        </w:rPr>
        <w:t>ли</w:t>
      </w:r>
      <w:r w:rsidR="0060450A">
        <w:rPr>
          <w:bCs/>
          <w:color w:val="000000" w:themeColor="text1"/>
          <w:sz w:val="28"/>
          <w:szCs w:val="28"/>
        </w:rPr>
        <w:t xml:space="preserve"> </w:t>
      </w:r>
      <w:r w:rsidR="00825C81">
        <w:rPr>
          <w:bCs/>
          <w:color w:val="000000" w:themeColor="text1"/>
          <w:sz w:val="28"/>
          <w:szCs w:val="28"/>
        </w:rPr>
        <w:t>зафиксировать требуемое поведение системы</w:t>
      </w:r>
      <w:r w:rsidR="00506463">
        <w:rPr>
          <w:bCs/>
          <w:color w:val="000000" w:themeColor="text1"/>
          <w:sz w:val="28"/>
          <w:szCs w:val="28"/>
        </w:rPr>
        <w:t xml:space="preserve"> при оплате заказа в</w:t>
      </w:r>
      <w:r w:rsidR="0060450A">
        <w:rPr>
          <w:bCs/>
          <w:color w:val="000000" w:themeColor="text1"/>
          <w:sz w:val="28"/>
          <w:szCs w:val="28"/>
        </w:rPr>
        <w:t xml:space="preserve"> веб-приложени</w:t>
      </w:r>
      <w:r w:rsidR="00506463">
        <w:rPr>
          <w:bCs/>
          <w:color w:val="000000" w:themeColor="text1"/>
          <w:sz w:val="28"/>
          <w:szCs w:val="28"/>
        </w:rPr>
        <w:t>и</w:t>
      </w:r>
      <w:r w:rsidR="0060450A">
        <w:rPr>
          <w:bCs/>
          <w:color w:val="000000" w:themeColor="text1"/>
          <w:sz w:val="28"/>
          <w:szCs w:val="28"/>
        </w:rPr>
        <w:t>.</w:t>
      </w:r>
    </w:p>
    <w:p w14:paraId="72CE5A7C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4D9F9F7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50A8818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08115D4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6D404AE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D115550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9A409A1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12B00FC2" w14:textId="77777777" w:rsidR="0060450A" w:rsidRDefault="0060450A" w:rsidP="00F201C1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08A50F61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61811637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596D643C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806033F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7A5DF78D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1F2E5B5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5FD5B5D4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CCCC901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F5300B4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5063979B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11447FF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94996CD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ACCF6D9" w14:textId="77777777" w:rsidR="00E1365F" w:rsidRDefault="00E1365F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02D78BA" w14:textId="77777777" w:rsidR="00561ECC" w:rsidRPr="0060450A" w:rsidRDefault="00561ECC" w:rsidP="00EC08F7">
      <w:pPr>
        <w:spacing w:line="360" w:lineRule="auto"/>
        <w:ind w:firstLine="284"/>
        <w:jc w:val="left"/>
        <w:rPr>
          <w:b/>
          <w:color w:val="000000" w:themeColor="text1"/>
          <w:sz w:val="28"/>
          <w:szCs w:val="28"/>
        </w:rPr>
      </w:pPr>
      <w:r w:rsidRPr="0060450A">
        <w:rPr>
          <w:b/>
          <w:color w:val="000000" w:themeColor="text1"/>
          <w:sz w:val="28"/>
          <w:szCs w:val="28"/>
        </w:rPr>
        <w:lastRenderedPageBreak/>
        <w:t>Список источников:</w:t>
      </w:r>
    </w:p>
    <w:p w14:paraId="63748B32" w14:textId="77777777" w:rsidR="00F201C1" w:rsidRDefault="00F201C1" w:rsidP="002D0858">
      <w:pPr>
        <w:spacing w:line="360" w:lineRule="auto"/>
        <w:ind w:firstLine="432"/>
        <w:jc w:val="left"/>
        <w:rPr>
          <w:bCs/>
          <w:color w:val="000000" w:themeColor="text1"/>
          <w:sz w:val="28"/>
          <w:szCs w:val="28"/>
        </w:rPr>
      </w:pPr>
      <w:r w:rsidRPr="00F201C1">
        <w:rPr>
          <w:bCs/>
          <w:color w:val="000000" w:themeColor="text1"/>
          <w:sz w:val="28"/>
          <w:szCs w:val="28"/>
        </w:rPr>
        <w:t xml:space="preserve">1. Аграновский, А.В. Универсальные средства визуального моделирования ин формационных транспортных систем: учебно-методическое пособие / А.В. Аграновский; С.-Петерб. гос. ун-т аэрокосм. приборостроения. – Санкт-Пе тербург: Изд-во ГУАП, 2023. – 48 с. </w:t>
      </w:r>
    </w:p>
    <w:p w14:paraId="505CE486" w14:textId="77777777" w:rsidR="00F201C1" w:rsidRDefault="00F201C1" w:rsidP="002D0858">
      <w:pPr>
        <w:spacing w:line="360" w:lineRule="auto"/>
        <w:ind w:firstLine="432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2. </w:t>
      </w:r>
      <w:r w:rsidRPr="00F201C1">
        <w:rPr>
          <w:bCs/>
          <w:color w:val="000000" w:themeColor="text1"/>
          <w:sz w:val="28"/>
          <w:szCs w:val="28"/>
        </w:rPr>
        <w:t xml:space="preserve">Фаулер, М. UML. Основы: Краткое руководство по стандартному языку объ ектного моделирования / М. Фаулер. - 3-е изд. - СПб. : Символ, 2014. - 192 с. </w:t>
      </w:r>
    </w:p>
    <w:p w14:paraId="278686B2" w14:textId="2CCB1444" w:rsidR="006060E1" w:rsidRDefault="00F201C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 </w:t>
      </w:r>
      <w:r w:rsidRPr="00F201C1">
        <w:rPr>
          <w:bCs/>
          <w:color w:val="000000" w:themeColor="text1"/>
          <w:sz w:val="28"/>
          <w:szCs w:val="28"/>
        </w:rPr>
        <w:t>Шаблон документа с бизнес-требованиями. URL: https://analytics.infozone.pro/document-template-with-business-requirements/ (дата обращения 30.06.2024г).</w:t>
      </w:r>
    </w:p>
    <w:p w14:paraId="27A864A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68647DE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440BAFC0" w14:textId="6DCCFA58" w:rsidR="004955C1" w:rsidRPr="00CC4046" w:rsidRDefault="004955C1" w:rsidP="00B222D8">
      <w:pPr>
        <w:spacing w:line="360" w:lineRule="auto"/>
        <w:ind w:firstLine="0"/>
        <w:rPr>
          <w:sz w:val="28"/>
          <w:szCs w:val="28"/>
        </w:rPr>
      </w:pPr>
    </w:p>
    <w:sectPr w:rsidR="004955C1" w:rsidRPr="00CC4046" w:rsidSect="00774698">
      <w:pgSz w:w="11906" w:h="16838"/>
      <w:pgMar w:top="1134" w:right="707" w:bottom="1134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136"/>
    <w:multiLevelType w:val="hybridMultilevel"/>
    <w:tmpl w:val="6848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CFF"/>
    <w:multiLevelType w:val="multilevel"/>
    <w:tmpl w:val="F49C9CF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8E02BA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97665"/>
    <w:multiLevelType w:val="hybridMultilevel"/>
    <w:tmpl w:val="8A94E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503A"/>
    <w:multiLevelType w:val="hybridMultilevel"/>
    <w:tmpl w:val="5144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D0D"/>
    <w:multiLevelType w:val="multilevel"/>
    <w:tmpl w:val="930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624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D93633"/>
    <w:multiLevelType w:val="multilevel"/>
    <w:tmpl w:val="044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A57F7"/>
    <w:multiLevelType w:val="singleLevel"/>
    <w:tmpl w:val="6E809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1E95C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126D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7D28F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3348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F52E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1A55F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9E309F"/>
    <w:multiLevelType w:val="hybridMultilevel"/>
    <w:tmpl w:val="69F6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B23A9"/>
    <w:multiLevelType w:val="multilevel"/>
    <w:tmpl w:val="837E0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suff w:val="space"/>
      <w:lvlText w:val="%1.%2."/>
      <w:lvlJc w:val="left"/>
      <w:pPr>
        <w:ind w:left="792" w:hanging="112"/>
      </w:p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11464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3E039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952902"/>
    <w:multiLevelType w:val="hybridMultilevel"/>
    <w:tmpl w:val="84A2B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808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739446">
    <w:abstractNumId w:val="8"/>
  </w:num>
  <w:num w:numId="2" w16cid:durableId="1088384651">
    <w:abstractNumId w:val="17"/>
  </w:num>
  <w:num w:numId="3" w16cid:durableId="27801081">
    <w:abstractNumId w:val="9"/>
  </w:num>
  <w:num w:numId="4" w16cid:durableId="2104760628">
    <w:abstractNumId w:val="18"/>
  </w:num>
  <w:num w:numId="5" w16cid:durableId="569273465">
    <w:abstractNumId w:val="12"/>
  </w:num>
  <w:num w:numId="6" w16cid:durableId="1401638141">
    <w:abstractNumId w:val="11"/>
  </w:num>
  <w:num w:numId="7" w16cid:durableId="929433544">
    <w:abstractNumId w:val="13"/>
  </w:num>
  <w:num w:numId="8" w16cid:durableId="1068115480">
    <w:abstractNumId w:val="14"/>
  </w:num>
  <w:num w:numId="9" w16cid:durableId="66808765">
    <w:abstractNumId w:val="20"/>
  </w:num>
  <w:num w:numId="10" w16cid:durableId="784467218">
    <w:abstractNumId w:val="1"/>
  </w:num>
  <w:num w:numId="11" w16cid:durableId="2073773058">
    <w:abstractNumId w:val="5"/>
  </w:num>
  <w:num w:numId="12" w16cid:durableId="1029988626">
    <w:abstractNumId w:val="7"/>
  </w:num>
  <w:num w:numId="13" w16cid:durableId="1412462132">
    <w:abstractNumId w:val="16"/>
  </w:num>
  <w:num w:numId="14" w16cid:durableId="1963075836">
    <w:abstractNumId w:val="10"/>
  </w:num>
  <w:num w:numId="15" w16cid:durableId="100802365">
    <w:abstractNumId w:val="2"/>
  </w:num>
  <w:num w:numId="16" w16cid:durableId="693190572">
    <w:abstractNumId w:val="6"/>
  </w:num>
  <w:num w:numId="17" w16cid:durableId="1308852110">
    <w:abstractNumId w:val="19"/>
  </w:num>
  <w:num w:numId="18" w16cid:durableId="1065370546">
    <w:abstractNumId w:val="0"/>
  </w:num>
  <w:num w:numId="19" w16cid:durableId="214240781">
    <w:abstractNumId w:val="3"/>
  </w:num>
  <w:num w:numId="20" w16cid:durableId="310988659">
    <w:abstractNumId w:val="4"/>
  </w:num>
  <w:num w:numId="21" w16cid:durableId="2102532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6D"/>
    <w:rsid w:val="000364B0"/>
    <w:rsid w:val="000400F5"/>
    <w:rsid w:val="00084F9F"/>
    <w:rsid w:val="000C2699"/>
    <w:rsid w:val="000C7F78"/>
    <w:rsid w:val="000E4C6D"/>
    <w:rsid w:val="0013481F"/>
    <w:rsid w:val="0013752D"/>
    <w:rsid w:val="001456BE"/>
    <w:rsid w:val="001466DD"/>
    <w:rsid w:val="001546C5"/>
    <w:rsid w:val="001577A8"/>
    <w:rsid w:val="0016030F"/>
    <w:rsid w:val="001818D5"/>
    <w:rsid w:val="0018481D"/>
    <w:rsid w:val="0018713E"/>
    <w:rsid w:val="00187A6D"/>
    <w:rsid w:val="00191A9C"/>
    <w:rsid w:val="001932C4"/>
    <w:rsid w:val="001A17BB"/>
    <w:rsid w:val="001A3973"/>
    <w:rsid w:val="001D6049"/>
    <w:rsid w:val="001F197A"/>
    <w:rsid w:val="001F3146"/>
    <w:rsid w:val="002101D8"/>
    <w:rsid w:val="00232A72"/>
    <w:rsid w:val="00233CAE"/>
    <w:rsid w:val="00243714"/>
    <w:rsid w:val="002513C3"/>
    <w:rsid w:val="00261A65"/>
    <w:rsid w:val="0026571D"/>
    <w:rsid w:val="00272F59"/>
    <w:rsid w:val="0027636F"/>
    <w:rsid w:val="002A1534"/>
    <w:rsid w:val="002B7797"/>
    <w:rsid w:val="002C2197"/>
    <w:rsid w:val="002D0858"/>
    <w:rsid w:val="002E3599"/>
    <w:rsid w:val="00320B63"/>
    <w:rsid w:val="00324DD8"/>
    <w:rsid w:val="00330B7C"/>
    <w:rsid w:val="00335795"/>
    <w:rsid w:val="00353469"/>
    <w:rsid w:val="00376A6A"/>
    <w:rsid w:val="003C0FE1"/>
    <w:rsid w:val="003C64AD"/>
    <w:rsid w:val="003E4118"/>
    <w:rsid w:val="004575CA"/>
    <w:rsid w:val="00475A4B"/>
    <w:rsid w:val="004862B2"/>
    <w:rsid w:val="004955C1"/>
    <w:rsid w:val="0049676D"/>
    <w:rsid w:val="00497939"/>
    <w:rsid w:val="004A0F0C"/>
    <w:rsid w:val="004B14FC"/>
    <w:rsid w:val="004B3412"/>
    <w:rsid w:val="004C69A6"/>
    <w:rsid w:val="004E58AD"/>
    <w:rsid w:val="004F6825"/>
    <w:rsid w:val="0050476F"/>
    <w:rsid w:val="00506463"/>
    <w:rsid w:val="00520AB2"/>
    <w:rsid w:val="00552387"/>
    <w:rsid w:val="00561ECC"/>
    <w:rsid w:val="005711DE"/>
    <w:rsid w:val="005B00F5"/>
    <w:rsid w:val="005E6537"/>
    <w:rsid w:val="00600F77"/>
    <w:rsid w:val="0060450A"/>
    <w:rsid w:val="006060E1"/>
    <w:rsid w:val="006109E1"/>
    <w:rsid w:val="00611573"/>
    <w:rsid w:val="006973D1"/>
    <w:rsid w:val="006C7ADB"/>
    <w:rsid w:val="00713A25"/>
    <w:rsid w:val="00723D00"/>
    <w:rsid w:val="00726794"/>
    <w:rsid w:val="007271E4"/>
    <w:rsid w:val="007412C5"/>
    <w:rsid w:val="0076171B"/>
    <w:rsid w:val="00774698"/>
    <w:rsid w:val="00774F57"/>
    <w:rsid w:val="007B379A"/>
    <w:rsid w:val="007B5C22"/>
    <w:rsid w:val="007B6D20"/>
    <w:rsid w:val="008065F9"/>
    <w:rsid w:val="0081665B"/>
    <w:rsid w:val="00825C81"/>
    <w:rsid w:val="008622DE"/>
    <w:rsid w:val="00871236"/>
    <w:rsid w:val="008861A1"/>
    <w:rsid w:val="00890C83"/>
    <w:rsid w:val="008B2E17"/>
    <w:rsid w:val="008D5330"/>
    <w:rsid w:val="008E25A1"/>
    <w:rsid w:val="008E2CEA"/>
    <w:rsid w:val="008F2487"/>
    <w:rsid w:val="009204E4"/>
    <w:rsid w:val="00921F2D"/>
    <w:rsid w:val="00925500"/>
    <w:rsid w:val="00930463"/>
    <w:rsid w:val="00935B43"/>
    <w:rsid w:val="00955DFE"/>
    <w:rsid w:val="00966BDE"/>
    <w:rsid w:val="009755C0"/>
    <w:rsid w:val="0098133E"/>
    <w:rsid w:val="009815AB"/>
    <w:rsid w:val="00982714"/>
    <w:rsid w:val="009834B0"/>
    <w:rsid w:val="009978DB"/>
    <w:rsid w:val="009B4AE6"/>
    <w:rsid w:val="009B7BAF"/>
    <w:rsid w:val="009D3D8C"/>
    <w:rsid w:val="00A12CDB"/>
    <w:rsid w:val="00A15D14"/>
    <w:rsid w:val="00A17355"/>
    <w:rsid w:val="00A66186"/>
    <w:rsid w:val="00A71947"/>
    <w:rsid w:val="00A72FDB"/>
    <w:rsid w:val="00A9302F"/>
    <w:rsid w:val="00A9726D"/>
    <w:rsid w:val="00AB1328"/>
    <w:rsid w:val="00AD0815"/>
    <w:rsid w:val="00AE1FCB"/>
    <w:rsid w:val="00AF6E47"/>
    <w:rsid w:val="00B20D88"/>
    <w:rsid w:val="00B222D8"/>
    <w:rsid w:val="00B408AC"/>
    <w:rsid w:val="00B64A1B"/>
    <w:rsid w:val="00B7681E"/>
    <w:rsid w:val="00BC33D1"/>
    <w:rsid w:val="00C2380C"/>
    <w:rsid w:val="00C30E0A"/>
    <w:rsid w:val="00C76454"/>
    <w:rsid w:val="00CC4046"/>
    <w:rsid w:val="00D363FA"/>
    <w:rsid w:val="00D46ED4"/>
    <w:rsid w:val="00D471E5"/>
    <w:rsid w:val="00D51ED9"/>
    <w:rsid w:val="00D77476"/>
    <w:rsid w:val="00D8036D"/>
    <w:rsid w:val="00D901E4"/>
    <w:rsid w:val="00D95BB8"/>
    <w:rsid w:val="00DD5CE7"/>
    <w:rsid w:val="00DF0E84"/>
    <w:rsid w:val="00DF1909"/>
    <w:rsid w:val="00E1365F"/>
    <w:rsid w:val="00E163C6"/>
    <w:rsid w:val="00E4047D"/>
    <w:rsid w:val="00E6421B"/>
    <w:rsid w:val="00E85C80"/>
    <w:rsid w:val="00E91DF4"/>
    <w:rsid w:val="00EB35C1"/>
    <w:rsid w:val="00EB6AB7"/>
    <w:rsid w:val="00EB738D"/>
    <w:rsid w:val="00EC08F7"/>
    <w:rsid w:val="00EC0E39"/>
    <w:rsid w:val="00ED0D67"/>
    <w:rsid w:val="00EE5302"/>
    <w:rsid w:val="00EF32FA"/>
    <w:rsid w:val="00F201C1"/>
    <w:rsid w:val="00F41F93"/>
    <w:rsid w:val="00F53B27"/>
    <w:rsid w:val="00F77164"/>
    <w:rsid w:val="00F96243"/>
    <w:rsid w:val="00F97E48"/>
    <w:rsid w:val="00FD3ED7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BAF52"/>
  <w15:docId w15:val="{436A7270-607F-4D21-9193-0D265EA5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98"/>
    <w:pPr>
      <w:spacing w:before="120"/>
      <w:ind w:firstLine="720"/>
      <w:jc w:val="both"/>
    </w:pPr>
    <w:rPr>
      <w:sz w:val="24"/>
    </w:rPr>
  </w:style>
  <w:style w:type="paragraph" w:styleId="1">
    <w:name w:val="heading 1"/>
    <w:basedOn w:val="a"/>
    <w:next w:val="a"/>
    <w:autoRedefine/>
    <w:qFormat/>
    <w:rsid w:val="00774698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746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rsid w:val="00774698"/>
    <w:pPr>
      <w:keepNext/>
      <w:numPr>
        <w:ilvl w:val="2"/>
        <w:numId w:val="13"/>
      </w:numPr>
      <w:ind w:left="0" w:firstLine="0"/>
      <w:jc w:val="left"/>
      <w:outlineLvl w:val="2"/>
    </w:pPr>
    <w:rPr>
      <w:b/>
      <w:spacing w:val="-2"/>
    </w:rPr>
  </w:style>
  <w:style w:type="paragraph" w:styleId="4">
    <w:name w:val="heading 4"/>
    <w:basedOn w:val="a"/>
    <w:next w:val="a"/>
    <w:qFormat/>
    <w:rsid w:val="00774698"/>
    <w:pPr>
      <w:keepNext/>
      <w:numPr>
        <w:ilvl w:val="3"/>
        <w:numId w:val="13"/>
      </w:numPr>
      <w:outlineLvl w:val="3"/>
    </w:pPr>
    <w:rPr>
      <w:i/>
      <w:spacing w:val="-2"/>
    </w:rPr>
  </w:style>
  <w:style w:type="paragraph" w:styleId="5">
    <w:name w:val="heading 5"/>
    <w:basedOn w:val="a"/>
    <w:next w:val="a"/>
    <w:qFormat/>
    <w:rsid w:val="00774698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74698"/>
    <w:pPr>
      <w:keepNext/>
      <w:ind w:firstLine="0"/>
      <w:jc w:val="center"/>
      <w:outlineLvl w:val="5"/>
    </w:pPr>
    <w:rPr>
      <w:i/>
    </w:rPr>
  </w:style>
  <w:style w:type="paragraph" w:styleId="7">
    <w:name w:val="heading 7"/>
    <w:basedOn w:val="a"/>
    <w:next w:val="a"/>
    <w:qFormat/>
    <w:rsid w:val="00774698"/>
    <w:pPr>
      <w:keepNext/>
      <w:jc w:val="center"/>
      <w:outlineLvl w:val="6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774698"/>
    <w:pPr>
      <w:ind w:firstLine="709"/>
    </w:pPr>
  </w:style>
  <w:style w:type="paragraph" w:styleId="a4">
    <w:name w:val="Body Text"/>
    <w:basedOn w:val="a"/>
    <w:link w:val="a5"/>
    <w:semiHidden/>
    <w:rsid w:val="00774698"/>
    <w:pPr>
      <w:spacing w:before="0"/>
      <w:ind w:firstLine="0"/>
      <w:jc w:val="center"/>
    </w:pPr>
  </w:style>
  <w:style w:type="paragraph" w:customStyle="1" w:styleId="a6">
    <w:name w:val="Название документа"/>
    <w:basedOn w:val="a"/>
    <w:rsid w:val="00774698"/>
    <w:pPr>
      <w:jc w:val="center"/>
    </w:pPr>
    <w:rPr>
      <w:b/>
    </w:rPr>
  </w:style>
  <w:style w:type="paragraph" w:customStyle="1" w:styleId="Times142">
    <w:name w:val="Times14_РИО2"/>
    <w:basedOn w:val="a"/>
    <w:link w:val="Times1420"/>
    <w:qFormat/>
    <w:rsid w:val="002D0858"/>
    <w:pPr>
      <w:tabs>
        <w:tab w:val="left" w:pos="709"/>
      </w:tabs>
      <w:spacing w:before="0" w:line="312" w:lineRule="auto"/>
      <w:ind w:firstLine="709"/>
    </w:pPr>
    <w:rPr>
      <w:sz w:val="28"/>
      <w:szCs w:val="24"/>
    </w:rPr>
  </w:style>
  <w:style w:type="character" w:customStyle="1" w:styleId="Times1420">
    <w:name w:val="Times14_РИО2 Знак"/>
    <w:basedOn w:val="a0"/>
    <w:link w:val="Times142"/>
    <w:rsid w:val="002D0858"/>
    <w:rPr>
      <w:sz w:val="28"/>
      <w:szCs w:val="24"/>
    </w:rPr>
  </w:style>
  <w:style w:type="character" w:styleId="a7">
    <w:name w:val="Book Title"/>
    <w:basedOn w:val="a0"/>
    <w:uiPriority w:val="33"/>
    <w:qFormat/>
    <w:rsid w:val="002D0858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rsid w:val="00CC4046"/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8E25A1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25A1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4"/>
    <w:semiHidden/>
    <w:rsid w:val="008E25A1"/>
    <w:rPr>
      <w:sz w:val="24"/>
    </w:rPr>
  </w:style>
  <w:style w:type="table" w:styleId="aa">
    <w:name w:val="Table Grid"/>
    <w:basedOn w:val="a1"/>
    <w:uiPriority w:val="59"/>
    <w:rsid w:val="0018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657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6571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B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Цикл "Автоматизация технологических процессов и производств"</vt:lpstr>
    </vt:vector>
  </TitlesOfParts>
  <Company>ЛЭТИ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 "Автоматизация технологических процессов и производств"</dc:title>
  <dc:creator>А.В. Шевченко</dc:creator>
  <cp:lastModifiedBy>Pop Pop</cp:lastModifiedBy>
  <cp:revision>4</cp:revision>
  <cp:lastPrinted>2007-06-08T08:58:00Z</cp:lastPrinted>
  <dcterms:created xsi:type="dcterms:W3CDTF">2024-12-08T18:44:00Z</dcterms:created>
  <dcterms:modified xsi:type="dcterms:W3CDTF">2024-12-21T19:41:00Z</dcterms:modified>
</cp:coreProperties>
</file>