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CB" w:rsidRDefault="00A90CCB" w:rsidP="00A90CCB">
      <w:pPr>
        <w:pStyle w:val="NoSpacing"/>
        <w:jc w:val="center"/>
      </w:pPr>
      <w:r w:rsidRPr="00A90CCB">
        <w:rPr>
          <w:b/>
        </w:rPr>
        <w:t>Requirement</w:t>
      </w:r>
      <w:r>
        <w:t xml:space="preserve"> </w:t>
      </w:r>
      <w:r w:rsidRPr="00A90CCB">
        <w:rPr>
          <w:b/>
        </w:rPr>
        <w:t>analysis</w:t>
      </w:r>
      <w:r>
        <w:t>.</w:t>
      </w:r>
    </w:p>
    <w:p w:rsidR="00A90CCB" w:rsidRDefault="00A90CCB" w:rsidP="00A90CCB">
      <w:pPr>
        <w:pStyle w:val="NoSpacing"/>
      </w:pPr>
    </w:p>
    <w:p w:rsidR="00A90CCB" w:rsidRDefault="00A90CCB" w:rsidP="00A90CCB">
      <w:pPr>
        <w:pStyle w:val="NoSpacing"/>
      </w:pPr>
    </w:p>
    <w:p w:rsidR="00A90CCB" w:rsidRDefault="00A90CCB" w:rsidP="00A90CCB">
      <w:pPr>
        <w:pStyle w:val="NoSpacing"/>
      </w:pPr>
      <w:r>
        <w:t>Identity objects:</w:t>
      </w:r>
    </w:p>
    <w:p w:rsidR="00A90CCB" w:rsidRPr="00A90CCB" w:rsidRDefault="00A90CCB" w:rsidP="00A90CCB">
      <w:pPr>
        <w:pStyle w:val="NoSpacing"/>
        <w:numPr>
          <w:ilvl w:val="0"/>
          <w:numId w:val="2"/>
        </w:numPr>
      </w:pPr>
      <w:r w:rsidRPr="00A90CCB">
        <w:rPr>
          <w:b/>
        </w:rPr>
        <w:t>Access</w:t>
      </w:r>
      <w:r w:rsidRPr="00A90CCB">
        <w:t xml:space="preserve">, </w:t>
      </w:r>
      <w:r w:rsidRPr="00A90CCB">
        <w:rPr>
          <w:b/>
        </w:rPr>
        <w:t>create</w:t>
      </w:r>
      <w:r w:rsidRPr="00A90CCB">
        <w:t xml:space="preserve"> and </w:t>
      </w:r>
      <w:r w:rsidRPr="00A90CCB">
        <w:rPr>
          <w:b/>
        </w:rPr>
        <w:t>modify</w:t>
      </w:r>
      <w:r w:rsidRPr="00A90CCB">
        <w:t xml:space="preserve"> </w:t>
      </w:r>
      <w:r>
        <w:t xml:space="preserve">Identity </w:t>
      </w:r>
      <w:r w:rsidRPr="00A90CCB">
        <w:t>information</w:t>
      </w:r>
    </w:p>
    <w:p w:rsidR="00A90CCB" w:rsidRPr="00A90CCB" w:rsidRDefault="00A90CCB" w:rsidP="00A90CCB">
      <w:pPr>
        <w:pStyle w:val="NoSpacing"/>
        <w:numPr>
          <w:ilvl w:val="0"/>
          <w:numId w:val="2"/>
        </w:numPr>
      </w:pPr>
      <w:r w:rsidRPr="00A90CCB">
        <w:t xml:space="preserve">Persist </w:t>
      </w:r>
      <w:r w:rsidRPr="00A90CCB">
        <w:rPr>
          <w:b/>
        </w:rPr>
        <w:t>Identity</w:t>
      </w:r>
      <w:r>
        <w:t xml:space="preserve"> </w:t>
      </w:r>
      <w:r w:rsidRPr="00A90CCB">
        <w:t>data in a database (or in an XML File)</w:t>
      </w:r>
      <w:r w:rsidR="00D11CF4">
        <w:t xml:space="preserve"> -&gt; JDBC</w:t>
      </w:r>
    </w:p>
    <w:p w:rsidR="00A90CCB" w:rsidRPr="00A90CCB" w:rsidRDefault="00A90CCB" w:rsidP="00A90CCB">
      <w:pPr>
        <w:pStyle w:val="NoSpacing"/>
        <w:numPr>
          <w:ilvl w:val="0"/>
          <w:numId w:val="2"/>
        </w:numPr>
      </w:pPr>
      <w:r w:rsidRPr="00A90CCB">
        <w:t>Be robust, capable of good performance</w:t>
      </w:r>
    </w:p>
    <w:p w:rsidR="00A90CCB" w:rsidRPr="00A90CCB" w:rsidRDefault="00A90CCB" w:rsidP="00A90CCB">
      <w:pPr>
        <w:pStyle w:val="NoSpacing"/>
        <w:numPr>
          <w:ilvl w:val="0"/>
          <w:numId w:val="2"/>
        </w:numPr>
        <w:rPr>
          <w:i/>
        </w:rPr>
      </w:pPr>
      <w:r w:rsidRPr="00A90CCB">
        <w:rPr>
          <w:i/>
        </w:rPr>
        <w:t>Propose a simple but efficient user interface (optional)</w:t>
      </w:r>
    </w:p>
    <w:p w:rsidR="00A90CCB" w:rsidRDefault="00A90CCB" w:rsidP="00A90CCB">
      <w:pPr>
        <w:pStyle w:val="NoSpacing"/>
      </w:pPr>
    </w:p>
    <w:p w:rsidR="00A90CCB" w:rsidRPr="00A90CCB" w:rsidRDefault="00A90CCB" w:rsidP="00A90CCB">
      <w:pPr>
        <w:pStyle w:val="NoSpacing"/>
      </w:pPr>
      <w:r>
        <w:t>Users:</w:t>
      </w:r>
    </w:p>
    <w:p w:rsidR="00A90CCB" w:rsidRDefault="00A90CCB" w:rsidP="00A90CCB">
      <w:pPr>
        <w:pStyle w:val="NoSpacing"/>
        <w:numPr>
          <w:ilvl w:val="0"/>
          <w:numId w:val="3"/>
        </w:numPr>
      </w:pPr>
      <w:r>
        <w:t>Authentication, Login + password.</w:t>
      </w:r>
    </w:p>
    <w:p w:rsidR="00A90CCB" w:rsidRDefault="00A90CCB" w:rsidP="00A90CCB">
      <w:pPr>
        <w:pStyle w:val="NoSpacing"/>
      </w:pPr>
    </w:p>
    <w:p w:rsidR="00A90CCB" w:rsidRDefault="00A90CCB" w:rsidP="00A90CCB">
      <w:pPr>
        <w:pStyle w:val="NoSpacing"/>
      </w:pPr>
      <w:r>
        <w:t>Documentation: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Subject description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Subject analysis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Major features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Application Feasibility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Data description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Expected results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Algorithms study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Scope of the application (limits, evolutions)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Conception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Chosen algorithm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Data structures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Global application flow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Global schema and major features schema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Console operations description</w:t>
      </w:r>
    </w:p>
    <w:p w:rsidR="00A90CCB" w:rsidRPr="00A90CCB" w:rsidRDefault="00A90CCB" w:rsidP="00A90C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33333"/>
          <w:sz w:val="18"/>
          <w:szCs w:val="18"/>
        </w:rPr>
        <w:t>&lt;One section by operation&gt;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Configuration instructions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Commented Screenshots</w:t>
      </w:r>
    </w:p>
    <w:p w:rsidR="00A90CCB" w:rsidRPr="00A90CCB" w:rsidRDefault="00A90CCB" w:rsidP="00A9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90CCB">
        <w:rPr>
          <w:rFonts w:ascii="Helvetica" w:eastAsia="Times New Roman" w:hAnsi="Helvetica" w:cs="Helvetica"/>
          <w:color w:val="31708F"/>
          <w:sz w:val="18"/>
        </w:rPr>
        <w:t>Bibliography</w:t>
      </w:r>
    </w:p>
    <w:p w:rsidR="00A90CCB" w:rsidRDefault="00A90CCB" w:rsidP="00A90CCB">
      <w:pPr>
        <w:pStyle w:val="NoSpacing"/>
      </w:pPr>
    </w:p>
    <w:sectPr w:rsidR="00A90CCB" w:rsidSect="00B754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6A1"/>
    <w:multiLevelType w:val="hybridMultilevel"/>
    <w:tmpl w:val="F55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B2448"/>
    <w:multiLevelType w:val="hybridMultilevel"/>
    <w:tmpl w:val="200C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92CBC"/>
    <w:multiLevelType w:val="multilevel"/>
    <w:tmpl w:val="DAB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6B3CFA"/>
    <w:multiLevelType w:val="multilevel"/>
    <w:tmpl w:val="7B9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90CCB"/>
    <w:rsid w:val="0001296B"/>
    <w:rsid w:val="00015698"/>
    <w:rsid w:val="000203D8"/>
    <w:rsid w:val="00052A5F"/>
    <w:rsid w:val="000777C5"/>
    <w:rsid w:val="0008523C"/>
    <w:rsid w:val="000A23FE"/>
    <w:rsid w:val="000A76FD"/>
    <w:rsid w:val="000E1EE6"/>
    <w:rsid w:val="000E52DE"/>
    <w:rsid w:val="000F3004"/>
    <w:rsid w:val="000F418F"/>
    <w:rsid w:val="00105048"/>
    <w:rsid w:val="00117040"/>
    <w:rsid w:val="00144C0E"/>
    <w:rsid w:val="00153B45"/>
    <w:rsid w:val="001740B8"/>
    <w:rsid w:val="001851DC"/>
    <w:rsid w:val="00196B74"/>
    <w:rsid w:val="001A14A3"/>
    <w:rsid w:val="001A5369"/>
    <w:rsid w:val="001C4A1C"/>
    <w:rsid w:val="001D52D9"/>
    <w:rsid w:val="00200107"/>
    <w:rsid w:val="00204643"/>
    <w:rsid w:val="0021369D"/>
    <w:rsid w:val="002363FC"/>
    <w:rsid w:val="0025002E"/>
    <w:rsid w:val="00265BE7"/>
    <w:rsid w:val="002A00BD"/>
    <w:rsid w:val="002D54B2"/>
    <w:rsid w:val="002F27C5"/>
    <w:rsid w:val="00331AD8"/>
    <w:rsid w:val="003415C8"/>
    <w:rsid w:val="003438D2"/>
    <w:rsid w:val="00383B2D"/>
    <w:rsid w:val="0039051C"/>
    <w:rsid w:val="003C09BB"/>
    <w:rsid w:val="00416436"/>
    <w:rsid w:val="00422AA8"/>
    <w:rsid w:val="004266A7"/>
    <w:rsid w:val="00493366"/>
    <w:rsid w:val="004A2182"/>
    <w:rsid w:val="004A5EEE"/>
    <w:rsid w:val="004E60C8"/>
    <w:rsid w:val="00510C00"/>
    <w:rsid w:val="005167A1"/>
    <w:rsid w:val="00526A71"/>
    <w:rsid w:val="0059165E"/>
    <w:rsid w:val="005C0BAF"/>
    <w:rsid w:val="005E0FB2"/>
    <w:rsid w:val="005F1956"/>
    <w:rsid w:val="00621B14"/>
    <w:rsid w:val="00643126"/>
    <w:rsid w:val="00647D2E"/>
    <w:rsid w:val="0065121D"/>
    <w:rsid w:val="00677067"/>
    <w:rsid w:val="006C1FBF"/>
    <w:rsid w:val="006D01A9"/>
    <w:rsid w:val="006D1597"/>
    <w:rsid w:val="006D26A4"/>
    <w:rsid w:val="00732647"/>
    <w:rsid w:val="007477B9"/>
    <w:rsid w:val="00766515"/>
    <w:rsid w:val="00780B69"/>
    <w:rsid w:val="007A2FE5"/>
    <w:rsid w:val="007B08A4"/>
    <w:rsid w:val="007C563C"/>
    <w:rsid w:val="007E5A72"/>
    <w:rsid w:val="007F5BC2"/>
    <w:rsid w:val="00827ACC"/>
    <w:rsid w:val="008617FD"/>
    <w:rsid w:val="008653F1"/>
    <w:rsid w:val="00881A61"/>
    <w:rsid w:val="008A1D41"/>
    <w:rsid w:val="008A5AF4"/>
    <w:rsid w:val="008C1379"/>
    <w:rsid w:val="008C269A"/>
    <w:rsid w:val="008D278F"/>
    <w:rsid w:val="008F3EB6"/>
    <w:rsid w:val="00910827"/>
    <w:rsid w:val="009136BA"/>
    <w:rsid w:val="0093282E"/>
    <w:rsid w:val="00960B2C"/>
    <w:rsid w:val="00971CFE"/>
    <w:rsid w:val="00980595"/>
    <w:rsid w:val="00995A50"/>
    <w:rsid w:val="00A0625D"/>
    <w:rsid w:val="00A36604"/>
    <w:rsid w:val="00A518C9"/>
    <w:rsid w:val="00A57EBB"/>
    <w:rsid w:val="00A667A5"/>
    <w:rsid w:val="00A81ADE"/>
    <w:rsid w:val="00A90CCB"/>
    <w:rsid w:val="00AA0F41"/>
    <w:rsid w:val="00B01B36"/>
    <w:rsid w:val="00B02489"/>
    <w:rsid w:val="00B20111"/>
    <w:rsid w:val="00B37A92"/>
    <w:rsid w:val="00B41947"/>
    <w:rsid w:val="00B61D6D"/>
    <w:rsid w:val="00B73DD5"/>
    <w:rsid w:val="00B75428"/>
    <w:rsid w:val="00B76365"/>
    <w:rsid w:val="00B94B1C"/>
    <w:rsid w:val="00BA087A"/>
    <w:rsid w:val="00BC2BF4"/>
    <w:rsid w:val="00BC2FDE"/>
    <w:rsid w:val="00BE5263"/>
    <w:rsid w:val="00BF6081"/>
    <w:rsid w:val="00C06BF9"/>
    <w:rsid w:val="00C64A24"/>
    <w:rsid w:val="00C65804"/>
    <w:rsid w:val="00C926C8"/>
    <w:rsid w:val="00CC359C"/>
    <w:rsid w:val="00CC489E"/>
    <w:rsid w:val="00CE398C"/>
    <w:rsid w:val="00CF5AC7"/>
    <w:rsid w:val="00D11CF4"/>
    <w:rsid w:val="00D20F7E"/>
    <w:rsid w:val="00D340F5"/>
    <w:rsid w:val="00D35482"/>
    <w:rsid w:val="00D40DD9"/>
    <w:rsid w:val="00D7702C"/>
    <w:rsid w:val="00D85E1E"/>
    <w:rsid w:val="00DB53D2"/>
    <w:rsid w:val="00DD3A4D"/>
    <w:rsid w:val="00DE1742"/>
    <w:rsid w:val="00DE6FC1"/>
    <w:rsid w:val="00DF13D3"/>
    <w:rsid w:val="00E56BE2"/>
    <w:rsid w:val="00E7657A"/>
    <w:rsid w:val="00E939B4"/>
    <w:rsid w:val="00EA5BB8"/>
    <w:rsid w:val="00EB390B"/>
    <w:rsid w:val="00EB45E0"/>
    <w:rsid w:val="00EB6494"/>
    <w:rsid w:val="00ED7949"/>
    <w:rsid w:val="00EF035E"/>
    <w:rsid w:val="00F1313B"/>
    <w:rsid w:val="00F51AF3"/>
    <w:rsid w:val="00F603D2"/>
    <w:rsid w:val="00F67270"/>
    <w:rsid w:val="00F75EA0"/>
    <w:rsid w:val="00F841F9"/>
    <w:rsid w:val="00F9369A"/>
    <w:rsid w:val="00FD2317"/>
    <w:rsid w:val="00FD3534"/>
    <w:rsid w:val="00FE1C4B"/>
    <w:rsid w:val="00FE375E"/>
    <w:rsid w:val="00FF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CCB"/>
    <w:pPr>
      <w:spacing w:after="0" w:line="240" w:lineRule="auto"/>
    </w:pPr>
  </w:style>
  <w:style w:type="character" w:customStyle="1" w:styleId="text-info">
    <w:name w:val="text-info"/>
    <w:basedOn w:val="DefaultParagraphFont"/>
    <w:rsid w:val="00A90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Klomphaar</dc:creator>
  <cp:lastModifiedBy>Gerard Klomphaar</cp:lastModifiedBy>
  <cp:revision>2</cp:revision>
  <dcterms:created xsi:type="dcterms:W3CDTF">2016-01-06T10:48:00Z</dcterms:created>
  <dcterms:modified xsi:type="dcterms:W3CDTF">2016-01-06T10:58:00Z</dcterms:modified>
</cp:coreProperties>
</file>