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3D44" w14:textId="77777777" w:rsidR="0033790C" w:rsidRPr="000B4A7B" w:rsidRDefault="0033790C" w:rsidP="00595D87">
      <w:pPr>
        <w:spacing w:afterLines="20" w:after="48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B4A7B">
        <w:rPr>
          <w:rFonts w:ascii="TH Sarabun New" w:hAnsi="TH Sarabun New" w:cs="TH Sarabun New"/>
          <w:b/>
          <w:bCs/>
          <w:sz w:val="40"/>
          <w:szCs w:val="40"/>
          <w:cs/>
          <w:lang w:bidi="th-TH"/>
        </w:rPr>
        <w:t>แบบเสนอโครงการ</w:t>
      </w:r>
    </w:p>
    <w:p w14:paraId="05A61EF1" w14:textId="21C9E642" w:rsidR="006F77A9" w:rsidRPr="000B4A7B" w:rsidRDefault="0033790C" w:rsidP="00595D87">
      <w:pPr>
        <w:spacing w:afterLines="20" w:after="48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B4A7B">
        <w:rPr>
          <w:rFonts w:ascii="TH Sarabun New" w:hAnsi="TH Sarabun New" w:cs="TH Sarabun New"/>
          <w:b/>
          <w:bCs/>
          <w:sz w:val="40"/>
          <w:szCs w:val="40"/>
          <w:cs/>
          <w:lang w:bidi="th-TH"/>
        </w:rPr>
        <w:t xml:space="preserve">รายวิชา </w:t>
      </w:r>
      <w:r w:rsidR="000B4A7B" w:rsidRPr="000B4A7B">
        <w:rPr>
          <w:rFonts w:ascii="TH Sarabun New" w:hAnsi="TH Sarabun New" w:cs="TH Sarabun New"/>
          <w:color w:val="000000"/>
          <w:sz w:val="40"/>
          <w:szCs w:val="40"/>
          <w:shd w:val="clear" w:color="auto" w:fill="FFFFFF"/>
          <w:cs/>
          <w:lang w:bidi="th-TH"/>
        </w:rPr>
        <w:t xml:space="preserve">หัวข้อพิเศษเกี่ยวกับคอมพิวเตอร์และเทคโนโลยีสารสนเทศ </w:t>
      </w:r>
      <w:r w:rsidR="000B4A7B" w:rsidRPr="000B4A7B">
        <w:rPr>
          <w:rFonts w:ascii="TH Sarabun New" w:hAnsi="TH Sarabun New" w:cs="TH Sarabun New"/>
          <w:color w:val="000000"/>
          <w:sz w:val="40"/>
          <w:szCs w:val="40"/>
          <w:shd w:val="clear" w:color="auto" w:fill="FFFFFF"/>
        </w:rPr>
        <w:t> </w:t>
      </w:r>
      <w:r w:rsidR="000B4A7B" w:rsidRPr="000B4A7B">
        <w:rPr>
          <w:rFonts w:ascii="TH Sarabun New" w:hAnsi="TH Sarabun New" w:cs="TH Sarabun New"/>
          <w:b/>
          <w:bCs/>
          <w:sz w:val="40"/>
          <w:szCs w:val="40"/>
          <w:cs/>
          <w:lang w:bidi="th-TH"/>
        </w:rPr>
        <w:t xml:space="preserve"> </w:t>
      </w:r>
      <w:r w:rsidRPr="000B4A7B">
        <w:rPr>
          <w:rFonts w:ascii="TH Sarabun New" w:hAnsi="TH Sarabun New" w:cs="TH Sarabun New"/>
          <w:b/>
          <w:bCs/>
          <w:sz w:val="40"/>
          <w:szCs w:val="40"/>
          <w:cs/>
          <w:lang w:bidi="th-TH"/>
        </w:rPr>
        <w:t>(</w:t>
      </w:r>
      <w:r w:rsidR="000B4A7B" w:rsidRPr="000B4A7B">
        <w:rPr>
          <w:rFonts w:ascii="TH Sarabun New" w:hAnsi="TH Sarabun New" w:cs="TH Sarabun New"/>
          <w:color w:val="000000"/>
          <w:sz w:val="40"/>
          <w:szCs w:val="40"/>
          <w:shd w:val="clear" w:color="auto" w:fill="FFFFFF"/>
        </w:rPr>
        <w:t>4133908</w:t>
      </w:r>
      <w:r w:rsidRPr="000B4A7B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50FDB0BB" w14:textId="77777777" w:rsidR="003745E2" w:rsidRPr="000B4A7B" w:rsidRDefault="003745E2" w:rsidP="00595D87">
      <w:pPr>
        <w:spacing w:afterLines="20" w:after="48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F71E414" w14:textId="529BECE8" w:rsidR="0033790C" w:rsidRPr="000B4A7B" w:rsidRDefault="0033790C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B4A7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ชื่อโครงการ</w:t>
      </w:r>
      <w:r w:rsidRPr="000B4A7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0B4A7B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lang w:bidi="th-TH"/>
        </w:rPr>
        <w:t xml:space="preserve">BIG SALE </w:t>
      </w:r>
      <w:r w:rsidR="000B4A7B" w:rsidRPr="000B4A7B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  <w:lang w:bidi="th-TH"/>
        </w:rPr>
        <w:t>ระบบบริหารหน้าร้าน จัดการสต๊อกสินค้า</w:t>
      </w:r>
    </w:p>
    <w:p w14:paraId="3BD9F5B4" w14:textId="04061F26" w:rsidR="0033790C" w:rsidRPr="000B4A7B" w:rsidRDefault="0033790C" w:rsidP="000B4A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0B4A7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ผู้จัดทำโครงการ</w:t>
      </w:r>
    </w:p>
    <w:p w14:paraId="01238AF5" w14:textId="56184797" w:rsidR="003745E2" w:rsidRDefault="0033790C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B4A7B">
        <w:rPr>
          <w:rFonts w:ascii="TH Sarabun New" w:hAnsi="TH Sarabun New" w:cs="TH Sarabun New"/>
          <w:sz w:val="32"/>
          <w:szCs w:val="32"/>
        </w:rPr>
        <w:tab/>
      </w:r>
      <w:r w:rsidRPr="000B4A7B">
        <w:rPr>
          <w:rFonts w:ascii="TH Sarabun New" w:hAnsi="TH Sarabun New" w:cs="TH Sarabun New"/>
          <w:sz w:val="32"/>
          <w:szCs w:val="32"/>
          <w:cs/>
          <w:lang w:bidi="th-TH"/>
        </w:rPr>
        <w:t>นายศุภอรรถ</w:t>
      </w:r>
      <w:r w:rsidRPr="000B4A7B">
        <w:rPr>
          <w:rFonts w:ascii="TH Sarabun New" w:hAnsi="TH Sarabun New" w:cs="TH Sarabun New"/>
          <w:sz w:val="32"/>
          <w:szCs w:val="32"/>
          <w:cs/>
          <w:lang w:bidi="th-TH"/>
        </w:rPr>
        <w:tab/>
        <w:t>วิเศษสุด</w:t>
      </w:r>
      <w:r w:rsidR="000B4A7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Pr="000B4A7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รหัสนักศึกษา </w:t>
      </w:r>
      <w:r w:rsidR="0037439D" w:rsidRPr="000B4A7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0B4A7B">
        <w:rPr>
          <w:rFonts w:ascii="TH Sarabun New" w:hAnsi="TH Sarabun New" w:cs="TH Sarabun New"/>
          <w:sz w:val="32"/>
          <w:szCs w:val="32"/>
        </w:rPr>
        <w:t>600112416008</w:t>
      </w:r>
    </w:p>
    <w:p w14:paraId="7C7F44A4" w14:textId="77777777" w:rsidR="008E21FE" w:rsidRPr="000B4A7B" w:rsidRDefault="008E21FE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3FC35F94" w14:textId="77777777" w:rsidR="00E63D93" w:rsidRDefault="0033790C" w:rsidP="00931D15">
      <w:pPr>
        <w:spacing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4A7B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0B4A7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ปัญหาที่มาและความสำคัญ</w:t>
      </w:r>
    </w:p>
    <w:p w14:paraId="298DD6DB" w14:textId="64AC750A" w:rsidR="003745E2" w:rsidRPr="00E63D93" w:rsidRDefault="00931D15" w:rsidP="00E63D93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ในปัจจุบ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ัน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มนุษย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ทำการพัฒนาระบบเทคโนโลยีได้ก้าวไกลมากขึ้น เทคโนโลยีเหล่าน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ั้น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ถูกนํามาใช้และเข้ามามีบทบาทในชีวิตประจำวันอย่างมาก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>ขึ้น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ไม่ว่าจะเป็นเทคโนโลยีไร้สาย การใช้อินเทอร์เน็ตเพื่อความสะดวกสบายในการติดต่อสื่อส</w:t>
      </w:r>
      <w:r w:rsidRPr="008750DA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าร</w:t>
      </w:r>
      <w:r w:rsidR="008750DA">
        <w:rPr>
          <w:rFonts w:ascii="TH Sarabun New" w:hAnsi="TH Sarabun New" w:cs="TH Sarabun New"/>
          <w:sz w:val="32"/>
          <w:szCs w:val="32"/>
        </w:rPr>
        <w:t xml:space="preserve"> </w:t>
      </w:r>
      <w:r w:rsidR="008750DA" w:rsidRPr="008750DA">
        <w:rPr>
          <w:rFonts w:ascii="TH Sarabun New" w:hAnsi="TH Sarabun New" w:cs="TH Sarabun New"/>
          <w:sz w:val="32"/>
          <w:szCs w:val="32"/>
          <w:cs/>
          <w:lang w:bidi="th-TH"/>
        </w:rPr>
        <w:t>และการใช้เทคโนโลยีเพื่อการท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8750DA" w:rsidRPr="008750DA">
        <w:rPr>
          <w:rFonts w:ascii="TH Sarabun New" w:hAnsi="TH Sarabun New" w:cs="TH Sarabun New"/>
          <w:sz w:val="32"/>
          <w:szCs w:val="32"/>
          <w:cs/>
          <w:lang w:bidi="th-TH"/>
        </w:rPr>
        <w:t>งานและจัดการธุรกิจของผู้ประกอบการ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ไม่ว่าจะเป็นธุระกิจการขายสินค้าหรือของชำ และธุระกิจอื่นๆอีกมากมาย เนื่องจากธุระกิจการขาย</w:t>
      </w:r>
      <w:r w:rsidR="00E63D9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สินค้าหรือ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ของชำมีบทบาทมากขึ้นและเติบโตมากในยุคปัจจุบัน </w:t>
      </w:r>
      <w:r w:rsidR="008750DA" w:rsidRPr="008750DA">
        <w:rPr>
          <w:rFonts w:ascii="TH Sarabun New" w:hAnsi="TH Sarabun New" w:cs="TH Sarabun New"/>
          <w:sz w:val="32"/>
          <w:szCs w:val="32"/>
          <w:cs/>
          <w:lang w:bidi="th-TH"/>
        </w:rPr>
        <w:t>ท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8750DA" w:rsidRPr="008750DA">
        <w:rPr>
          <w:rFonts w:ascii="TH Sarabun New" w:hAnsi="TH Sarabun New" w:cs="TH Sarabun New"/>
          <w:sz w:val="32"/>
          <w:szCs w:val="32"/>
          <w:cs/>
          <w:lang w:bidi="th-TH"/>
        </w:rPr>
        <w:t>ให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="008750DA" w:rsidRPr="008750DA">
        <w:rPr>
          <w:rFonts w:ascii="TH Sarabun New" w:hAnsi="TH Sarabun New" w:cs="TH Sarabun New"/>
          <w:sz w:val="32"/>
          <w:szCs w:val="32"/>
          <w:cs/>
          <w:lang w:bidi="th-TH"/>
        </w:rPr>
        <w:t>ผู้บริโภค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8750DA" w:rsidRPr="008750DA">
        <w:rPr>
          <w:rFonts w:ascii="TH Sarabun New" w:hAnsi="TH Sarabun New" w:cs="TH Sarabun New"/>
          <w:sz w:val="32"/>
          <w:szCs w:val="32"/>
          <w:cs/>
          <w:lang w:bidi="th-TH"/>
        </w:rPr>
        <w:t>อุปโภค</w:t>
      </w:r>
      <w:r w:rsidR="008750D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นั้นมีทางเลือกที่หลากหลาย ซึ่งเดิมที่แล้วร้านค้า</w:t>
      </w:r>
      <w:r w:rsidR="00E63D93">
        <w:rPr>
          <w:rFonts w:ascii="TH Sarabun New" w:hAnsi="TH Sarabun New" w:cs="TH Sarabun New" w:hint="cs"/>
          <w:sz w:val="32"/>
          <w:szCs w:val="32"/>
          <w:cs/>
          <w:lang w:bidi="th-TH"/>
        </w:rPr>
        <w:t>ทั่วไม่มีการนำเทคโนโลยีมาใช้สักเท่าไหร่ จึงก่อให้เกิดความล่าช้า ไม่ว่าจะเป็นในด้านจัดเก็บข้อมูลสินค้าที่อยู่ในรูปแบบของเอกสาร ซึ่งอาจทำ</w:t>
      </w:r>
      <w:r w:rsidR="00932C6A">
        <w:rPr>
          <w:rFonts w:ascii="TH Sarabun New" w:hAnsi="TH Sarabun New" w:cs="TH Sarabun New" w:hint="cs"/>
          <w:sz w:val="32"/>
          <w:szCs w:val="32"/>
          <w:cs/>
          <w:lang w:bidi="th-TH"/>
        </w:rPr>
        <w:t>มีความซ่ำซ้อนของข้อมูล ทำให้เกิดข้อผิดพลาดได้ และการทำงานที่ล่าช้าทำ</w:t>
      </w:r>
      <w:r w:rsidR="00E63D93">
        <w:rPr>
          <w:rFonts w:ascii="TH Sarabun New" w:hAnsi="TH Sarabun New" w:cs="TH Sarabun New" w:hint="cs"/>
          <w:sz w:val="32"/>
          <w:szCs w:val="32"/>
          <w:cs/>
          <w:lang w:bidi="th-TH"/>
        </w:rPr>
        <w:t>ให้</w:t>
      </w:r>
      <w:r w:rsidR="00E63D93" w:rsidRPr="008750DA">
        <w:rPr>
          <w:rFonts w:ascii="TH Sarabun New" w:hAnsi="TH Sarabun New" w:cs="TH Sarabun New"/>
          <w:sz w:val="32"/>
          <w:szCs w:val="32"/>
          <w:cs/>
          <w:lang w:bidi="th-TH"/>
        </w:rPr>
        <w:t>ผู้บริโภค</w:t>
      </w:r>
      <w:r w:rsidR="00E63D9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63D93" w:rsidRPr="008750DA">
        <w:rPr>
          <w:rFonts w:ascii="TH Sarabun New" w:hAnsi="TH Sarabun New" w:cs="TH Sarabun New"/>
          <w:sz w:val="32"/>
          <w:szCs w:val="32"/>
          <w:cs/>
          <w:lang w:bidi="th-TH"/>
        </w:rPr>
        <w:t>อุปโภค</w:t>
      </w:r>
      <w:r w:rsidR="00E63D9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นั้นเกิดความไม่พอใจในการทำงานที่ล่าช้าได้</w:t>
      </w:r>
    </w:p>
    <w:p w14:paraId="2D332DB1" w14:textId="39795126" w:rsidR="00E63D93" w:rsidRDefault="00E63D93" w:rsidP="00931D15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จากปัญหาที่เกิดขึ้นจึงทำให้คณะผู้จัด</w:t>
      </w:r>
      <w:r w:rsidR="00932C6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นั้นได้คิดค้น </w:t>
      </w:r>
      <w:r w:rsidR="00932C6A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lang w:bidi="th-TH"/>
        </w:rPr>
        <w:t xml:space="preserve">BIG SALE </w:t>
      </w:r>
      <w:r w:rsidR="00932C6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ระบบบริหารหน้าร้าน จัดการสต๊อกสินค้า ซึ่งตัวระบบจะช่วยจัดการสินค้าและระบบหน้าร้าน ช่วยในเรื่องการจัดเก็บข้อมูล ซึ่งเดิมที่แล้วจะเก็บอยู่ในรูปแบบเอกสาร จึงทำให้เกิดความผิดพลาด ความซ่ำซ้อนของข้อมูลได้ และ </w:t>
      </w:r>
      <w:r w:rsidR="00932C6A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lang w:bidi="th-TH"/>
        </w:rPr>
        <w:t xml:space="preserve">BIG SALE </w:t>
      </w:r>
      <w:r w:rsidR="00932C6A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ระบบบริหารหน้าร้าน จัดการสต๊อกสินค้า นั้นจะช่วยในการคิดคำนวน ทำให้เกิดความแม่นยำมากยิ่งขึ้นและสะดวกรวดเร็ว ระบบจะช่วยเตือนเหมือนสินค้าใกล้จะหมด ทำให้หมดปัญหาเรื่องสินค้าขาดสต๊อก</w:t>
      </w:r>
    </w:p>
    <w:p w14:paraId="7E2AE529" w14:textId="77777777" w:rsidR="008E21FE" w:rsidRPr="000B4A7B" w:rsidRDefault="008E21FE" w:rsidP="00931D15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06E6A8C7" w14:textId="77777777" w:rsidR="001D3C7B" w:rsidRDefault="0033790C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4A7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B4A7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วัตถุประสงค์</w:t>
      </w:r>
    </w:p>
    <w:p w14:paraId="232F601D" w14:textId="6F887632" w:rsidR="001D3C7B" w:rsidRDefault="0033790C" w:rsidP="001D3C7B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4A7B">
        <w:rPr>
          <w:rFonts w:ascii="TH Sarabun New" w:hAnsi="TH Sarabun New" w:cs="TH Sarabun New"/>
          <w:sz w:val="32"/>
          <w:szCs w:val="32"/>
        </w:rPr>
        <w:t>2.1</w:t>
      </w:r>
      <w:r w:rsidR="00931D1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931D15" w:rsidRPr="00931D15">
        <w:rPr>
          <w:rFonts w:ascii="TH Sarabun New" w:hAnsi="TH Sarabun New" w:cs="TH Sarabun New"/>
          <w:sz w:val="32"/>
          <w:szCs w:val="32"/>
          <w:cs/>
          <w:lang w:bidi="th-TH"/>
        </w:rPr>
        <w:t>เพื่อพัฒนาระบบบริหารงานร้านขายของชำให้เป็นระบบงานมากขึ้น</w:t>
      </w:r>
    </w:p>
    <w:p w14:paraId="4E95DB8C" w14:textId="77777777" w:rsidR="001D3C7B" w:rsidRDefault="0033790C" w:rsidP="001D3C7B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4A7B">
        <w:rPr>
          <w:rFonts w:ascii="TH Sarabun New" w:hAnsi="TH Sarabun New" w:cs="TH Sarabun New"/>
          <w:sz w:val="32"/>
          <w:szCs w:val="32"/>
        </w:rPr>
        <w:t>2.2</w:t>
      </w:r>
      <w:r w:rsidR="00931D15">
        <w:rPr>
          <w:rFonts w:ascii="TH Sarabun New" w:hAnsi="TH Sarabun New" w:cs="TH Sarabun New"/>
          <w:sz w:val="32"/>
          <w:szCs w:val="32"/>
        </w:rPr>
        <w:t xml:space="preserve"> </w:t>
      </w:r>
      <w:r w:rsidR="00931D15" w:rsidRPr="00931D15">
        <w:rPr>
          <w:rFonts w:ascii="TH Sarabun New" w:hAnsi="TH Sarabun New" w:cs="TH Sarabun New"/>
          <w:sz w:val="32"/>
          <w:szCs w:val="32"/>
          <w:cs/>
          <w:lang w:bidi="th-TH"/>
        </w:rPr>
        <w:t>เพื่อค้นหาข้อมูลดำเนินงานได้อย่างรวดเร็วทันใจและสามารถแก้ไขข้อมูลได้อย่างสะดวกมากขึ้น</w:t>
      </w:r>
    </w:p>
    <w:p w14:paraId="0FFBB462" w14:textId="25FEF2FF" w:rsidR="001D3C7B" w:rsidRDefault="00931D15" w:rsidP="001D3C7B">
      <w:pPr>
        <w:spacing w:afterLines="20" w:after="48" w:line="20" w:lineRule="atLeast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2.3 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เพื่อเก็บข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ลหรือรายงานต่างๆ 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งหมดท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ให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ประหย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ดตันทุ้นด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านเอกสาร ลดความเสียหายและควา</w:t>
      </w:r>
      <w:r w:rsidR="001D3C7B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ซ้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ซ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อนของงานท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ี่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จะเกิดข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ึ้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น</w:t>
      </w:r>
    </w:p>
    <w:p w14:paraId="51978F4B" w14:textId="77777777" w:rsidR="001D3C7B" w:rsidRDefault="00931D15" w:rsidP="001D3C7B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2.4 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เพื่อช่วยในการค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นวณค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่า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ใช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จ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่า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ยต่างๆ ให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ี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ความถูกต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องอย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างแม่นย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่ำ</w:t>
      </w:r>
    </w:p>
    <w:p w14:paraId="49BE7452" w14:textId="30D76056" w:rsidR="00931D15" w:rsidRPr="001D3C7B" w:rsidRDefault="00931D15" w:rsidP="001D3C7B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2.5 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เพื่อช่วยลดปัญหาเรื่องสินค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้า</w:t>
      </w:r>
      <w:r w:rsidR="004E21B4"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ขาดสต</w:t>
      </w:r>
      <w:r w:rsidR="004E21B4">
        <w:rPr>
          <w:rFonts w:ascii="TH Sarabun New" w:hAnsi="TH Sarabun New" w:cs="TH Sarabun New" w:hint="cs"/>
          <w:sz w:val="32"/>
          <w:szCs w:val="32"/>
          <w:cs/>
          <w:lang w:bidi="th-TH"/>
        </w:rPr>
        <w:t>๊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อก</w:t>
      </w:r>
    </w:p>
    <w:p w14:paraId="571C3341" w14:textId="77777777" w:rsidR="003745E2" w:rsidRPr="000B4A7B" w:rsidRDefault="003745E2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63AA1429" w14:textId="77777777" w:rsidR="001D3C7B" w:rsidRDefault="0033790C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4A7B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0B4A7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ประโยชน์ที่คาดว่าจะได้รับ</w:t>
      </w:r>
    </w:p>
    <w:p w14:paraId="20B5445E" w14:textId="0B1D569E" w:rsidR="001D3C7B" w:rsidRDefault="0033790C" w:rsidP="001D3C7B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4A7B">
        <w:rPr>
          <w:rFonts w:ascii="TH Sarabun New" w:hAnsi="TH Sarabun New" w:cs="TH Sarabun New"/>
          <w:sz w:val="32"/>
          <w:szCs w:val="32"/>
        </w:rPr>
        <w:t>3.1</w:t>
      </w:r>
      <w:r w:rsidR="00771E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71E01" w:rsidRPr="00771E01">
        <w:rPr>
          <w:rFonts w:ascii="TH Sarabun New" w:hAnsi="TH Sarabun New" w:cs="TH Sarabun New"/>
          <w:sz w:val="32"/>
          <w:szCs w:val="32"/>
          <w:cs/>
          <w:lang w:bidi="th-TH"/>
        </w:rPr>
        <w:t>ร้านขาย</w:t>
      </w:r>
      <w:r w:rsidR="00746EFE">
        <w:rPr>
          <w:rFonts w:ascii="TH Sarabun New" w:hAnsi="TH Sarabun New" w:cs="TH Sarabun New" w:hint="cs"/>
          <w:sz w:val="32"/>
          <w:szCs w:val="32"/>
          <w:cs/>
          <w:lang w:bidi="th-TH"/>
        </w:rPr>
        <w:t>ของชำ</w:t>
      </w:r>
      <w:r w:rsidR="00771E01" w:rsidRPr="00771E01">
        <w:rPr>
          <w:rFonts w:ascii="TH Sarabun New" w:hAnsi="TH Sarabun New" w:cs="TH Sarabun New"/>
          <w:sz w:val="32"/>
          <w:szCs w:val="32"/>
          <w:cs/>
          <w:lang w:bidi="th-TH"/>
        </w:rPr>
        <w:t>จะท</w:t>
      </w:r>
      <w:r w:rsidR="00746EFE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771E01" w:rsidRPr="00771E01">
        <w:rPr>
          <w:rFonts w:ascii="TH Sarabun New" w:hAnsi="TH Sarabun New" w:cs="TH Sarabun New"/>
          <w:sz w:val="32"/>
          <w:szCs w:val="32"/>
          <w:cs/>
          <w:lang w:bidi="th-TH"/>
        </w:rPr>
        <w:t>งานเป</w:t>
      </w:r>
      <w:r w:rsidR="00746EFE">
        <w:rPr>
          <w:rFonts w:ascii="TH Sarabun New" w:hAnsi="TH Sarabun New" w:cs="TH Sarabun New" w:hint="cs"/>
          <w:sz w:val="32"/>
          <w:szCs w:val="32"/>
          <w:cs/>
          <w:lang w:bidi="th-TH"/>
        </w:rPr>
        <w:t>็</w:t>
      </w:r>
      <w:r w:rsidR="00771E01" w:rsidRPr="00771E01">
        <w:rPr>
          <w:rFonts w:ascii="TH Sarabun New" w:hAnsi="TH Sarabun New" w:cs="TH Sarabun New"/>
          <w:sz w:val="32"/>
          <w:szCs w:val="32"/>
          <w:cs/>
          <w:lang w:bidi="th-TH"/>
        </w:rPr>
        <w:t>นระเบียบและมีระบบงานมากข</w:t>
      </w:r>
      <w:r w:rsidR="001D3C7B">
        <w:rPr>
          <w:rFonts w:ascii="TH Sarabun New" w:hAnsi="TH Sarabun New" w:cs="TH Sarabun New" w:hint="cs"/>
          <w:sz w:val="32"/>
          <w:szCs w:val="32"/>
          <w:cs/>
          <w:lang w:bidi="th-TH"/>
        </w:rPr>
        <w:t>ึ้</w:t>
      </w:r>
      <w:r w:rsidR="00771E01" w:rsidRPr="00771E01">
        <w:rPr>
          <w:rFonts w:ascii="TH Sarabun New" w:hAnsi="TH Sarabun New" w:cs="TH Sarabun New"/>
          <w:sz w:val="32"/>
          <w:szCs w:val="32"/>
          <w:cs/>
          <w:lang w:bidi="th-TH"/>
        </w:rPr>
        <w:t>น</w:t>
      </w:r>
      <w:r w:rsidRPr="000B4A7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14:paraId="7C05E477" w14:textId="77777777" w:rsidR="00EB4DAC" w:rsidRDefault="0033790C" w:rsidP="001D3C7B">
      <w:pPr>
        <w:spacing w:afterLines="20" w:after="48" w:line="20" w:lineRule="atLeast"/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B4A7B">
        <w:rPr>
          <w:rFonts w:ascii="TH Sarabun New" w:hAnsi="TH Sarabun New" w:cs="TH Sarabun New"/>
          <w:sz w:val="32"/>
          <w:szCs w:val="32"/>
        </w:rPr>
        <w:t>3.2</w:t>
      </w:r>
      <w:r w:rsidR="00771E0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71E01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71E01" w:rsidRPr="00931D15">
        <w:rPr>
          <w:rFonts w:ascii="TH Sarabun New" w:hAnsi="TH Sarabun New" w:cs="TH Sarabun New"/>
          <w:sz w:val="32"/>
          <w:szCs w:val="32"/>
          <w:cs/>
          <w:lang w:bidi="th-TH"/>
        </w:rPr>
        <w:t>ค้นหาข้อมูลดำเนินงานได้อย่างรวดเร็วทันใจและสามารถแก้ไขข้อมูลได้อย่างสะดวกมากขึ้น</w:t>
      </w:r>
    </w:p>
    <w:p w14:paraId="4B69E218" w14:textId="091A974E" w:rsidR="001D3C7B" w:rsidRDefault="00771E01" w:rsidP="001D3C7B">
      <w:pPr>
        <w:spacing w:afterLines="20" w:after="48" w:line="20" w:lineRule="atLeast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3.3 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เพื่อเก็บข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ลหรือรายงานต่างๆ 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งหมดท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ให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ประหย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ดตันทุ้นด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านเอกสาร ลดความเสียหายและความซ้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ซ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อนของงานท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ี่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จะเกิดข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ึ้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น</w:t>
      </w:r>
    </w:p>
    <w:p w14:paraId="6B483C15" w14:textId="77777777" w:rsidR="001D3C7B" w:rsidRDefault="00771E01" w:rsidP="001D3C7B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3.4 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ช่วยในการค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นวณค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่า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ใช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จ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่า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ยต่างๆ ให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ี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ความถูกต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องอย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างแม่นย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่ำ</w:t>
      </w:r>
    </w:p>
    <w:p w14:paraId="23030A11" w14:textId="641A980E" w:rsidR="00771E01" w:rsidRPr="001D3C7B" w:rsidRDefault="00771E01" w:rsidP="001D3C7B">
      <w:pPr>
        <w:spacing w:afterLines="20" w:after="48" w:line="20" w:lineRule="atLeast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3.5 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ช่วยลดปัญหาเรื่องสินค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้าที่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ขาดสต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๊</w:t>
      </w:r>
      <w:r w:rsidRPr="00931D15">
        <w:rPr>
          <w:rFonts w:ascii="TH Sarabun New" w:hAnsi="TH Sarabun New" w:cs="TH Sarabun New"/>
          <w:sz w:val="32"/>
          <w:szCs w:val="32"/>
          <w:cs/>
          <w:lang w:bidi="th-TH"/>
        </w:rPr>
        <w:t>อก</w:t>
      </w:r>
    </w:p>
    <w:p w14:paraId="5A57F63D" w14:textId="77777777" w:rsidR="001D3C7B" w:rsidRPr="000B4A7B" w:rsidRDefault="001D3C7B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BC2F8CB" w14:textId="77777777" w:rsidR="0033790C" w:rsidRPr="000B4A7B" w:rsidRDefault="0033790C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B4A7B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0B4A7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ขอบเขตของงานวิจัย</w:t>
      </w:r>
    </w:p>
    <w:p w14:paraId="4EFB36B3" w14:textId="215A6B64" w:rsidR="00746EFE" w:rsidRPr="000B4A7B" w:rsidRDefault="001D3C7B" w:rsidP="00746EFE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4.1 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คุณสมบ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ิ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ของ</w:t>
      </w:r>
      <w:r w:rsidR="00746EFE" w:rsidRPr="00746EFE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lang w:bidi="th-TH"/>
        </w:rPr>
        <w:t xml:space="preserve"> </w:t>
      </w:r>
      <w:r w:rsidR="00746EFE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lang w:bidi="th-TH"/>
        </w:rPr>
        <w:t xml:space="preserve">BIG SALE </w:t>
      </w:r>
      <w:r w:rsidR="00746EFE" w:rsidRPr="000B4A7B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  <w:lang w:bidi="th-TH"/>
        </w:rPr>
        <w:t>ระบบบริหารหน้าร้าน จัดการสต๊อกสินค้า</w:t>
      </w:r>
    </w:p>
    <w:p w14:paraId="3923E1AE" w14:textId="4093CB0F" w:rsidR="001D3C7B" w:rsidRDefault="001D3C7B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4.1.1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การจ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ดการข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อม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ลพ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ื้น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ฐานสามารถเพิ่ม ลบ 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อม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ลได้</w:t>
      </w:r>
    </w:p>
    <w:p w14:paraId="13A6EDF3" w14:textId="53966AAD" w:rsidR="00047B4E" w:rsidRDefault="00047B4E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4.1.1.1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ข้อมูลพนักงาน</w:t>
      </w:r>
    </w:p>
    <w:p w14:paraId="26FFE3D5" w14:textId="29EEFDC0" w:rsidR="00047B4E" w:rsidRDefault="00047B4E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ชื่อ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นามสกุล</w:t>
      </w:r>
    </w:p>
    <w:p w14:paraId="1670B6DD" w14:textId="499DE055" w:rsidR="00047B4E" w:rsidRDefault="00047B4E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- </w:t>
      </w:r>
      <w:r w:rsidR="00230DE6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อีเมลล์</w:t>
      </w:r>
    </w:p>
    <w:p w14:paraId="48B3E9C1" w14:textId="50B9A3D9" w:rsidR="00230DE6" w:rsidRDefault="00230DE6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รหัสผ่าน</w:t>
      </w:r>
    </w:p>
    <w:p w14:paraId="7CCF98E4" w14:textId="53F7D9B9" w:rsidR="00230DE6" w:rsidRDefault="00230DE6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เบอร์โทรศัพพ์</w:t>
      </w:r>
    </w:p>
    <w:p w14:paraId="66686CB1" w14:textId="40F2F026" w:rsidR="00230DE6" w:rsidRDefault="00230DE6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สถานนะ</w:t>
      </w:r>
    </w:p>
    <w:p w14:paraId="42F3BD24" w14:textId="5ABC5C51" w:rsidR="00230DE6" w:rsidRDefault="00230DE6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รูปพนักงาน</w:t>
      </w:r>
    </w:p>
    <w:p w14:paraId="009FAFB6" w14:textId="7D6A59DF" w:rsidR="00047B4E" w:rsidRDefault="00047B4E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4.1.1.2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ข้อมูลสินค้า</w:t>
      </w:r>
    </w:p>
    <w:p w14:paraId="7406B100" w14:textId="7D1F2B9F" w:rsidR="00047B4E" w:rsidRDefault="00047B4E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- </w:t>
      </w:r>
      <w:r w:rsidR="000137E5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ชื่อสินค้า</w:t>
      </w:r>
    </w:p>
    <w:p w14:paraId="2FD96015" w14:textId="0C72314D" w:rsidR="000137E5" w:rsidRDefault="000137E5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ราคาทุน</w:t>
      </w:r>
    </w:p>
    <w:p w14:paraId="13DA1EAF" w14:textId="0D376E62" w:rsidR="000137E5" w:rsidRDefault="000137E5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ราคาขาย</w:t>
      </w:r>
    </w:p>
    <w:p w14:paraId="229268AA" w14:textId="4DF14AAB" w:rsidR="000137E5" w:rsidRDefault="000137E5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หมวดหมู่</w:t>
      </w:r>
    </w:p>
    <w:p w14:paraId="3CCA6C5F" w14:textId="3B83C969" w:rsidR="000137E5" w:rsidRDefault="000137E5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จำนวนสินค้า</w:t>
      </w:r>
    </w:p>
    <w:p w14:paraId="49D2A686" w14:textId="577E367B" w:rsidR="000137E5" w:rsidRDefault="000137E5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- หน่วย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ชิ้น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แพ็ค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1FFCF908" w14:textId="5828A03E" w:rsidR="000137E5" w:rsidRDefault="000137E5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กำหนดการแจ้งเตือนเมื่อสินค้าอยู่ในระบบดับที่กำหนด</w:t>
      </w:r>
    </w:p>
    <w:p w14:paraId="2998415E" w14:textId="1B5F8833" w:rsidR="00230DE6" w:rsidRDefault="00230DE6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รูปสินค้า</w:t>
      </w:r>
    </w:p>
    <w:p w14:paraId="0297C68C" w14:textId="1680F68E" w:rsidR="00B055E4" w:rsidRDefault="001D3C7B" w:rsidP="00C227D3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4.1.2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การจ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ดการข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Pr="001D3C7B">
        <w:rPr>
          <w:rFonts w:ascii="TH Sarabun New" w:hAnsi="TH Sarabun New" w:cs="TH Sarabun New"/>
          <w:sz w:val="32"/>
          <w:szCs w:val="32"/>
          <w:cs/>
          <w:lang w:bidi="th-TH"/>
        </w:rPr>
        <w:t>อมูลการขายสินค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้า</w:t>
      </w:r>
    </w:p>
    <w:p w14:paraId="244486CC" w14:textId="6C211123" w:rsidR="00B055E4" w:rsidRDefault="00B055E4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4.1.2.</w:t>
      </w:r>
      <w:r w:rsidR="00C227D3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ทำรายการขาย</w:t>
      </w:r>
    </w:p>
    <w:p w14:paraId="29C77F63" w14:textId="23B8F16E" w:rsidR="00B055E4" w:rsidRDefault="00B055E4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>4.1.2.</w:t>
      </w:r>
      <w:r w:rsidR="00C227D3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คำนวณราคาสินค้า</w:t>
      </w:r>
    </w:p>
    <w:p w14:paraId="3AA385B6" w14:textId="3406CA7C" w:rsidR="00B055E4" w:rsidRDefault="00B055E4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>4.1.2.</w:t>
      </w:r>
      <w:r w:rsidR="00C227D3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ชำระเงินค่าสินค้า</w:t>
      </w:r>
    </w:p>
    <w:p w14:paraId="049425BE" w14:textId="2E1777AB" w:rsidR="00B055E4" w:rsidRDefault="00B055E4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>4.1.2.</w:t>
      </w:r>
      <w:r w:rsidR="00C227D3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บันทึกรายการขายสินค้า</w:t>
      </w:r>
    </w:p>
    <w:p w14:paraId="07AFD81A" w14:textId="23180D14" w:rsidR="00F34F97" w:rsidRDefault="00B055E4" w:rsidP="001D3C7B">
      <w:pPr>
        <w:spacing w:afterLines="20" w:after="48" w:line="20" w:lineRule="atLeast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4.1.2.</w:t>
      </w:r>
      <w:r w:rsidR="00C227D3">
        <w:rPr>
          <w:rFonts w:ascii="TH Sarabun New" w:hAnsi="TH Sarabun New" w:cs="TH Sarabun New" w:hint="cs"/>
          <w:sz w:val="32"/>
          <w:szCs w:val="32"/>
          <w:cs/>
          <w:lang w:bidi="th-TH"/>
        </w:rPr>
        <w:t>5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ตัดสต๊อกสินค้</w:t>
      </w:r>
      <w:r w:rsidR="00F34F97">
        <w:rPr>
          <w:rFonts w:ascii="TH Sarabun New" w:hAnsi="TH Sarabun New" w:cs="TH Sarabun New" w:hint="cs"/>
          <w:sz w:val="32"/>
          <w:szCs w:val="32"/>
          <w:cs/>
          <w:lang w:bidi="th-TH"/>
        </w:rPr>
        <w:t>า</w:t>
      </w:r>
      <w:bookmarkStart w:id="0" w:name="_GoBack"/>
      <w:bookmarkEnd w:id="0"/>
    </w:p>
    <w:p w14:paraId="6A9429EF" w14:textId="59AB1799" w:rsidR="00E95A0D" w:rsidRDefault="00E95A0D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4.1.2.6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พิมใบเสร็จ</w:t>
      </w:r>
    </w:p>
    <w:p w14:paraId="5EC07CF2" w14:textId="5474D417" w:rsidR="00C03BED" w:rsidRDefault="00C03BED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4.1.3 การจัดการแยกสิทธิของผู้ใช้</w:t>
      </w:r>
    </w:p>
    <w:p w14:paraId="20F96866" w14:textId="4E313C8A" w:rsidR="00C03BED" w:rsidRDefault="00C03BED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4.1.3.1 เจ้าของร้าน</w:t>
      </w:r>
    </w:p>
    <w:p w14:paraId="51EC6428" w14:textId="2F22033B" w:rsidR="00C03BED" w:rsidRDefault="00C03BED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สามารถเพิ่ม ลบ พนักงานได้</w:t>
      </w:r>
    </w:p>
    <w:p w14:paraId="46E2B1B8" w14:textId="1B433FD5" w:rsidR="00C03BED" w:rsidRDefault="00C03BED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สามารถเพิ่ม ลบ สินค้าได้</w:t>
      </w:r>
    </w:p>
    <w:p w14:paraId="7DF487B2" w14:textId="7156649D" w:rsidR="00C03BED" w:rsidRDefault="00C03BED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สามารถทำรายการขายสินค้าได้</w:t>
      </w:r>
    </w:p>
    <w:p w14:paraId="1A5EC7FC" w14:textId="3B932A4F" w:rsidR="00C03BED" w:rsidRDefault="00C03BED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สามารถดูประวัติการขายได้</w:t>
      </w:r>
    </w:p>
    <w:p w14:paraId="3A4389F5" w14:textId="1B6CCD02" w:rsidR="00C03BED" w:rsidRDefault="00C03BED" w:rsidP="00C03BED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4.1.3.2 พนักงาน</w:t>
      </w:r>
    </w:p>
    <w:p w14:paraId="4C105A0A" w14:textId="77777777" w:rsidR="00C03BED" w:rsidRDefault="00C03BED" w:rsidP="00C03BED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สามารถเพิ่ม ลบ สินค้าได้</w:t>
      </w:r>
    </w:p>
    <w:p w14:paraId="2A5B09E6" w14:textId="77777777" w:rsidR="00C03BED" w:rsidRDefault="00C03BED" w:rsidP="00C03BED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สามารถทำรายการขายสินค้าได้</w:t>
      </w:r>
    </w:p>
    <w:p w14:paraId="01979559" w14:textId="77777777" w:rsidR="00C03BED" w:rsidRDefault="00C03BED" w:rsidP="00C03BED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สามารถดูประวัติการขายได้</w:t>
      </w:r>
    </w:p>
    <w:p w14:paraId="26488193" w14:textId="31C849D9" w:rsidR="001D3C7B" w:rsidRPr="000B4A7B" w:rsidRDefault="001D3C7B" w:rsidP="001D3C7B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8A2C309" w14:textId="77777777" w:rsidR="00595D87" w:rsidRPr="000B4A7B" w:rsidRDefault="00595D87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B4A7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5 </w:t>
      </w:r>
      <w:r w:rsidRPr="000B4A7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การดำนเนินการโครงการระบบซอฟแวร์</w:t>
      </w:r>
    </w:p>
    <w:p w14:paraId="77210E00" w14:textId="77777777" w:rsidR="003745E2" w:rsidRPr="000B4A7B" w:rsidRDefault="003745E2" w:rsidP="00595D87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W w:w="8925" w:type="dxa"/>
        <w:tblLook w:val="04A0" w:firstRow="1" w:lastRow="0" w:firstColumn="1" w:lastColumn="0" w:noHBand="0" w:noVBand="1"/>
      </w:tblPr>
      <w:tblGrid>
        <w:gridCol w:w="3343"/>
        <w:gridCol w:w="5582"/>
      </w:tblGrid>
      <w:tr w:rsidR="00595D87" w:rsidRPr="000B4A7B" w14:paraId="4A52586F" w14:textId="77777777" w:rsidTr="009765A1">
        <w:trPr>
          <w:trHeight w:val="213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1F1E" w14:textId="77777777" w:rsidR="00595D87" w:rsidRPr="000B4A7B" w:rsidRDefault="00595D87" w:rsidP="009765A1">
            <w:pPr>
              <w:spacing w:afterLines="20" w:after="48" w:line="20" w:lineRule="atLeast"/>
              <w:rPr>
                <w:rFonts w:ascii="TH Sarabun New" w:eastAsia="Times New Roman" w:hAnsi="TH Sarabun New" w:cs="TH Sarabun New"/>
                <w:sz w:val="32"/>
                <w:szCs w:val="32"/>
                <w:lang w:bidi="th-TH"/>
              </w:rPr>
            </w:pPr>
            <w:r w:rsidRPr="000B4A7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กิจกรรมหลัก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DAB53" w14:textId="77777777" w:rsidR="00595D87" w:rsidRPr="000B4A7B" w:rsidRDefault="00595D87" w:rsidP="00595D87">
            <w:pPr>
              <w:spacing w:afterLines="20" w:after="48" w:line="20" w:lineRule="atLeast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lang w:bidi="th-TH"/>
              </w:rPr>
            </w:pPr>
            <w:r w:rsidRPr="000B4A7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กิจกรรมย่อย</w:t>
            </w:r>
          </w:p>
        </w:tc>
      </w:tr>
      <w:tr w:rsidR="00595D87" w:rsidRPr="000B4A7B" w14:paraId="0B1DEDD5" w14:textId="77777777" w:rsidTr="009765A1">
        <w:trPr>
          <w:trHeight w:val="743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76687" w14:textId="77777777" w:rsidR="00595D87" w:rsidRPr="000B4A7B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การค้นหาและเลือกสรรโครงการ (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Project Identification and Selection)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51878" w14:textId="77777777" w:rsidR="00595D87" w:rsidRPr="000B4A7B" w:rsidRDefault="00595D87" w:rsidP="00595D87">
            <w:pPr>
              <w:numPr>
                <w:ilvl w:val="0"/>
                <w:numId w:val="2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ค้นหาโครงการพัฒนาระบบที่เห็นสมควรต่อการได้รับการพัฒนา</w:t>
            </w:r>
          </w:p>
          <w:p w14:paraId="44487BC0" w14:textId="77777777" w:rsidR="00595D87" w:rsidRPr="000B4A7B" w:rsidRDefault="00595D87" w:rsidP="00595D87">
            <w:pPr>
              <w:numPr>
                <w:ilvl w:val="0"/>
                <w:numId w:val="2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จำแนกและจัดกลุ่มโครงการ</w:t>
            </w:r>
          </w:p>
          <w:p w14:paraId="2BC04B85" w14:textId="77777777" w:rsidR="00595D87" w:rsidRPr="000B4A7B" w:rsidRDefault="00595D87" w:rsidP="00595D87">
            <w:pPr>
              <w:numPr>
                <w:ilvl w:val="0"/>
                <w:numId w:val="2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lastRenderedPageBreak/>
              <w:t>เลือกโครงการที่เหมาะสมที่สุดในการพัฒนา</w:t>
            </w:r>
          </w:p>
        </w:tc>
      </w:tr>
      <w:tr w:rsidR="00595D87" w:rsidRPr="000B4A7B" w14:paraId="23959EBC" w14:textId="77777777" w:rsidTr="009765A1">
        <w:trPr>
          <w:trHeight w:val="811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C6EB" w14:textId="77777777" w:rsidR="00595D87" w:rsidRPr="000B4A7B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lastRenderedPageBreak/>
              <w:t>จัดตั้งและวางแผนโครงการ (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Project Initiating and Planning)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0E43C" w14:textId="77777777" w:rsidR="00595D87" w:rsidRPr="000B4A7B" w:rsidRDefault="00595D87" w:rsidP="00595D87">
            <w:pPr>
              <w:numPr>
                <w:ilvl w:val="0"/>
                <w:numId w:val="3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เริ่มต้นโครงการ</w:t>
            </w:r>
          </w:p>
          <w:p w14:paraId="6E90BAD8" w14:textId="77777777" w:rsidR="00595D87" w:rsidRPr="000B4A7B" w:rsidRDefault="00595D87" w:rsidP="00595D87">
            <w:pPr>
              <w:numPr>
                <w:ilvl w:val="0"/>
                <w:numId w:val="3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เสนอแนวทางเลือกในการนำระบบใหม่มาใช้งาน</w:t>
            </w:r>
          </w:p>
          <w:p w14:paraId="415CE3A2" w14:textId="77777777" w:rsidR="00595D87" w:rsidRPr="000B4A7B" w:rsidRDefault="00595D87" w:rsidP="00595D87">
            <w:pPr>
              <w:numPr>
                <w:ilvl w:val="0"/>
                <w:numId w:val="3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วางแผนโครงการ</w:t>
            </w:r>
          </w:p>
        </w:tc>
      </w:tr>
      <w:tr w:rsidR="00595D87" w:rsidRPr="000B4A7B" w14:paraId="332C71E3" w14:textId="77777777" w:rsidTr="009765A1">
        <w:trPr>
          <w:trHeight w:val="436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66D1" w14:textId="77777777" w:rsidR="00595D87" w:rsidRPr="000B4A7B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วิเคราะห์ระบบ (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Analysis)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03591" w14:textId="77777777" w:rsidR="00595D87" w:rsidRPr="000B4A7B" w:rsidRDefault="00595D87" w:rsidP="00595D87">
            <w:pPr>
              <w:numPr>
                <w:ilvl w:val="0"/>
                <w:numId w:val="4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รวบรวมความต้องการระบบ</w:t>
            </w:r>
          </w:p>
          <w:p w14:paraId="6F83ED1D" w14:textId="77777777" w:rsidR="00595D87" w:rsidRPr="000B4A7B" w:rsidRDefault="00595D87" w:rsidP="00595D87">
            <w:pPr>
              <w:numPr>
                <w:ilvl w:val="0"/>
                <w:numId w:val="4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จำลองแบบความต้องการที่รวบรวมได้</w:t>
            </w:r>
          </w:p>
        </w:tc>
      </w:tr>
      <w:tr w:rsidR="00595D87" w:rsidRPr="000B4A7B" w14:paraId="280E33F1" w14:textId="77777777" w:rsidTr="009765A1">
        <w:trPr>
          <w:trHeight w:val="473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9F126" w14:textId="77777777" w:rsidR="00595D87" w:rsidRPr="000B4A7B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การออกแบบเชิงตรรกะ </w:t>
            </w:r>
          </w:p>
          <w:p w14:paraId="3D4516EC" w14:textId="77777777" w:rsidR="00595D87" w:rsidRPr="000B4A7B" w:rsidRDefault="00595D87" w:rsidP="009765A1">
            <w:pPr>
              <w:spacing w:afterLines="20" w:after="48" w:line="20" w:lineRule="atLeast"/>
              <w:ind w:left="342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(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Logical Design)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D2697" w14:textId="77777777" w:rsidR="00595D87" w:rsidRPr="000B4A7B" w:rsidRDefault="00595D87" w:rsidP="00595D87">
            <w:pPr>
              <w:numPr>
                <w:ilvl w:val="0"/>
                <w:numId w:val="5"/>
              </w:numPr>
              <w:tabs>
                <w:tab w:val="left" w:pos="426"/>
              </w:tabs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ออกแบบแบบฟอร์มและรายงาน</w:t>
            </w:r>
          </w:p>
        </w:tc>
      </w:tr>
      <w:tr w:rsidR="00595D87" w:rsidRPr="000B4A7B" w14:paraId="7862EEE8" w14:textId="77777777" w:rsidTr="009765A1">
        <w:trPr>
          <w:trHeight w:val="617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B6A29" w14:textId="77777777" w:rsidR="00595D87" w:rsidRPr="000B4A7B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การออกแบบเชิงกายภาพ (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Physical Design)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476EB" w14:textId="77777777" w:rsidR="00595D87" w:rsidRPr="000B4A7B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ออกแบบฐานข้อมูลในระดับ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 Physical</w:t>
            </w:r>
          </w:p>
        </w:tc>
      </w:tr>
      <w:tr w:rsidR="00595D87" w:rsidRPr="000B4A7B" w14:paraId="676D48F4" w14:textId="77777777" w:rsidTr="009765A1">
        <w:trPr>
          <w:trHeight w:val="676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3CCF" w14:textId="77777777" w:rsidR="00595D87" w:rsidRPr="000B4A7B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การพัฒนาและติดตั้งระบบ (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System Implementation)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D94DC" w14:textId="77777777" w:rsidR="00595D87" w:rsidRPr="000B4A7B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เขียนโปรแกรม </w:t>
            </w:r>
          </w:p>
          <w:p w14:paraId="1F549696" w14:textId="77777777" w:rsidR="00595D87" w:rsidRPr="000B4A7B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ทดสอบโปรแกรม </w:t>
            </w:r>
          </w:p>
          <w:p w14:paraId="0B21CA18" w14:textId="77777777" w:rsidR="00595D87" w:rsidRPr="000B4A7B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ติดตั้งระบบ </w:t>
            </w:r>
          </w:p>
          <w:p w14:paraId="2A52A6C7" w14:textId="77777777" w:rsidR="00595D87" w:rsidRPr="000B4A7B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จัดทำเอกสาร </w:t>
            </w:r>
          </w:p>
          <w:p w14:paraId="3FD4F2A4" w14:textId="77777777" w:rsidR="00595D87" w:rsidRPr="000B4A7B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การบริการให้ความช่วยเหลือหลังการติดตั้งระบบ </w:t>
            </w:r>
          </w:p>
        </w:tc>
      </w:tr>
      <w:tr w:rsidR="00595D87" w:rsidRPr="000B4A7B" w14:paraId="6A6CE5FD" w14:textId="77777777" w:rsidTr="009765A1">
        <w:trPr>
          <w:trHeight w:val="1009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4AE80" w14:textId="77777777" w:rsidR="00595D87" w:rsidRPr="000B4A7B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การซ่อมบำรุงระบบ </w:t>
            </w:r>
          </w:p>
          <w:p w14:paraId="70F759FC" w14:textId="77777777" w:rsidR="00595D87" w:rsidRPr="000B4A7B" w:rsidRDefault="00595D87" w:rsidP="009765A1">
            <w:pPr>
              <w:spacing w:afterLines="20" w:after="48" w:line="20" w:lineRule="atLeast"/>
              <w:ind w:left="342"/>
              <w:contextualSpacing/>
              <w:textAlignment w:val="baseline"/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(</w:t>
            </w: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System Maintenance) 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4118E" w14:textId="77777777" w:rsidR="00595D87" w:rsidRPr="000B4A7B" w:rsidRDefault="00595D87" w:rsidP="00595D87">
            <w:pPr>
              <w:numPr>
                <w:ilvl w:val="0"/>
                <w:numId w:val="6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ออกแบบการทำงานที่ต้องการปรับปรุง</w:t>
            </w:r>
          </w:p>
          <w:p w14:paraId="3A625BEA" w14:textId="77777777" w:rsidR="00595D87" w:rsidRPr="000B4A7B" w:rsidRDefault="00595D87" w:rsidP="00595D87">
            <w:pPr>
              <w:numPr>
                <w:ilvl w:val="0"/>
                <w:numId w:val="6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0B4A7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ปรับปรุงระบบ</w:t>
            </w:r>
          </w:p>
        </w:tc>
      </w:tr>
    </w:tbl>
    <w:p w14:paraId="6EC00DC6" w14:textId="77777777" w:rsidR="00595D87" w:rsidRPr="000B4A7B" w:rsidRDefault="00595D87" w:rsidP="009765A1">
      <w:pPr>
        <w:spacing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595D87" w:rsidRPr="000B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6B4D"/>
    <w:multiLevelType w:val="multilevel"/>
    <w:tmpl w:val="7F3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1183"/>
    <w:multiLevelType w:val="multilevel"/>
    <w:tmpl w:val="1CE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77A3"/>
    <w:multiLevelType w:val="hybridMultilevel"/>
    <w:tmpl w:val="9104EC24"/>
    <w:lvl w:ilvl="0" w:tplc="6BE0F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95D10"/>
    <w:multiLevelType w:val="hybridMultilevel"/>
    <w:tmpl w:val="FA92634A"/>
    <w:lvl w:ilvl="0" w:tplc="6BE0F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3099"/>
    <w:multiLevelType w:val="multilevel"/>
    <w:tmpl w:val="3CD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43D93"/>
    <w:multiLevelType w:val="hybridMultilevel"/>
    <w:tmpl w:val="20BC396A"/>
    <w:lvl w:ilvl="0" w:tplc="17ACA0A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 w:hint="cs"/>
        <w:color w:val="00000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0C"/>
    <w:rsid w:val="000137E5"/>
    <w:rsid w:val="00047B4E"/>
    <w:rsid w:val="000B4A7B"/>
    <w:rsid w:val="001D3C7B"/>
    <w:rsid w:val="00230DE6"/>
    <w:rsid w:val="0033790C"/>
    <w:rsid w:val="0037439D"/>
    <w:rsid w:val="003745E2"/>
    <w:rsid w:val="004168D7"/>
    <w:rsid w:val="004E21B4"/>
    <w:rsid w:val="00595D87"/>
    <w:rsid w:val="006C5A43"/>
    <w:rsid w:val="006F77A9"/>
    <w:rsid w:val="00746EFE"/>
    <w:rsid w:val="00771E01"/>
    <w:rsid w:val="00827ED5"/>
    <w:rsid w:val="00855ECF"/>
    <w:rsid w:val="008750DA"/>
    <w:rsid w:val="008E21FE"/>
    <w:rsid w:val="00931D15"/>
    <w:rsid w:val="00932C6A"/>
    <w:rsid w:val="009765A1"/>
    <w:rsid w:val="00B055E4"/>
    <w:rsid w:val="00BA659D"/>
    <w:rsid w:val="00C03BED"/>
    <w:rsid w:val="00C227D3"/>
    <w:rsid w:val="00E63D93"/>
    <w:rsid w:val="00E95A0D"/>
    <w:rsid w:val="00EB4DAC"/>
    <w:rsid w:val="00F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5CB1"/>
  <w15:chartTrackingRefBased/>
  <w15:docId w15:val="{955D3B27-E4B2-437A-80F7-F3AA28D0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</dc:creator>
  <cp:keywords/>
  <dc:description/>
  <cp:lastModifiedBy>Mr.Bowman</cp:lastModifiedBy>
  <cp:revision>16</cp:revision>
  <dcterms:created xsi:type="dcterms:W3CDTF">2019-11-23T09:00:00Z</dcterms:created>
  <dcterms:modified xsi:type="dcterms:W3CDTF">2019-11-26T10:25:00Z</dcterms:modified>
</cp:coreProperties>
</file>