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68BFB" w14:textId="77777777" w:rsidR="0033790C" w:rsidRPr="00106A23" w:rsidRDefault="0033790C" w:rsidP="00106A23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24306997"/>
      <w:bookmarkEnd w:id="0"/>
      <w:r w:rsidRPr="00106A23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แบบเสนอโครงการ</w:t>
      </w:r>
    </w:p>
    <w:p w14:paraId="77C4DD12" w14:textId="77777777" w:rsidR="006F77A9" w:rsidRDefault="0033790C" w:rsidP="00595D87">
      <w:pPr>
        <w:spacing w:afterLines="20" w:after="48" w:line="20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3790C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รายวิชา ไมโครโปรเซสเซอร์และอินเตอร์เฟส (</w:t>
      </w:r>
      <w:r w:rsidRPr="0033790C">
        <w:rPr>
          <w:rFonts w:ascii="TH SarabunPSK" w:hAnsi="TH SarabunPSK" w:cs="TH SarabunPSK" w:hint="cs"/>
          <w:b/>
          <w:bCs/>
          <w:sz w:val="40"/>
          <w:szCs w:val="40"/>
        </w:rPr>
        <w:t>4133502)</w:t>
      </w:r>
    </w:p>
    <w:p w14:paraId="5661E0EA" w14:textId="77777777" w:rsidR="003745E2" w:rsidRPr="0033790C" w:rsidRDefault="003745E2" w:rsidP="00595D87">
      <w:pPr>
        <w:spacing w:afterLines="20" w:after="48" w:line="20" w:lineRule="atLeast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3FE6813" w14:textId="18FF7A2D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33790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ชื่อโครงการ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645871" w:rsidRPr="00645871">
        <w:t>Bluetooth multi transfer</w:t>
      </w:r>
    </w:p>
    <w:p w14:paraId="51EB4611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3790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ผู้จัดทำโครงการ</w:t>
      </w:r>
    </w:p>
    <w:p w14:paraId="49EBD79C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33790C">
        <w:rPr>
          <w:rFonts w:ascii="TH SarabunPSK" w:hAnsi="TH SarabunPSK" w:cs="TH SarabunPSK" w:hint="cs"/>
          <w:sz w:val="32"/>
          <w:szCs w:val="32"/>
        </w:rPr>
        <w:tab/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นายภาณุพงษ์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หินหล่าย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รหัสนักศึกษา</w:t>
      </w:r>
      <w:r w:rsidR="0037439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</w:rPr>
        <w:t>600112416005</w:t>
      </w:r>
    </w:p>
    <w:p w14:paraId="77BB68EA" w14:textId="77777777" w:rsid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33790C">
        <w:rPr>
          <w:rFonts w:ascii="TH SarabunPSK" w:hAnsi="TH SarabunPSK" w:cs="TH SarabunPSK" w:hint="cs"/>
          <w:sz w:val="32"/>
          <w:szCs w:val="32"/>
        </w:rPr>
        <w:tab/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นายศุภอรรถ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วิเศษสุด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 xml:space="preserve">รหัสนักศึกษา </w:t>
      </w:r>
      <w:r w:rsidR="0037439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</w:rPr>
        <w:t>600112416008</w:t>
      </w:r>
    </w:p>
    <w:p w14:paraId="6BB4D2C4" w14:textId="77777777" w:rsidR="00595D87" w:rsidRDefault="00595D87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นายอัษฐกฤษณ์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ตัณติธนาวิรัตน์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รหัสนักศึกษา</w:t>
      </w:r>
      <w:r w:rsidR="0037439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</w:rPr>
        <w:t>6001124160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10</w:t>
      </w:r>
    </w:p>
    <w:p w14:paraId="1306897D" w14:textId="77777777" w:rsidR="003745E2" w:rsidRPr="0033790C" w:rsidRDefault="003745E2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7CD5439E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3790C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33790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ปัญหาที่มาและความสำคัญ</w:t>
      </w:r>
    </w:p>
    <w:p w14:paraId="72AE47DE" w14:textId="18D6AB88" w:rsidR="003B7579" w:rsidRPr="00063200" w:rsidRDefault="0033790C" w:rsidP="001E0BAC">
      <w:pPr>
        <w:spacing w:afterLines="20" w:after="48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6320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ปัจจุบันความปลอดภัยของข้อมูลเป็นปัจจัยสำคัญในการใช้ชีวิตให้มีความเป็นส่วนตัว มนุษย์เราต้องการความเป็นส่วนตัว ไม่</w:t>
      </w:r>
      <w:r w:rsidR="00204C70" w:rsidRPr="00063200">
        <w:rPr>
          <w:rFonts w:ascii="TH SarabunPSK" w:hAnsi="TH SarabunPSK" w:cs="TH SarabunPSK" w:hint="cs"/>
          <w:sz w:val="32"/>
          <w:szCs w:val="32"/>
          <w:cs/>
          <w:lang w:bidi="th-TH"/>
        </w:rPr>
        <w:t>ต้องการให้ผู้อื่นเข้าถึง</w:t>
      </w:r>
      <w:r w:rsidRPr="00063200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ข้อมูลส่วนตัวของเรา เรื่องรักษาความปลอดภัยจึงเป็นสิ่งที่สำคัญของมนุษย์เรา ไม่ว่าจะเป็นการรักษาข้อมูลให้ปลอดภัยจากผู้ไม่หวังดี หรือการจัดเก็บข้อมูลให้อยู่ในรูปแบบที่มีความปลอดภัย ซึ่งในยุคปัจจุบันการรักษาความปลอดภัยของข้อมูลนั้นเป็นสิ่งที่สำคัญมากของยุคปัจจุบัน</w:t>
      </w:r>
    </w:p>
    <w:p w14:paraId="35DD77E0" w14:textId="7E7F2C9C" w:rsidR="003B7579" w:rsidRPr="00063200" w:rsidRDefault="004168D7" w:rsidP="001E0BAC">
      <w:pPr>
        <w:spacing w:afterLines="20" w:after="48" w:line="20" w:lineRule="atLeast"/>
        <w:ind w:firstLine="284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320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</w:t>
      </w:r>
      <w:r w:rsidR="0033790C" w:rsidRPr="0006320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ระบบรักษาความปลอดภัยจึงถูกสร้างขึ้น ระบบรักษาความปลอดภัยนี้จะช่วยให้เรามีพื้นที่ความเป็นส่วนตัว โดยสร้างขึ้นมาเพื่อให้ข้อมูลของเรามีความปลอดภัย ระบบรักษาความปลอดภัยจะเข้ารหัสได้ผ่านทางแอพลิเคชันที่ถูกสร้างขึ้นและรหัสจะถูกส่งไปที่ไมโครโปรเซสเซอร์โดยผ่านตัว </w:t>
      </w:r>
      <w:r w:rsidR="0033790C" w:rsidRPr="00063200">
        <w:rPr>
          <w:rFonts w:ascii="TH SarabunPSK" w:hAnsi="TH SarabunPSK" w:cs="TH SarabunPSK" w:hint="cs"/>
          <w:sz w:val="32"/>
          <w:szCs w:val="32"/>
        </w:rPr>
        <w:t xml:space="preserve">Bluetooth </w:t>
      </w:r>
      <w:r w:rsidR="0033790C" w:rsidRPr="00063200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เพื่อทำการตรวจสอบรหัสที่ผู้ใช้</w:t>
      </w:r>
      <w:r w:rsidR="00461A08" w:rsidRPr="00063200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="0033790C" w:rsidRPr="00063200">
        <w:rPr>
          <w:rFonts w:ascii="TH SarabunPSK" w:hAnsi="TH SarabunPSK" w:cs="TH SarabunPSK" w:hint="cs"/>
          <w:sz w:val="32"/>
          <w:szCs w:val="32"/>
          <w:cs/>
          <w:lang w:bidi="th-TH"/>
        </w:rPr>
        <w:t>เข้ามา เมื่อรหัสถูกต้องผู้ใช้ก็จะสามารถเปิดดูข้อมูลที่ถูกจัดเก็บภายในหน่วยความจำที่เตรียมไว้ได้</w:t>
      </w:r>
    </w:p>
    <w:p w14:paraId="6236F1A8" w14:textId="79D5C56A" w:rsidR="00773FAA" w:rsidRDefault="00235779" w:rsidP="00063200">
      <w:pPr>
        <w:spacing w:after="0" w:line="20" w:lineRule="atLeast"/>
        <w:ind w:firstLine="567"/>
        <w:rPr>
          <w:rFonts w:ascii="TH SarabunPSK" w:hAnsi="TH SarabunPSK" w:cs="TH SarabunPSK"/>
          <w:sz w:val="32"/>
          <w:szCs w:val="32"/>
        </w:rPr>
      </w:pPr>
      <w:r w:rsidRPr="00063200">
        <w:rPr>
          <w:rFonts w:ascii="TH SarabunPSK" w:hAnsi="TH SarabunPSK" w:cs="TH SarabunPSK" w:hint="cs"/>
          <w:sz w:val="32"/>
          <w:szCs w:val="32"/>
          <w:cs/>
        </w:rPr>
        <w:t xml:space="preserve">จากปัญหาดังกล่าวคณะผู้จัดทำจึงมีแนวคิดที่สร้างระบบความปลอดภัยในการเข้าถึงข้อมูล โดยเมื่อเชื่อมต่อ สัญญาณ </w:t>
      </w:r>
      <w:r w:rsidRPr="00063200">
        <w:rPr>
          <w:rFonts w:ascii="TH SarabunPSK" w:hAnsi="TH SarabunPSK" w:cs="TH SarabunPSK" w:hint="cs"/>
          <w:sz w:val="32"/>
          <w:szCs w:val="32"/>
        </w:rPr>
        <w:t xml:space="preserve">Bluetooth </w:t>
      </w:r>
      <w:r w:rsidRPr="00063200">
        <w:rPr>
          <w:rFonts w:ascii="TH SarabunPSK" w:hAnsi="TH SarabunPSK" w:cs="TH SarabunPSK" w:hint="cs"/>
          <w:sz w:val="32"/>
          <w:szCs w:val="32"/>
          <w:cs/>
        </w:rPr>
        <w:t>จำเป็นต้องใส่รหัสผ่านก่อนที่จะสามารถเข้าถึงข้อมูลได้ เพื่อให้ข้อมูลมีความปลอดภัยจากผู้ใช้อื่นและป้องกันผู้ที่ไม่หวังดีมาขโมยข้อมูลไปได้</w:t>
      </w:r>
    </w:p>
    <w:p w14:paraId="190374C3" w14:textId="77777777" w:rsidR="00063200" w:rsidRPr="00063200" w:rsidRDefault="00063200" w:rsidP="00063200">
      <w:pPr>
        <w:spacing w:after="0" w:line="20" w:lineRule="atLeast"/>
        <w:ind w:firstLine="562"/>
        <w:rPr>
          <w:rFonts w:ascii="TH SarabunPSK" w:hAnsi="TH SarabunPSK" w:cs="TH SarabunPSK"/>
          <w:sz w:val="32"/>
          <w:szCs w:val="32"/>
        </w:rPr>
      </w:pPr>
    </w:p>
    <w:p w14:paraId="7814AB82" w14:textId="77777777" w:rsidR="0033790C" w:rsidRPr="0033790C" w:rsidRDefault="0033790C" w:rsidP="00063200">
      <w:pPr>
        <w:spacing w:afterLines="20" w:after="48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3790C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33790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วัตถุประสงค์</w:t>
      </w:r>
    </w:p>
    <w:p w14:paraId="4C049496" w14:textId="77777777" w:rsidR="0033790C" w:rsidRPr="0033790C" w:rsidRDefault="0033790C" w:rsidP="00063200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</w:t>
      </w:r>
      <w:r w:rsidRPr="0033790C">
        <w:rPr>
          <w:rFonts w:ascii="TH SarabunPSK" w:hAnsi="TH SarabunPSK" w:cs="TH SarabunPSK" w:hint="cs"/>
          <w:sz w:val="32"/>
          <w:szCs w:val="32"/>
        </w:rPr>
        <w:t>2.1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เพื่อวิเคราะห์การออกแบบระบบไมโครโปรเซสเซอร์ให้มีความปลอดภัย</w:t>
      </w:r>
    </w:p>
    <w:p w14:paraId="30159FA4" w14:textId="4A904B4B" w:rsidR="003745E2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</w:t>
      </w:r>
      <w:r w:rsidRPr="0033790C">
        <w:rPr>
          <w:rFonts w:ascii="TH SarabunPSK" w:hAnsi="TH SarabunPSK" w:cs="TH SarabunPSK" w:hint="cs"/>
          <w:sz w:val="32"/>
          <w:szCs w:val="32"/>
        </w:rPr>
        <w:t>2.2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เพื่อพัฒนาระบบไมโครโปรเซสเซอร์ให้มีความปลอดภัย</w:t>
      </w:r>
    </w:p>
    <w:p w14:paraId="1CA5472D" w14:textId="77777777" w:rsidR="001E0BAC" w:rsidRPr="0033790C" w:rsidRDefault="001E0BA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89A29D3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3790C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Pr="0033790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ประโยชน์ที่คาดว่าจะได้รับ</w:t>
      </w:r>
    </w:p>
    <w:p w14:paraId="5D4355EC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</w:t>
      </w:r>
      <w:r w:rsidRPr="0033790C">
        <w:rPr>
          <w:rFonts w:ascii="TH SarabunPSK" w:hAnsi="TH SarabunPSK" w:cs="TH SarabunPSK" w:hint="cs"/>
          <w:sz w:val="32"/>
          <w:szCs w:val="32"/>
        </w:rPr>
        <w:t>3.1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ได้รับความปลอดภัยจากผู้ที่ไม่หวังดี </w:t>
      </w:r>
    </w:p>
    <w:p w14:paraId="7B442981" w14:textId="77777777" w:rsid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 xml:space="preserve">    </w:t>
      </w:r>
      <w:r w:rsidRPr="0033790C">
        <w:rPr>
          <w:rFonts w:ascii="TH SarabunPSK" w:hAnsi="TH SarabunPSK" w:cs="TH SarabunPSK" w:hint="cs"/>
          <w:sz w:val="32"/>
          <w:szCs w:val="32"/>
        </w:rPr>
        <w:t>3.2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ได้รับระบบที่จัดเก็บข้อมูลได้ในลักษณะที่มีความปลอดภัย</w:t>
      </w:r>
    </w:p>
    <w:p w14:paraId="00F933DA" w14:textId="77777777" w:rsidR="003745E2" w:rsidRPr="0033790C" w:rsidRDefault="003745E2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346DA94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3790C">
        <w:rPr>
          <w:rFonts w:ascii="TH SarabunPSK" w:hAnsi="TH SarabunPSK" w:cs="TH SarabunPSK" w:hint="cs"/>
          <w:b/>
          <w:bCs/>
          <w:sz w:val="32"/>
          <w:szCs w:val="32"/>
        </w:rPr>
        <w:t>4</w:t>
      </w:r>
      <w:r w:rsidRPr="0033790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ขอบเขตของงานวิจัย</w:t>
      </w:r>
    </w:p>
    <w:p w14:paraId="003C5C4D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</w:t>
      </w:r>
      <w:r w:rsidRPr="0033790C">
        <w:rPr>
          <w:rFonts w:ascii="TH SarabunPSK" w:hAnsi="TH SarabunPSK" w:cs="TH SarabunPSK" w:hint="cs"/>
          <w:sz w:val="32"/>
          <w:szCs w:val="32"/>
        </w:rPr>
        <w:t>4.1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ผู้ใช้งาน</w:t>
      </w:r>
    </w:p>
    <w:p w14:paraId="26ADB0A5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</w:t>
      </w:r>
      <w:r w:rsidRPr="0033790C">
        <w:rPr>
          <w:rFonts w:ascii="TH SarabunPSK" w:hAnsi="TH SarabunPSK" w:cs="TH SarabunPSK" w:hint="cs"/>
          <w:sz w:val="32"/>
          <w:szCs w:val="32"/>
        </w:rPr>
        <w:t>4.1.1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สามารถเข้ารหัสผ่านทางแอพมือถือได้</w:t>
      </w:r>
    </w:p>
    <w:p w14:paraId="70A9198D" w14:textId="599287CD" w:rsidR="00F92CD2" w:rsidRDefault="00F92CD2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        </w:t>
      </w:r>
      <w:r w:rsidRPr="00F92CD2">
        <w:rPr>
          <w:rFonts w:ascii="TH SarabunPSK" w:hAnsi="TH SarabunPSK" w:cs="TH SarabunPSK"/>
          <w:sz w:val="32"/>
          <w:szCs w:val="32"/>
          <w:lang w:bidi="th-TH"/>
        </w:rPr>
        <w:t xml:space="preserve">4.1.2 </w:t>
      </w:r>
      <w:r w:rsidRPr="00F92CD2">
        <w:rPr>
          <w:rFonts w:ascii="TH SarabunPSK" w:hAnsi="TH SarabunPSK" w:cs="TH SarabunPSK"/>
          <w:sz w:val="32"/>
          <w:szCs w:val="32"/>
          <w:cs/>
          <w:lang w:bidi="th-TH"/>
        </w:rPr>
        <w:t>ผู้ใช้สามารถเปลี่ยนโหมดความปลอดภัยได้</w:t>
      </w:r>
    </w:p>
    <w:p w14:paraId="6570A9E6" w14:textId="330F6BA6" w:rsidR="00645871" w:rsidRPr="0033790C" w:rsidRDefault="00645871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4.1.3 ผู้ใช้สามารถดูข้อมูลใน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SD Card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ได้ผ่านแอพ</w:t>
      </w:r>
    </w:p>
    <w:p w14:paraId="10825D8F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</w:t>
      </w:r>
      <w:r w:rsidRPr="0033790C">
        <w:rPr>
          <w:rFonts w:ascii="TH SarabunPSK" w:hAnsi="TH SarabunPSK" w:cs="TH SarabunPSK" w:hint="cs"/>
          <w:sz w:val="32"/>
          <w:szCs w:val="32"/>
        </w:rPr>
        <w:t>4.2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ระบบ</w:t>
      </w:r>
    </w:p>
    <w:p w14:paraId="744BF8F5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</w:t>
      </w:r>
      <w:r w:rsidRPr="0033790C">
        <w:rPr>
          <w:rFonts w:ascii="TH SarabunPSK" w:hAnsi="TH SarabunPSK" w:cs="TH SarabunPSK" w:hint="cs"/>
          <w:sz w:val="32"/>
          <w:szCs w:val="32"/>
        </w:rPr>
        <w:t>4.2.1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สามารถตรวจสอบรหัสที่ส่งเข้ามาได้</w:t>
      </w:r>
    </w:p>
    <w:p w14:paraId="219AD02F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</w:t>
      </w:r>
      <w:r w:rsidRPr="0033790C">
        <w:rPr>
          <w:rFonts w:ascii="TH SarabunPSK" w:hAnsi="TH SarabunPSK" w:cs="TH SarabunPSK" w:hint="cs"/>
          <w:sz w:val="32"/>
          <w:szCs w:val="32"/>
        </w:rPr>
        <w:t>4.2.2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สามารถแสดงผลออกทางหน้าจอแสดงผลได้</w:t>
      </w:r>
    </w:p>
    <w:p w14:paraId="4B31543F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</w:t>
      </w:r>
      <w:r w:rsidRPr="0033790C">
        <w:rPr>
          <w:rFonts w:ascii="TH SarabunPSK" w:hAnsi="TH SarabunPSK" w:cs="TH SarabunPSK" w:hint="cs"/>
          <w:sz w:val="32"/>
          <w:szCs w:val="32"/>
        </w:rPr>
        <w:t>4.2.3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สามารถปล่อยสัญญา</w:t>
      </w:r>
      <w:r w:rsidR="007021D4">
        <w:rPr>
          <w:rFonts w:ascii="TH SarabunPSK" w:hAnsi="TH SarabunPSK" w:cs="TH SarabunPSK" w:hint="cs"/>
          <w:sz w:val="32"/>
          <w:szCs w:val="32"/>
          <w:cs/>
          <w:lang w:bidi="th-TH"/>
        </w:rPr>
        <w:t>ณ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</w:rPr>
        <w:t xml:space="preserve">Bluetooth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ให้มือถือเชื่อมต่อได้</w:t>
      </w:r>
    </w:p>
    <w:p w14:paraId="3E79BF11" w14:textId="77777777" w:rsidR="0033790C" w:rsidRP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</w:t>
      </w:r>
      <w:r w:rsidRPr="0033790C">
        <w:rPr>
          <w:rFonts w:ascii="TH SarabunPSK" w:hAnsi="TH SarabunPSK" w:cs="TH SarabunPSK" w:hint="cs"/>
          <w:sz w:val="32"/>
          <w:szCs w:val="32"/>
        </w:rPr>
        <w:t>4.2.4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สามารถอ่านข้อมูลใน </w:t>
      </w:r>
      <w:r w:rsidRPr="0033790C">
        <w:rPr>
          <w:rFonts w:ascii="TH SarabunPSK" w:hAnsi="TH SarabunPSK" w:cs="TH SarabunPSK" w:hint="cs"/>
          <w:sz w:val="32"/>
          <w:szCs w:val="32"/>
        </w:rPr>
        <w:t xml:space="preserve">SD Card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ได้</w:t>
      </w:r>
    </w:p>
    <w:p w14:paraId="5FA3C245" w14:textId="2783A170" w:rsidR="0033790C" w:rsidRDefault="0033790C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</w:t>
      </w:r>
      <w:r w:rsidRPr="0033790C">
        <w:rPr>
          <w:rFonts w:ascii="TH SarabunPSK" w:hAnsi="TH SarabunPSK" w:cs="TH SarabunPSK" w:hint="cs"/>
          <w:sz w:val="32"/>
          <w:szCs w:val="32"/>
        </w:rPr>
        <w:t>4.2.5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สามารถกลับ</w:t>
      </w:r>
      <w:r w:rsidR="007637C2">
        <w:rPr>
          <w:rFonts w:ascii="TH SarabunPSK" w:hAnsi="TH SarabunPSK" w:cs="TH SarabunPSK" w:hint="cs"/>
          <w:sz w:val="32"/>
          <w:szCs w:val="32"/>
          <w:cs/>
          <w:lang w:bidi="th-TH"/>
        </w:rPr>
        <w:t>ไป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อยู่</w:t>
      </w:r>
      <w:r w:rsidR="007637C2">
        <w:rPr>
          <w:rFonts w:ascii="TH SarabunPSK" w:hAnsi="TH SarabunPSK" w:cs="TH SarabunPSK" w:hint="cs"/>
          <w:sz w:val="32"/>
          <w:szCs w:val="32"/>
          <w:cs/>
          <w:lang w:bidi="th-TH"/>
        </w:rPr>
        <w:t>ใน</w:t>
      </w:r>
      <w:r w:rsidRPr="0033790C">
        <w:rPr>
          <w:rFonts w:ascii="TH SarabunPSK" w:hAnsi="TH SarabunPSK" w:cs="TH SarabunPSK" w:hint="cs"/>
          <w:sz w:val="32"/>
          <w:szCs w:val="32"/>
          <w:cs/>
          <w:lang w:bidi="th-TH"/>
        </w:rPr>
        <w:t>โหมดเข้ารหัสได้</w:t>
      </w:r>
    </w:p>
    <w:p w14:paraId="2860BBC4" w14:textId="77777777" w:rsidR="003745E2" w:rsidRDefault="003745E2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22101ADB" w14:textId="77777777" w:rsidR="00595D87" w:rsidRPr="003745E2" w:rsidRDefault="00595D87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3745E2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5 </w:t>
      </w:r>
      <w:r w:rsidRPr="003745E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การดำนเนินการโครงการระบบซอฟแวร์</w:t>
      </w:r>
    </w:p>
    <w:p w14:paraId="5EE3166D" w14:textId="77777777" w:rsidR="003745E2" w:rsidRDefault="003745E2" w:rsidP="00595D87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W w:w="8925" w:type="dxa"/>
        <w:tblLook w:val="04A0" w:firstRow="1" w:lastRow="0" w:firstColumn="1" w:lastColumn="0" w:noHBand="0" w:noVBand="1"/>
      </w:tblPr>
      <w:tblGrid>
        <w:gridCol w:w="3343"/>
        <w:gridCol w:w="5582"/>
      </w:tblGrid>
      <w:tr w:rsidR="00595D87" w:rsidRPr="00595D87" w14:paraId="6FED5BBC" w14:textId="77777777" w:rsidTr="009765A1">
        <w:trPr>
          <w:trHeight w:val="213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04FC1" w14:textId="77777777" w:rsidR="00595D87" w:rsidRPr="00595D87" w:rsidRDefault="00595D87" w:rsidP="009765A1">
            <w:pPr>
              <w:spacing w:afterLines="20" w:after="48" w:line="20" w:lineRule="atLeast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 w:rsidRPr="00595D8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กิจกรรมหลัก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07820" w14:textId="77777777" w:rsidR="00595D87" w:rsidRPr="00595D87" w:rsidRDefault="00595D87" w:rsidP="00595D87">
            <w:pPr>
              <w:spacing w:afterLines="20" w:after="48" w:line="20" w:lineRule="atLeast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 w:rsidRPr="00595D8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กิจกรรมย่อย</w:t>
            </w:r>
          </w:p>
        </w:tc>
      </w:tr>
      <w:tr w:rsidR="00595D87" w:rsidRPr="00595D87" w14:paraId="6943E0AB" w14:textId="77777777" w:rsidTr="009765A1">
        <w:trPr>
          <w:trHeight w:val="743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51BA7" w14:textId="77777777" w:rsidR="00595D87" w:rsidRPr="00595D87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PSK" w:eastAsiaTheme="minorEastAsia" w:hAnsi="TH SarabunPSK" w:cs="TH SarabunPSK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การค้นหาและเลือกสรรโครงการ (</w:t>
            </w: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Project Identification and Selection)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2C64A" w14:textId="77777777" w:rsidR="00595D87" w:rsidRPr="00595D87" w:rsidRDefault="00595D87" w:rsidP="00595D87">
            <w:pPr>
              <w:numPr>
                <w:ilvl w:val="0"/>
                <w:numId w:val="2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ค้นหาโครงการพัฒนาระบบที่เห็นสมควรต่อการได้รับการพัฒนา</w:t>
            </w:r>
          </w:p>
          <w:p w14:paraId="4F5DB8A8" w14:textId="77777777" w:rsidR="00595D87" w:rsidRPr="00595D87" w:rsidRDefault="00595D87" w:rsidP="00595D87">
            <w:pPr>
              <w:numPr>
                <w:ilvl w:val="0"/>
                <w:numId w:val="2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จำแนกและจัดกลุ่มโครงการ</w:t>
            </w:r>
          </w:p>
          <w:p w14:paraId="5981F293" w14:textId="77777777" w:rsidR="00595D87" w:rsidRPr="00595D87" w:rsidRDefault="00595D87" w:rsidP="00595D87">
            <w:pPr>
              <w:numPr>
                <w:ilvl w:val="0"/>
                <w:numId w:val="2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เลือกโครงการที่เหมาะสมที่สุดในการพัฒนา</w:t>
            </w:r>
          </w:p>
        </w:tc>
      </w:tr>
      <w:tr w:rsidR="00595D87" w:rsidRPr="00595D87" w14:paraId="4D09CEAF" w14:textId="77777777" w:rsidTr="009765A1">
        <w:trPr>
          <w:trHeight w:val="811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EF635" w14:textId="77777777" w:rsidR="00595D87" w:rsidRPr="00595D87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จัดตั้งและวางแผนโครงการ (</w:t>
            </w: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Project Initiating and Planning)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83349" w14:textId="77777777" w:rsidR="00595D87" w:rsidRPr="00595D87" w:rsidRDefault="00595D87" w:rsidP="00595D87">
            <w:pPr>
              <w:numPr>
                <w:ilvl w:val="0"/>
                <w:numId w:val="3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เริ่มต้นโครงการ</w:t>
            </w:r>
          </w:p>
          <w:p w14:paraId="76A43DE0" w14:textId="77777777" w:rsidR="00595D87" w:rsidRPr="00595D87" w:rsidRDefault="00595D87" w:rsidP="00595D87">
            <w:pPr>
              <w:numPr>
                <w:ilvl w:val="0"/>
                <w:numId w:val="3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เสนอแนวทางเลือกในการนำระบบใหม่มาใช้งาน</w:t>
            </w:r>
          </w:p>
          <w:p w14:paraId="15E6A9B9" w14:textId="77777777" w:rsidR="00595D87" w:rsidRPr="00595D87" w:rsidRDefault="00595D87" w:rsidP="00595D87">
            <w:pPr>
              <w:numPr>
                <w:ilvl w:val="0"/>
                <w:numId w:val="3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วางแผนโครงการ</w:t>
            </w:r>
          </w:p>
        </w:tc>
      </w:tr>
      <w:tr w:rsidR="00595D87" w:rsidRPr="00595D87" w14:paraId="64F440CF" w14:textId="77777777" w:rsidTr="009765A1">
        <w:trPr>
          <w:trHeight w:val="436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FD6C" w14:textId="77777777" w:rsidR="00595D87" w:rsidRPr="00595D87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วิเคราะห์ระบบ (</w:t>
            </w: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Analysis)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D6A7" w14:textId="77777777" w:rsidR="00595D87" w:rsidRPr="00595D87" w:rsidRDefault="00595D87" w:rsidP="00595D87">
            <w:pPr>
              <w:numPr>
                <w:ilvl w:val="0"/>
                <w:numId w:val="4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รวบรวมความต้องการระบบ</w:t>
            </w:r>
          </w:p>
          <w:p w14:paraId="067F83E9" w14:textId="77777777" w:rsidR="00595D87" w:rsidRPr="00595D87" w:rsidRDefault="00595D87" w:rsidP="00595D87">
            <w:pPr>
              <w:numPr>
                <w:ilvl w:val="0"/>
                <w:numId w:val="4"/>
              </w:numPr>
              <w:spacing w:afterLines="20" w:after="48" w:line="20" w:lineRule="atLeast"/>
              <w:jc w:val="thaiDistribute"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จำลองแบบความต้องการที่รวบรวมได้</w:t>
            </w:r>
          </w:p>
        </w:tc>
      </w:tr>
      <w:tr w:rsidR="00595D87" w:rsidRPr="00595D87" w14:paraId="72766391" w14:textId="77777777" w:rsidTr="009765A1">
        <w:trPr>
          <w:trHeight w:val="473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723C3" w14:textId="77777777" w:rsidR="00595D87" w:rsidRPr="00595D87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การออกแบบเชิงตรรกะ </w:t>
            </w:r>
          </w:p>
          <w:p w14:paraId="54D3AC28" w14:textId="77777777" w:rsidR="00595D87" w:rsidRPr="00595D87" w:rsidRDefault="00595D87" w:rsidP="009765A1">
            <w:pPr>
              <w:spacing w:afterLines="20" w:after="48" w:line="20" w:lineRule="atLeast"/>
              <w:ind w:left="342"/>
              <w:contextualSpacing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lastRenderedPageBreak/>
              <w:t>(</w:t>
            </w: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Logical Design)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05CD6" w14:textId="77777777" w:rsidR="00595D87" w:rsidRPr="00595D87" w:rsidRDefault="00595D87" w:rsidP="00595D87">
            <w:pPr>
              <w:numPr>
                <w:ilvl w:val="0"/>
                <w:numId w:val="5"/>
              </w:numPr>
              <w:tabs>
                <w:tab w:val="left" w:pos="426"/>
              </w:tabs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PSK" w:eastAsiaTheme="minorEastAsia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lastRenderedPageBreak/>
              <w:t>ออกแบบแบบฟอร์มและรายงาน</w:t>
            </w:r>
          </w:p>
        </w:tc>
      </w:tr>
      <w:tr w:rsidR="00595D87" w:rsidRPr="00595D87" w14:paraId="427039B2" w14:textId="77777777" w:rsidTr="009765A1">
        <w:trPr>
          <w:trHeight w:val="617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6AC1C" w14:textId="77777777" w:rsidR="00595D87" w:rsidRPr="00595D87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การออกแบบเชิงกายภาพ (</w:t>
            </w: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Physical Design)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8085" w14:textId="77777777" w:rsidR="00595D87" w:rsidRPr="00595D87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PSK" w:eastAsiaTheme="minorEastAsia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ออกแบบฐานข้อมูลในระดับ</w:t>
            </w: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 Physical</w:t>
            </w:r>
          </w:p>
        </w:tc>
      </w:tr>
      <w:tr w:rsidR="00595D87" w:rsidRPr="00595D87" w14:paraId="58991287" w14:textId="77777777" w:rsidTr="009765A1">
        <w:trPr>
          <w:trHeight w:val="676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3129" w14:textId="77777777" w:rsidR="00595D87" w:rsidRPr="00595D87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การพัฒนาและติดตั้งระบบ (</w:t>
            </w: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System Implementation)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4E761" w14:textId="77777777" w:rsidR="00595D87" w:rsidRPr="00595D87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PSK" w:eastAsiaTheme="minorEastAsia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เขียนโปรแกรม </w:t>
            </w:r>
          </w:p>
          <w:p w14:paraId="372D6D40" w14:textId="77777777" w:rsidR="00595D87" w:rsidRPr="00595D87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ทดสอบโปรแกรม </w:t>
            </w:r>
          </w:p>
          <w:p w14:paraId="64C4F123" w14:textId="77777777" w:rsidR="00595D87" w:rsidRPr="00595D87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ติดตั้งระบบ </w:t>
            </w:r>
          </w:p>
          <w:p w14:paraId="7263B117" w14:textId="77777777" w:rsidR="00595D87" w:rsidRPr="00595D87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จัดทำเอกสาร </w:t>
            </w:r>
          </w:p>
          <w:p w14:paraId="758DB657" w14:textId="77777777" w:rsidR="00595D87" w:rsidRPr="00595D87" w:rsidRDefault="00595D87" w:rsidP="00595D87">
            <w:pPr>
              <w:numPr>
                <w:ilvl w:val="0"/>
                <w:numId w:val="5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การบริการให้ความช่วยเหลือหลังการติดตั้งระบบ </w:t>
            </w:r>
          </w:p>
        </w:tc>
      </w:tr>
      <w:tr w:rsidR="00595D87" w:rsidRPr="00595D87" w14:paraId="2F427195" w14:textId="77777777" w:rsidTr="009765A1">
        <w:trPr>
          <w:trHeight w:val="1009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8A6AE" w14:textId="77777777" w:rsidR="00595D87" w:rsidRPr="00595D87" w:rsidRDefault="00595D87" w:rsidP="009765A1">
            <w:pPr>
              <w:numPr>
                <w:ilvl w:val="0"/>
                <w:numId w:val="1"/>
              </w:numPr>
              <w:spacing w:afterLines="20" w:after="48" w:line="20" w:lineRule="atLeast"/>
              <w:ind w:left="342" w:hanging="270"/>
              <w:contextualSpacing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 xml:space="preserve">การซ่อมบำรุงระบบ </w:t>
            </w:r>
          </w:p>
          <w:p w14:paraId="60CF0852" w14:textId="77777777" w:rsidR="00595D87" w:rsidRPr="00595D87" w:rsidRDefault="00595D87" w:rsidP="009765A1">
            <w:pPr>
              <w:spacing w:afterLines="20" w:after="48" w:line="20" w:lineRule="atLeast"/>
              <w:ind w:left="342"/>
              <w:contextualSpacing/>
              <w:textAlignment w:val="baseline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(</w:t>
            </w: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  <w:t>System Maintenance) 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F2AF4" w14:textId="77777777" w:rsidR="00595D87" w:rsidRPr="00595D87" w:rsidRDefault="00595D87" w:rsidP="00595D87">
            <w:pPr>
              <w:numPr>
                <w:ilvl w:val="0"/>
                <w:numId w:val="6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PSK" w:eastAsiaTheme="minorEastAsia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ออกแบบการทำงานที่ต้องการปรับปรุง</w:t>
            </w:r>
          </w:p>
          <w:p w14:paraId="069F7B1B" w14:textId="77777777" w:rsidR="00595D87" w:rsidRPr="00595D87" w:rsidRDefault="00595D87" w:rsidP="00595D87">
            <w:pPr>
              <w:numPr>
                <w:ilvl w:val="0"/>
                <w:numId w:val="6"/>
              </w:numPr>
              <w:spacing w:afterLines="20" w:after="48" w:line="20" w:lineRule="atLeast"/>
              <w:contextualSpacing/>
              <w:jc w:val="thaiDistribute"/>
              <w:textAlignment w:val="baseline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lang w:bidi="th-TH"/>
              </w:rPr>
            </w:pPr>
            <w:r w:rsidRPr="00595D8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  <w:lang w:bidi="th-TH"/>
              </w:rPr>
              <w:t>ปรับปรุงระบบ</w:t>
            </w:r>
          </w:p>
        </w:tc>
      </w:tr>
    </w:tbl>
    <w:p w14:paraId="794D32D3" w14:textId="77777777" w:rsidR="00EA2381" w:rsidRDefault="00EA2381" w:rsidP="009765A1">
      <w:pPr>
        <w:spacing w:afterLines="20" w:after="48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0C83D046" w14:textId="6CF47584" w:rsidR="008C6B4F" w:rsidRPr="009E655D" w:rsidRDefault="008C6B4F" w:rsidP="009765A1">
      <w:pPr>
        <w:spacing w:afterLines="20" w:after="48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9E655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6</w:t>
      </w:r>
      <w:r w:rsidRPr="009E655D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Pr="009E655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แผนผังการทำงาน ( </w:t>
      </w:r>
      <w:r w:rsidRPr="009E655D">
        <w:rPr>
          <w:rFonts w:ascii="TH SarabunPSK" w:hAnsi="TH SarabunPSK" w:cs="TH SarabunPSK"/>
          <w:b/>
          <w:bCs/>
          <w:sz w:val="32"/>
          <w:szCs w:val="32"/>
          <w:lang w:bidi="th-TH"/>
        </w:rPr>
        <w:t>flowchart</w:t>
      </w:r>
      <w:r w:rsidRPr="009E655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)</w:t>
      </w:r>
      <w:r w:rsidRPr="009E655D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</w:p>
    <w:p w14:paraId="5511559A" w14:textId="4A5DA2C3" w:rsidR="008C6B4F" w:rsidRDefault="008C6B4F" w:rsidP="009E655D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E13D4F1" wp14:editId="0B4F684D">
            <wp:extent cx="2061883" cy="310112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338" cy="312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FA52" w14:textId="0C202477" w:rsidR="008C6B4F" w:rsidRDefault="008C6B4F" w:rsidP="009E655D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ภาพที่ 1 </w:t>
      </w:r>
      <w:r>
        <w:rPr>
          <w:rFonts w:ascii="TH SarabunPSK" w:hAnsi="TH SarabunPSK" w:cs="TH SarabunPSK"/>
          <w:sz w:val="32"/>
          <w:szCs w:val="32"/>
          <w:lang w:bidi="th-TH"/>
        </w:rPr>
        <w:t>flowchart</w:t>
      </w:r>
    </w:p>
    <w:p w14:paraId="48239104" w14:textId="177F319A" w:rsidR="00EA2381" w:rsidRDefault="00EA2381" w:rsidP="009E655D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059EB10C" w14:textId="33FAD381" w:rsidR="00EA2381" w:rsidRDefault="00EA2381" w:rsidP="009E655D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3890D3E8" w14:textId="271E2F2B" w:rsidR="00EA2381" w:rsidRDefault="00EA2381" w:rsidP="009E655D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4C044DD3" w14:textId="77777777" w:rsidR="00EA2381" w:rsidRDefault="00EA2381" w:rsidP="009E655D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4CD80048" w14:textId="77777777" w:rsidR="008668A9" w:rsidRDefault="008668A9" w:rsidP="009E655D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4DF73AB3" w14:textId="3984CA1D" w:rsidR="008668A9" w:rsidRPr="008668A9" w:rsidRDefault="008668A9" w:rsidP="008668A9">
      <w:pPr>
        <w:spacing w:afterLines="20" w:after="48" w:line="20" w:lineRule="atLeast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8668A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8668A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ปัญหาที่พบในการทำงาน</w:t>
      </w:r>
    </w:p>
    <w:p w14:paraId="4FF8D815" w14:textId="00C47434" w:rsidR="008C6B4F" w:rsidRDefault="00CA7304" w:rsidP="008668A9">
      <w:pPr>
        <w:spacing w:afterLines="20" w:after="48" w:line="20" w:lineRule="atLeast"/>
        <w:jc w:val="center"/>
      </w:pPr>
      <w:r>
        <w:rPr>
          <w:cs/>
        </w:rPr>
        <w:object w:dxaOrig="14641" w:dyaOrig="8491" w14:anchorId="0B7EF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280.8pt" o:ole="">
            <v:imagedata r:id="rId6" o:title=""/>
          </v:shape>
          <o:OLEObject Type="Embed" ProgID="Visio.Drawing.15" ShapeID="_x0000_i1025" DrawAspect="Content" ObjectID="_1636745792" r:id="rId7"/>
        </w:object>
      </w:r>
    </w:p>
    <w:p w14:paraId="5686A099" w14:textId="12479BBF" w:rsidR="008668A9" w:rsidRDefault="008668A9" w:rsidP="008668A9">
      <w:pPr>
        <w:spacing w:afterLines="20" w:after="48" w:line="20" w:lineRule="atLeast"/>
        <w:jc w:val="center"/>
        <w:rPr>
          <w:rFonts w:ascii="TH SarabunPSK" w:hAnsi="TH SarabunPSK" w:cs="TH SarabunPSK"/>
          <w:sz w:val="44"/>
          <w:szCs w:val="44"/>
          <w:lang w:bidi="th-TH"/>
        </w:rPr>
      </w:pPr>
      <w:r w:rsidRPr="008668A9">
        <w:rPr>
          <w:rFonts w:ascii="TH SarabunPSK" w:hAnsi="TH SarabunPSK" w:cs="TH SarabunPSK" w:hint="cs"/>
          <w:sz w:val="32"/>
          <w:szCs w:val="32"/>
          <w:cs/>
          <w:lang w:bidi="th-TH"/>
        </w:rPr>
        <w:t>ภาพที่ 2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แสดงปัญหาในการทำงาน</w:t>
      </w:r>
    </w:p>
    <w:p w14:paraId="602EA276" w14:textId="77777777" w:rsidR="00427433" w:rsidRPr="008668A9" w:rsidRDefault="00427433" w:rsidP="008668A9">
      <w:pPr>
        <w:spacing w:afterLines="20" w:after="48" w:line="20" w:lineRule="atLeast"/>
        <w:jc w:val="center"/>
        <w:rPr>
          <w:rFonts w:ascii="TH SarabunPSK" w:hAnsi="TH SarabunPSK" w:cs="TH SarabunPSK"/>
          <w:sz w:val="44"/>
          <w:szCs w:val="44"/>
          <w:lang w:bidi="th-TH"/>
        </w:rPr>
      </w:pPr>
    </w:p>
    <w:p w14:paraId="3623B0D9" w14:textId="4C4DEE78" w:rsidR="008C6B4F" w:rsidRPr="009E655D" w:rsidRDefault="008668A9" w:rsidP="009765A1">
      <w:pPr>
        <w:spacing w:afterLines="20" w:after="48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8</w:t>
      </w:r>
      <w:r w:rsidR="008C6B4F" w:rsidRPr="009E655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8C6B4F" w:rsidRPr="009E655D">
        <w:rPr>
          <w:rFonts w:ascii="TH SarabunPSK" w:hAnsi="TH SarabunPSK" w:cs="TH SarabunPSK"/>
          <w:b/>
          <w:bCs/>
          <w:sz w:val="32"/>
          <w:szCs w:val="32"/>
          <w:lang w:bidi="th-TH"/>
        </w:rPr>
        <w:t>architecture Diagram</w:t>
      </w:r>
    </w:p>
    <w:p w14:paraId="7B095819" w14:textId="668459AC" w:rsidR="008C6B4F" w:rsidRDefault="00427433" w:rsidP="009E655D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6EE83F7" wp14:editId="717E386D">
            <wp:extent cx="3965688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165" cy="238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FB9E" w14:textId="30476A67" w:rsidR="008C6B4F" w:rsidRDefault="008C6B4F" w:rsidP="009E655D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ภาพที่ </w:t>
      </w:r>
      <w:r w:rsidR="001177F4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การออกแบบ </w:t>
      </w:r>
      <w:r w:rsidRPr="008C6B4F">
        <w:rPr>
          <w:rFonts w:ascii="TH SarabunPSK" w:hAnsi="TH SarabunPSK" w:cs="TH SarabunPSK"/>
          <w:sz w:val="32"/>
          <w:szCs w:val="32"/>
          <w:lang w:bidi="th-TH"/>
        </w:rPr>
        <w:t>architecture Diagram</w:t>
      </w:r>
    </w:p>
    <w:p w14:paraId="0CED714C" w14:textId="77777777" w:rsidR="00EA2381" w:rsidRDefault="00EA2381" w:rsidP="009E655D">
      <w:pPr>
        <w:spacing w:afterLines="20" w:after="48" w:line="20" w:lineRule="atLeast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30BEE607" w14:textId="6820DBB5" w:rsidR="008C6B4F" w:rsidRPr="008668A9" w:rsidRDefault="008668A9" w:rsidP="009765A1">
      <w:pPr>
        <w:spacing w:afterLines="20" w:after="48" w:line="20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8668A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9</w:t>
      </w:r>
      <w:r w:rsidR="008C6B4F" w:rsidRPr="008668A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ส่วนของการแสดงผล </w:t>
      </w:r>
      <w:r w:rsidR="008C6B4F" w:rsidRPr="008668A9">
        <w:rPr>
          <w:rFonts w:ascii="TH SarabunPSK" w:hAnsi="TH SarabunPSK" w:cs="TH SarabunPSK"/>
          <w:b/>
          <w:bCs/>
          <w:sz w:val="32"/>
          <w:szCs w:val="32"/>
          <w:lang w:bidi="th-TH"/>
        </w:rPr>
        <w:t>UI</w:t>
      </w:r>
    </w:p>
    <w:p w14:paraId="27D4773D" w14:textId="77777777" w:rsidR="008C6B4F" w:rsidRDefault="008C6B4F" w:rsidP="009765A1">
      <w:pPr>
        <w:spacing w:afterLines="20" w:after="48" w:line="20" w:lineRule="atLeast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B6EBC5A" w14:textId="1FDD43B5" w:rsidR="008C6B4F" w:rsidRDefault="00EA2381" w:rsidP="009E655D">
      <w:pPr>
        <w:spacing w:afterLines="20" w:after="48" w:line="20" w:lineRule="atLeast"/>
        <w:jc w:val="center"/>
        <w:rPr>
          <w:rFonts w:ascii="TH SarabunPSK" w:hAnsi="TH SarabunPSK" w:cs="TH SarabunPSK"/>
          <w:noProof/>
          <w:sz w:val="32"/>
          <w:szCs w:val="32"/>
        </w:rPr>
      </w:pPr>
      <w:bookmarkStart w:id="1" w:name="_GoBack"/>
      <w:r>
        <w:rPr>
          <w:noProof/>
        </w:rPr>
        <w:drawing>
          <wp:inline distT="0" distB="0" distL="0" distR="0" wp14:anchorId="47BBD7BC" wp14:editId="0D94A8F6">
            <wp:extent cx="1356360" cy="241064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607" cy="244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EC5A7B6" w14:textId="79F06956" w:rsidR="009E655D" w:rsidRDefault="009E655D" w:rsidP="009E655D">
      <w:pPr>
        <w:spacing w:afterLines="20" w:after="48" w:line="20" w:lineRule="atLeast"/>
        <w:jc w:val="center"/>
        <w:rPr>
          <w:rFonts w:ascii="TH SarabunPSK" w:hAnsi="TH SarabunPSK" w:cs="TH SarabunPSK"/>
          <w:noProof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 xml:space="preserve">ภาพที่ </w:t>
      </w:r>
      <w:r w:rsidR="001177F4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4</w:t>
      </w:r>
      <w:r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 xml:space="preserve"> หน้าใส่รหัสผ่าน</w:t>
      </w:r>
    </w:p>
    <w:p w14:paraId="6477273D" w14:textId="77777777" w:rsidR="009E655D" w:rsidRDefault="009E655D" w:rsidP="009E655D">
      <w:pPr>
        <w:spacing w:afterLines="20" w:after="48" w:line="20" w:lineRule="atLeast"/>
        <w:jc w:val="center"/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</w:p>
    <w:p w14:paraId="230C3E00" w14:textId="793214C5" w:rsidR="00595D87" w:rsidRDefault="008C6B4F" w:rsidP="009E655D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B98E63B" wp14:editId="3684AAB5">
            <wp:extent cx="2669059" cy="15239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858" cy="153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46FD" w14:textId="19BA8D46" w:rsidR="008C6B4F" w:rsidRDefault="009E655D" w:rsidP="00106A23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ภาพที่ </w:t>
      </w:r>
      <w:r w:rsidR="001177F4">
        <w:rPr>
          <w:rFonts w:ascii="TH SarabunPSK" w:hAnsi="TH SarabunPSK" w:cs="TH SarabunPSK" w:hint="cs"/>
          <w:sz w:val="32"/>
          <w:szCs w:val="32"/>
          <w:cs/>
          <w:lang w:bidi="th-TH"/>
        </w:rPr>
        <w:t>5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หน้าเข้ารหัส</w:t>
      </w:r>
    </w:p>
    <w:p w14:paraId="24CA784B" w14:textId="77777777" w:rsidR="00427433" w:rsidRDefault="00427433" w:rsidP="00106A23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5FB53A84" w14:textId="53D13A38" w:rsidR="001177F4" w:rsidRDefault="001177F4" w:rsidP="00106A23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 wp14:anchorId="63D4AAEA" wp14:editId="0CCA9C0C">
            <wp:extent cx="3482236" cy="1998096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920" cy="20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6996" w14:textId="44433D9A" w:rsidR="001177F4" w:rsidRPr="0033790C" w:rsidRDefault="001177F4" w:rsidP="00106A23">
      <w:pPr>
        <w:spacing w:afterLines="20" w:after="48" w:line="20" w:lineRule="atLeast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ภาพที่ 6</w:t>
      </w:r>
      <w:r w:rsidR="008505A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สดงข้อมูลภายในไดร์ฟ</w:t>
      </w:r>
    </w:p>
    <w:sectPr w:rsidR="001177F4" w:rsidRPr="0033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6B4D"/>
    <w:multiLevelType w:val="multilevel"/>
    <w:tmpl w:val="7F3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1183"/>
    <w:multiLevelType w:val="multilevel"/>
    <w:tmpl w:val="1CE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F77A3"/>
    <w:multiLevelType w:val="hybridMultilevel"/>
    <w:tmpl w:val="9104EC24"/>
    <w:lvl w:ilvl="0" w:tplc="6BE0F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95D10"/>
    <w:multiLevelType w:val="hybridMultilevel"/>
    <w:tmpl w:val="FA92634A"/>
    <w:lvl w:ilvl="0" w:tplc="6BE0F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3099"/>
    <w:multiLevelType w:val="multilevel"/>
    <w:tmpl w:val="3CD0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43D93"/>
    <w:multiLevelType w:val="hybridMultilevel"/>
    <w:tmpl w:val="20BC396A"/>
    <w:lvl w:ilvl="0" w:tplc="17ACA0A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 w:hint="cs"/>
        <w:color w:val="00000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0C"/>
    <w:rsid w:val="00063200"/>
    <w:rsid w:val="00106A23"/>
    <w:rsid w:val="001177F4"/>
    <w:rsid w:val="001E0BAC"/>
    <w:rsid w:val="00204C70"/>
    <w:rsid w:val="00235779"/>
    <w:rsid w:val="0033790C"/>
    <w:rsid w:val="0037439D"/>
    <w:rsid w:val="003745E2"/>
    <w:rsid w:val="003B7579"/>
    <w:rsid w:val="004168D7"/>
    <w:rsid w:val="00427433"/>
    <w:rsid w:val="00461A08"/>
    <w:rsid w:val="00595D87"/>
    <w:rsid w:val="00645871"/>
    <w:rsid w:val="006F77A9"/>
    <w:rsid w:val="007021D4"/>
    <w:rsid w:val="007637C2"/>
    <w:rsid w:val="00773FAA"/>
    <w:rsid w:val="008505A4"/>
    <w:rsid w:val="008668A9"/>
    <w:rsid w:val="008C6B4F"/>
    <w:rsid w:val="009765A1"/>
    <w:rsid w:val="009E655D"/>
    <w:rsid w:val="00A224C0"/>
    <w:rsid w:val="00CA7304"/>
    <w:rsid w:val="00EA2381"/>
    <w:rsid w:val="00EB5C18"/>
    <w:rsid w:val="00EE2B1A"/>
    <w:rsid w:val="00F4434C"/>
    <w:rsid w:val="00F92CD2"/>
    <w:rsid w:val="00FE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193"/>
  <w15:chartTrackingRefBased/>
  <w15:docId w15:val="{955D3B27-E4B2-437A-80F7-F3AA28D0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</dc:creator>
  <cp:keywords/>
  <dc:description/>
  <cp:lastModifiedBy>Mr.Bowman</cp:lastModifiedBy>
  <cp:revision>39</cp:revision>
  <dcterms:created xsi:type="dcterms:W3CDTF">2019-11-03T10:49:00Z</dcterms:created>
  <dcterms:modified xsi:type="dcterms:W3CDTF">2019-12-01T15:50:00Z</dcterms:modified>
</cp:coreProperties>
</file>