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แอ้ม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แม่บ้านชอบปลูกต้นไม้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“ผักผลไม้ปลูกเองนี่แหละดีต่อสุขภาพที่สุด”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Demographic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แม่ค้าขายของออนไลน์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38 ปี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โสด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จบ ป.ตรี เทคโนโลยีสารสนเทศ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รายได้ 80,000 ต่อ เดือน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เกิดที่หาดใหญ่ ตอนนี้อยู่คอนโด กทม.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คนติดตาม Facebook 60,000 คน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Behaviors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ตอนลอยกระทงเคยขายกระทงได้วันละ 10,000 กว่าบาท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ชอบเที่ยวตกปลา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เห็นผัก ผลไม้ที่ตัวเองปลูกโตจะดีใจมากๆ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ชอบโพสรูปผัก ผลไม้ที่ตัวเองปลูกลง Facebook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Needs &amp; Goals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ปัจจุบันผลไม้ในบ้านมีเยอะมากขายไม่ทันโพสขาย Facebook รู้สึกว่าต้องมารอโอนรอเช็คขั้นตอนเยอะเกินไป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ขายของที่มีวันหมดอายุลง Facebook บางทีของเหลือน้อยขายมาหลายวันแล้วอยากได้ระบบที่ลดราคาเองอัติโนมัติเช่น ผลไม้นี้จะหมดอายุใน 10 วัน พอผ่านไปสัก 5 วัน ลดราคาทีนึง 8 วันลดราคาอีกทีนึงอัติโนมัติเพราะบางทีทำหลายอย่างเจ๊โพสไม่ทัน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