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48" w:rsidRDefault="00485D48">
      <w:pPr>
        <w:rPr>
          <w:noProof/>
        </w:rPr>
      </w:pPr>
      <w:r>
        <w:rPr>
          <w:noProof/>
        </w:rPr>
        <w:drawing>
          <wp:inline distT="0" distB="0" distL="0" distR="0" wp14:anchorId="1E6C6EEE" wp14:editId="40E85775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200"/>
        <w:gridCol w:w="600"/>
        <w:gridCol w:w="1050"/>
        <w:gridCol w:w="3977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JobSeekerID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Job/Qualifications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Job/Questions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Withdraw_date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856"/>
        <w:gridCol w:w="843"/>
        <w:gridCol w:w="843"/>
        <w:gridCol w:w="1482"/>
        <w:gridCol w:w="1282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JobSeekerID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JobSeekerID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association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336"/>
        <w:gridCol w:w="600"/>
        <w:gridCol w:w="1050"/>
        <w:gridCol w:w="3841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Modify_date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483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company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336"/>
        <w:gridCol w:w="600"/>
        <w:gridCol w:w="1050"/>
        <w:gridCol w:w="4041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AssociationID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848"/>
        <w:gridCol w:w="834"/>
        <w:gridCol w:w="834"/>
        <w:gridCol w:w="1723"/>
        <w:gridCol w:w="1013"/>
        <w:gridCol w:w="1032"/>
        <w:gridCol w:w="532"/>
        <w:gridCol w:w="1098"/>
      </w:tblGrid>
      <w:tr w:rsidR="00485D48" w:rsidRPr="00485D48" w:rsidTr="00485D48">
        <w:trPr>
          <w:tblHeader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AssociationId</w:t>
            </w:r>
            <w:proofErr w:type="spellEnd"/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AssociationID</w:t>
            </w:r>
            <w:proofErr w:type="spellEnd"/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job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216"/>
        <w:gridCol w:w="600"/>
        <w:gridCol w:w="1050"/>
        <w:gridCol w:w="4115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Number_available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subset of </w:t>
            </w: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BasicQualifications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PreferredQualifications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SalaryRange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Benefits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856"/>
        <w:gridCol w:w="843"/>
        <w:gridCol w:w="843"/>
        <w:gridCol w:w="1283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Postby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PostedBy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jobseeker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200"/>
        <w:gridCol w:w="600"/>
        <w:gridCol w:w="1050"/>
        <w:gridCol w:w="4124"/>
      </w:tblGrid>
      <w:tr w:rsidR="00485D48" w:rsidRPr="00485D48" w:rsidTr="00485D48"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JobSeekerID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PersonalStatement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JobHistory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EverEmployee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336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JobSeekerID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uploads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36"/>
        <w:gridCol w:w="600"/>
        <w:gridCol w:w="1050"/>
        <w:gridCol w:w="4601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FileSize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mediumblob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userlogin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336"/>
        <w:gridCol w:w="600"/>
        <w:gridCol w:w="1356"/>
        <w:gridCol w:w="4215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StreetAddress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Baton Rouge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ProfilePicture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mediumblob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296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485D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usertype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1216"/>
        <w:gridCol w:w="600"/>
        <w:gridCol w:w="1050"/>
        <w:gridCol w:w="4148"/>
      </w:tblGrid>
      <w:tr w:rsidR="00485D48" w:rsidRPr="00485D48" w:rsidTr="00485D4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UserTypeID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296"/>
        <w:gridCol w:w="1283"/>
        <w:gridCol w:w="1043"/>
        <w:gridCol w:w="537"/>
        <w:gridCol w:w="1110"/>
      </w:tblGrid>
      <w:tr w:rsidR="00485D48" w:rsidRPr="00485D48" w:rsidTr="00485D4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85D48" w:rsidRPr="00485D48" w:rsidTr="00485D4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UserTypeID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5D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85D48" w:rsidRPr="00485D48" w:rsidRDefault="00485D48" w:rsidP="00485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5D48" w:rsidRPr="00485D48" w:rsidRDefault="00485D48" w:rsidP="00485D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5D48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2" name="Picture 2" descr="Open new phpMyAdmin window">
              <a:hlinkClick xmlns:a="http://schemas.openxmlformats.org/drawingml/2006/main" r:id="rId5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5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0C" w:rsidRDefault="00D92E0C"/>
    <w:sectPr w:rsidR="00D9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B6"/>
    <w:rsid w:val="002E1BB6"/>
    <w:rsid w:val="00485D48"/>
    <w:rsid w:val="00D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4D3"/>
  <w15:chartTrackingRefBased/>
  <w15:docId w15:val="{37E0B849-4D4E-4D31-B8D5-CB68347F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D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D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85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localhost/phpmyadmin/db_datadict.php?db=se_jobsearchapp&amp;table=usertype&amp;server=1&amp;target=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624</Words>
  <Characters>3558</Characters>
  <Application>Microsoft Office Word</Application>
  <DocSecurity>0</DocSecurity>
  <Lines>29</Lines>
  <Paragraphs>8</Paragraphs>
  <ScaleCrop>false</ScaleCrop>
  <Company>PBRC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Chu</dc:creator>
  <cp:keywords/>
  <dc:description/>
  <cp:lastModifiedBy>San Chu</cp:lastModifiedBy>
  <cp:revision>2</cp:revision>
  <dcterms:created xsi:type="dcterms:W3CDTF">2020-04-12T14:38:00Z</dcterms:created>
  <dcterms:modified xsi:type="dcterms:W3CDTF">2020-04-12T14:40:00Z</dcterms:modified>
</cp:coreProperties>
</file>