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EED6" w14:textId="422ED431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</w:t>
      </w:r>
      <w:r w:rsidR="00844D1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แอปพริเคชันจัดการแบบคำร้องโดยใช้เทคโนโลยี </w:t>
      </w:r>
      <w:r w:rsidR="00844D1E">
        <w:rPr>
          <w:rFonts w:ascii="TH SarabunPSK" w:hAnsi="TH SarabunPSK" w:cs="TH SarabunPSK"/>
          <w:b/>
          <w:bCs/>
          <w:sz w:val="32"/>
          <w:szCs w:val="32"/>
        </w:rPr>
        <w:t>Blockchain</w:t>
      </w:r>
    </w:p>
    <w:p w14:paraId="3DDE49C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C04BEE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รายชื่อผู้จัดทำโครงงาน</w:t>
      </w:r>
    </w:p>
    <w:p w14:paraId="532DA2A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45BD1">
        <w:rPr>
          <w:rFonts w:ascii="TH SarabunPSK" w:hAnsi="TH SarabunPSK" w:cs="TH SarabunPSK" w:hint="cs"/>
          <w:sz w:val="32"/>
          <w:szCs w:val="32"/>
          <w:cs/>
        </w:rPr>
        <w:t>นายธีระยุทธ์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เติมแต้ม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59122519010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18C4EB09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2.นายตะวัน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เข็มทอง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59122519012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5579650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3.นายศุภกิจ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กิจนะบำรุงศักดิ์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59122519023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2D249BB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075EEAD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อาจารย์ผู้สอนโครงงาน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อาจารย์ขวัญเรือน  รัศมี</w:t>
      </w:r>
    </w:p>
    <w:p w14:paraId="77525C14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DA3679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อาจารย์อภิสิทธิ์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รัตนาตรานุรักษ์</w:t>
      </w:r>
    </w:p>
    <w:p w14:paraId="70C9331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1B8E3A5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D023470" w14:textId="29ABFE85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11487">
        <w:rPr>
          <w:rFonts w:ascii="TH SarabunPSK" w:hAnsi="TH SarabunPSK" w:cs="TH SarabunPSK" w:hint="cs"/>
          <w:sz w:val="32"/>
          <w:szCs w:val="32"/>
          <w:cs/>
        </w:rPr>
        <w:t>การเก็บข้อมูล</w:t>
      </w:r>
      <w:r w:rsidR="00007850">
        <w:rPr>
          <w:rFonts w:ascii="TH SarabunPSK" w:hAnsi="TH SarabunPSK" w:cs="TH SarabunPSK" w:hint="cs"/>
          <w:sz w:val="32"/>
          <w:szCs w:val="32"/>
          <w:cs/>
        </w:rPr>
        <w:t>ในปัจจุบันส่วนใหญ่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นั้นเป็</w:t>
      </w:r>
      <w:r w:rsidR="00007850">
        <w:rPr>
          <w:rFonts w:ascii="TH SarabunPSK" w:hAnsi="TH SarabunPSK" w:cs="TH SarabunPSK" w:hint="cs"/>
          <w:sz w:val="32"/>
          <w:szCs w:val="32"/>
          <w:cs/>
        </w:rPr>
        <w:t>น</w:t>
      </w:r>
      <w:r w:rsidR="002114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850" w:rsidRPr="00007850">
        <w:rPr>
          <w:rFonts w:ascii="TH SarabunPSK" w:hAnsi="TH SarabunPSK" w:cs="TH SarabunPSK"/>
          <w:sz w:val="32"/>
          <w:szCs w:val="32"/>
          <w:cs/>
        </w:rPr>
        <w:t>ระบบฐานข้อมูลแบบรวมศูนย์ (</w:t>
      </w:r>
      <w:r w:rsidR="00007850" w:rsidRPr="00007850">
        <w:rPr>
          <w:rFonts w:ascii="TH SarabunPSK" w:hAnsi="TH SarabunPSK" w:cs="TH SarabunPSK"/>
          <w:sz w:val="32"/>
          <w:szCs w:val="32"/>
        </w:rPr>
        <w:t>Centralized Database System)</w:t>
      </w:r>
      <w:r w:rsidR="000078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ข้อดีของระบบที่รวมทุกอย่างไว้ในที่เดียวนี้คือ โอกาสเกิดการผิดพลาดต่ำ ดูแลง่าย เพราะ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ศูนย์กลาง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จะรับรู้ทุกการกระทำที่เรากระทำ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เพิ่มข้อมูล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แก้ไขข้อมูล และลบข้อมูล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ศูนย์กลางจะทราบทั้ง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หมด</w:t>
      </w:r>
      <w:r w:rsidR="00211487">
        <w:rPr>
          <w:rFonts w:ascii="TH SarabunPSK" w:hAnsi="TH SarabunPSK" w:cs="TH SarabunPSK"/>
          <w:sz w:val="32"/>
          <w:szCs w:val="32"/>
        </w:rPr>
        <w:t xml:space="preserve"> 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แต่ข้อเสียใหญ่ๆเลยคือ การวางระบบศูนย์กลางนี้มีค่าใช้จ่ายสูง และในแง่ความปลอดภัยเราก็ต้องเชื่อใจผู้พัฒนาระบบนี้</w:t>
      </w:r>
      <w:r w:rsidR="00780E03">
        <w:rPr>
          <w:rFonts w:ascii="TH SarabunPSK" w:hAnsi="TH SarabunPSK" w:cs="TH SarabunPSK" w:hint="cs"/>
          <w:sz w:val="32"/>
          <w:szCs w:val="32"/>
          <w:cs/>
        </w:rPr>
        <w:t>เป็นอย่างมาก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เพราะหากระบบโดนแฮคขึ้นแล้ว</w:t>
      </w:r>
      <w:r w:rsidR="00780E03">
        <w:rPr>
          <w:rFonts w:ascii="TH SarabunPSK" w:hAnsi="TH SarabunPSK" w:cs="TH SarabunPSK" w:hint="cs"/>
          <w:sz w:val="32"/>
          <w:szCs w:val="32"/>
          <w:cs/>
        </w:rPr>
        <w:t>ข้อมูลสูญ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หายไปก็ต้องไปไฝว้กับ</w:t>
      </w:r>
      <w:r w:rsidR="00780E03">
        <w:rPr>
          <w:rFonts w:ascii="TH SarabunPSK" w:hAnsi="TH SarabunPSK" w:cs="TH SarabunPSK" w:hint="cs"/>
          <w:sz w:val="32"/>
          <w:szCs w:val="32"/>
          <w:cs/>
        </w:rPr>
        <w:t>ศูนย์กลาง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เอง รวมถึงหากระบบล่มก็ทำอะไรไม่ได้นอกจากนั่งรอจนกว่ามันจะกลับมา</w:t>
      </w:r>
    </w:p>
    <w:p w14:paraId="38A2A480" w14:textId="67E65F75" w:rsidR="00485BA6" w:rsidRDefault="00780E03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จากปัญหานี้เราจึงได้ทำการศึกษา</w:t>
      </w:r>
      <w:r w:rsidR="00CD3391">
        <w:rPr>
          <w:rFonts w:ascii="TH SarabunPSK" w:hAnsi="TH SarabunPSK" w:cs="TH SarabunPSK" w:hint="cs"/>
          <w:sz w:val="32"/>
          <w:szCs w:val="32"/>
          <w:cs/>
        </w:rPr>
        <w:t>วิเคราะห์ว่าจะทำอย่างไร ที่จะแก้ปัญหาเหล่านั้นหรือแก้ปัญหาจาก</w:t>
      </w:r>
      <w:r w:rsidR="00007850" w:rsidRPr="00007850">
        <w:rPr>
          <w:rFonts w:ascii="TH SarabunPSK" w:hAnsi="TH SarabunPSK" w:cs="TH SarabunPSK"/>
          <w:sz w:val="32"/>
          <w:szCs w:val="32"/>
          <w:cs/>
        </w:rPr>
        <w:t>ระบบฐานข้อมูลแบบรวมศูนย์ (</w:t>
      </w:r>
      <w:r w:rsidR="00007850" w:rsidRPr="00007850">
        <w:rPr>
          <w:rFonts w:ascii="TH SarabunPSK" w:hAnsi="TH SarabunPSK" w:cs="TH SarabunPSK"/>
          <w:sz w:val="32"/>
          <w:szCs w:val="32"/>
        </w:rPr>
        <w:t>Centralized Database System)</w:t>
      </w:r>
      <w:r w:rsidR="00CD3391">
        <w:rPr>
          <w:rFonts w:ascii="TH SarabunPSK" w:hAnsi="TH SarabunPSK" w:cs="TH SarabunPSK" w:hint="cs"/>
          <w:sz w:val="32"/>
          <w:szCs w:val="32"/>
          <w:cs/>
        </w:rPr>
        <w:t xml:space="preserve"> ที่มีความปลอดภัยมากกว่า และไม่เกิดการสูญหายของข้อมูล </w:t>
      </w:r>
      <w:r w:rsidR="00485BA6"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CD339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485BA6">
        <w:rPr>
          <w:rFonts w:ascii="TH SarabunPSK" w:hAnsi="TH SarabunPSK" w:cs="TH SarabunPSK" w:hint="cs"/>
          <w:sz w:val="32"/>
          <w:szCs w:val="32"/>
          <w:cs/>
        </w:rPr>
        <w:t xml:space="preserve">นำเทคโนโลยี </w:t>
      </w:r>
      <w:r w:rsidR="00485BA6">
        <w:rPr>
          <w:rFonts w:ascii="TH SarabunPSK" w:hAnsi="TH SarabunPSK" w:cs="TH SarabunPSK"/>
          <w:sz w:val="32"/>
          <w:szCs w:val="32"/>
        </w:rPr>
        <w:t>Blockchain</w:t>
      </w:r>
      <w:r w:rsidR="001E72A9">
        <w:rPr>
          <w:rFonts w:ascii="TH SarabunPSK" w:hAnsi="TH SarabunPSK" w:cs="TH SarabunPSK"/>
          <w:sz w:val="32"/>
          <w:szCs w:val="32"/>
        </w:rPr>
        <w:t xml:space="preserve"> </w:t>
      </w:r>
      <w:r w:rsidR="001E72A9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007850">
        <w:rPr>
          <w:rFonts w:ascii="TH SarabunPSK" w:hAnsi="TH SarabunPSK" w:cs="TH SarabunPSK" w:hint="cs"/>
          <w:sz w:val="32"/>
          <w:szCs w:val="32"/>
          <w:cs/>
        </w:rPr>
        <w:t xml:space="preserve"> ระบบฐานข้อมูลแบบ</w:t>
      </w:r>
      <w:r w:rsidR="00007850">
        <w:rPr>
          <w:rFonts w:ascii="TH SarabunPSK" w:hAnsi="TH SarabunPSK" w:cs="TH SarabunPSK" w:hint="cs"/>
          <w:sz w:val="32"/>
          <w:szCs w:val="32"/>
          <w:cs/>
        </w:rPr>
        <w:t>กระจาย</w:t>
      </w:r>
      <w:bookmarkStart w:id="0" w:name="_GoBack"/>
      <w:bookmarkEnd w:id="0"/>
      <w:r w:rsidR="001E72A9">
        <w:rPr>
          <w:rFonts w:ascii="TH SarabunPSK" w:hAnsi="TH SarabunPSK" w:cs="TH SarabunPSK"/>
          <w:sz w:val="32"/>
          <w:szCs w:val="32"/>
        </w:rPr>
        <w:t xml:space="preserve"> </w:t>
      </w:r>
      <w:r w:rsidR="001E72A9">
        <w:rPr>
          <w:rFonts w:ascii="TH SarabunPSK" w:hAnsi="TH SarabunPSK" w:cs="TH SarabunPSK" w:hint="cs"/>
          <w:sz w:val="32"/>
          <w:szCs w:val="32"/>
          <w:cs/>
        </w:rPr>
        <w:t>(</w:t>
      </w:r>
      <w:r w:rsidR="00007850">
        <w:rPr>
          <w:rFonts w:ascii="TH SarabunPSK" w:hAnsi="TH SarabunPSK" w:cs="TH SarabunPSK"/>
          <w:sz w:val="32"/>
          <w:szCs w:val="32"/>
        </w:rPr>
        <w:t>Decentralize</w:t>
      </w:r>
      <w:r w:rsidR="00007850">
        <w:rPr>
          <w:rFonts w:ascii="TH SarabunPSK" w:hAnsi="TH SarabunPSK" w:cs="TH SarabunPSK"/>
          <w:sz w:val="32"/>
          <w:szCs w:val="32"/>
        </w:rPr>
        <w:t xml:space="preserve"> Database System</w:t>
      </w:r>
      <w:r w:rsidR="001E72A9">
        <w:rPr>
          <w:rFonts w:ascii="TH SarabunPSK" w:hAnsi="TH SarabunPSK" w:cs="TH SarabunPSK" w:hint="cs"/>
          <w:sz w:val="32"/>
          <w:szCs w:val="32"/>
          <w:cs/>
        </w:rPr>
        <w:t>)</w:t>
      </w:r>
      <w:r w:rsidR="00485BA6">
        <w:rPr>
          <w:rFonts w:ascii="TH SarabunPSK" w:hAnsi="TH SarabunPSK" w:cs="TH SarabunPSK"/>
          <w:sz w:val="32"/>
          <w:szCs w:val="32"/>
        </w:rPr>
        <w:t xml:space="preserve"> </w:t>
      </w:r>
      <w:r w:rsidR="00485BA6">
        <w:rPr>
          <w:rFonts w:ascii="TH SarabunPSK" w:hAnsi="TH SarabunPSK" w:cs="TH SarabunPSK" w:hint="cs"/>
          <w:sz w:val="32"/>
          <w:szCs w:val="32"/>
          <w:cs/>
        </w:rPr>
        <w:t>มาใช้กับระบบการส่งแบบคำร้องของมหาวิทยาลัย เพื่อสร้างความมั่นใจให้กับผู้ใช้งาน ว่าข้อมูลแบบคำร้องต่างๆ นั้นมีความปลอดภัยจากการแก้ไขข้อมูลหรือสูญหาย</w:t>
      </w:r>
    </w:p>
    <w:p w14:paraId="528D86FC" w14:textId="77777777" w:rsidR="00485BA6" w:rsidRDefault="00485BA6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77777777" w:rsidR="00780E03" w:rsidRDefault="001E72A9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1.เพื่อความปลอดภัยของข้อมูล</w:t>
      </w:r>
    </w:p>
    <w:p w14:paraId="58D4F782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2.เพื่อป้องกันการสูญหายของข้อมูล</w:t>
      </w:r>
    </w:p>
    <w:p w14:paraId="7D282E8F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3.เพื่อ</w:t>
      </w:r>
      <w:r w:rsidR="00D54732">
        <w:rPr>
          <w:rFonts w:ascii="TH SarabunPSK" w:hAnsi="TH SarabunPSK" w:cs="TH SarabunPSK" w:hint="cs"/>
          <w:sz w:val="32"/>
          <w:szCs w:val="32"/>
          <w:cs/>
        </w:rPr>
        <w:t>แก้ปัญหา</w:t>
      </w:r>
      <w:r>
        <w:rPr>
          <w:rFonts w:ascii="TH SarabunPSK" w:hAnsi="TH SarabunPSK" w:cs="TH SarabunPSK" w:hint="cs"/>
          <w:sz w:val="32"/>
          <w:szCs w:val="32"/>
          <w:cs/>
        </w:rPr>
        <w:t>ความผิดพลาดที่เกิดจากมนุษย์</w:t>
      </w:r>
    </w:p>
    <w:p w14:paraId="098F1937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4.เพื่อศึกษาและนำเทคโนโลยี </w:t>
      </w:r>
      <w:r>
        <w:rPr>
          <w:rFonts w:ascii="TH SarabunPSK" w:hAnsi="TH SarabunPSK" w:cs="TH SarabunPSK"/>
          <w:sz w:val="32"/>
          <w:szCs w:val="32"/>
        </w:rPr>
        <w:t xml:space="preserve">Blockchain </w:t>
      </w:r>
      <w:r>
        <w:rPr>
          <w:rFonts w:ascii="TH SarabunPSK" w:hAnsi="TH SarabunPSK" w:cs="TH SarabunPSK" w:hint="cs"/>
          <w:sz w:val="32"/>
          <w:szCs w:val="32"/>
          <w:cs/>
        </w:rPr>
        <w:t>มาปรับใช้กับการจัดเก็บข้อมูล</w:t>
      </w:r>
    </w:p>
    <w:p w14:paraId="51C710CC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5.เพื่อพัฒนาระบบ ให้สามารถใช้งานได้สะดวกและทำให้เกิดความมั่นใจมากยิ่งขึ้น</w:t>
      </w:r>
    </w:p>
    <w:p w14:paraId="5CDC365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071D14A7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</w:p>
    <w:p w14:paraId="01ADFFDF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</w:p>
    <w:p w14:paraId="0B3DC02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</w:p>
    <w:p w14:paraId="5B00EC69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D7A65F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แนวความคิดในการออกแบบโครงงาน</w:t>
      </w:r>
    </w:p>
    <w:p w14:paraId="6BA723A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0D5D87F6" w14:textId="7C0D1A49" w:rsidR="00D54732" w:rsidRPr="007053E3" w:rsidRDefault="00007850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5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https://nuuneoi.com/blog/blog.php?read_id=900</w:t>
        </w:r>
      </w:hyperlink>
    </w:p>
    <w:p w14:paraId="41803508" w14:textId="652722C0" w:rsidR="00D54732" w:rsidRPr="007053E3" w:rsidRDefault="00007850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https://nuuneoi.com/blog/blog.php?read_id=933</w:t>
        </w:r>
      </w:hyperlink>
    </w:p>
    <w:p w14:paraId="1085D9FA" w14:textId="04E1E010" w:rsidR="00D54732" w:rsidRPr="007053E3" w:rsidRDefault="00007850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7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https://nuuneoi.com/blog/blog.php?read_id=939</w:t>
        </w:r>
      </w:hyperlink>
    </w:p>
    <w:p w14:paraId="4BB976C6" w14:textId="57E67FB1" w:rsidR="00D54732" w:rsidRPr="007053E3" w:rsidRDefault="00007850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8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http://www.globalblockchainedhalalindustryforum.com/</w:t>
        </w:r>
      </w:hyperlink>
    </w:p>
    <w:p w14:paraId="0A302F3D" w14:textId="0DE7301C" w:rsidR="00D54732" w:rsidRPr="007053E3" w:rsidRDefault="00007850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9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https://www.youtube.com/watch?v=oS5ZO93EEAM</w:t>
        </w:r>
      </w:hyperlink>
    </w:p>
    <w:p w14:paraId="72E85E1E" w14:textId="2D086865" w:rsidR="00D54732" w:rsidRPr="007053E3" w:rsidRDefault="00007850" w:rsidP="00745BD1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10" w:history="1">
        <w:r w:rsidR="007053E3"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https://www.youtube.com/watch?v=Wd1HJ12xQbA</w:t>
        </w:r>
      </w:hyperlink>
    </w:p>
    <w:p w14:paraId="3699A8BC" w14:textId="22A1FB3B" w:rsidR="007053E3" w:rsidRDefault="007053E3" w:rsidP="00745BD1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7053E3">
        <w:rPr>
          <w:rFonts w:ascii="TH SarabunPSK" w:hAnsi="TH SarabunPSK" w:cs="TH SarabunPSK"/>
          <w:b/>
          <w:bCs/>
          <w:sz w:val="32"/>
          <w:szCs w:val="32"/>
        </w:rPr>
        <w:t>https://techsauce.co/tech-and-biz/understand-blockchain-in-5-minutes/</w:t>
      </w:r>
    </w:p>
    <w:p w14:paraId="3B2FD7CE" w14:textId="0ADB56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89500A" w14:textId="7DD0413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9637E14" w14:textId="38E892A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D4F75F3" w14:textId="7C6CBE3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2CA6D77" w14:textId="5AD669A3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E9F7258" w14:textId="75F29BE4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75378D4" w14:textId="584F58B9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70B86D9" w14:textId="10412447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E196B92" w14:textId="20408739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6905E9C" w14:textId="4B8A7CC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E10282" w14:textId="4529FB8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A29299" w14:textId="55DEF8C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B3C64F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0B0625AC" w:rsidR="00844D1E" w:rsidRDefault="00844D1E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</w:t>
      </w:r>
    </w:p>
    <w:p w14:paraId="05DFDE73" w14:textId="4FACBEC6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</w:t>
      </w:r>
      <w:proofErr w:type="spellEnd"/>
    </w:p>
    <w:p w14:paraId="311F8AB9" w14:textId="724CFAA4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0E38524D" w14:textId="1A6EAF2A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2342A810" w14:textId="2A371165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1DA31A06" w14:textId="7C76BA7A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71DCD2CD" w14:textId="3F9005AC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2AF6CB34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66880FE6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2695243A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9B8DAD" w14:textId="6497000F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26D84F84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6F9F123A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2C28C14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3504F8F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5E67CE6C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3B432E26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38F903F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1665EFDD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70987B4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3080A0A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5E0A0DF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77777777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F56"/>
    <w:multiLevelType w:val="hybridMultilevel"/>
    <w:tmpl w:val="F3382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2"/>
    <w:rsid w:val="00007850"/>
    <w:rsid w:val="001E72A9"/>
    <w:rsid w:val="00211487"/>
    <w:rsid w:val="00485BA6"/>
    <w:rsid w:val="007053E3"/>
    <w:rsid w:val="00745BD1"/>
    <w:rsid w:val="00780E03"/>
    <w:rsid w:val="00844D1E"/>
    <w:rsid w:val="00B66794"/>
    <w:rsid w:val="00CD3391"/>
    <w:rsid w:val="00CE3745"/>
    <w:rsid w:val="00D54732"/>
    <w:rsid w:val="00D763D8"/>
    <w:rsid w:val="00D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blockchainedhalalindustryforu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uneoi.com/blog/blog.php?read_id=9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uneoi.com/blog/blog.php?read_id=9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uuneoi.com/blog/blog.php?read_id=900" TargetMode="External"/><Relationship Id="rId10" Type="http://schemas.openxmlformats.org/officeDocument/2006/relationships/hyperlink" Target="https://www.youtube.com/watch?v=Wd1HJ12xQ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S5ZO93E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3</cp:revision>
  <dcterms:created xsi:type="dcterms:W3CDTF">2019-02-01T17:09:00Z</dcterms:created>
  <dcterms:modified xsi:type="dcterms:W3CDTF">2019-02-01T20:24:00Z</dcterms:modified>
</cp:coreProperties>
</file>