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EED6" w14:textId="422ED431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="00844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แอปพริเคชันจัดการแบบคำร้องโดยใช้เทคโนโลยี </w:t>
      </w:r>
      <w:r w:rsidR="00844D1E">
        <w:rPr>
          <w:rFonts w:ascii="TH SarabunPSK" w:hAnsi="TH SarabunPSK" w:cs="TH SarabunPSK"/>
          <w:b/>
          <w:bCs/>
          <w:sz w:val="32"/>
          <w:szCs w:val="32"/>
        </w:rPr>
        <w:t>Blockchain</w:t>
      </w:r>
    </w:p>
    <w:p w14:paraId="3DDE49C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C04BEE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รายชื่อผู้จัดทำโครงงาน</w:t>
      </w:r>
    </w:p>
    <w:p w14:paraId="532DA2A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45BD1">
        <w:rPr>
          <w:rFonts w:ascii="TH SarabunPSK" w:hAnsi="TH SarabunPSK" w:cs="TH SarabunPSK" w:hint="cs"/>
          <w:sz w:val="32"/>
          <w:szCs w:val="32"/>
          <w:cs/>
        </w:rPr>
        <w:t>นายธีระยุทธ์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เติมแต้ม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59122519010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18C4EB09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2.นายตะวัน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เข็มทอง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59122519012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5579650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3.นายศุภกิจ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กิจนะบำรุงศักดิ์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59122519023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2D249BB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075EEAD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อาจารย์ผู้สอนโครงงาน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อาจารย์ขวัญเรือน  รัศมี</w:t>
      </w:r>
    </w:p>
    <w:p w14:paraId="77525C14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DA3679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อาจารย์อภิสิทธิ์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รัตนาตรานุรักษ์</w:t>
      </w:r>
    </w:p>
    <w:p w14:paraId="70C9331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1B8E3A5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D023470" w14:textId="29ABFE85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11487">
        <w:rPr>
          <w:rFonts w:ascii="TH SarabunPSK" w:hAnsi="TH SarabunPSK" w:cs="TH SarabunPSK" w:hint="cs"/>
          <w:sz w:val="32"/>
          <w:szCs w:val="32"/>
          <w:cs/>
        </w:rPr>
        <w:t>การเก็บข้อมูล</w:t>
      </w:r>
      <w:r w:rsidR="00007850">
        <w:rPr>
          <w:rFonts w:ascii="TH SarabunPSK" w:hAnsi="TH SarabunPSK" w:cs="TH SarabunPSK" w:hint="cs"/>
          <w:sz w:val="32"/>
          <w:szCs w:val="32"/>
          <w:cs/>
        </w:rPr>
        <w:t>ในปัจจุบันส่วนใหญ่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นั้นเป็</w:t>
      </w:r>
      <w:r w:rsidR="00007850">
        <w:rPr>
          <w:rFonts w:ascii="TH SarabunPSK" w:hAnsi="TH SarabunPSK" w:cs="TH SarabunPSK" w:hint="cs"/>
          <w:sz w:val="32"/>
          <w:szCs w:val="32"/>
          <w:cs/>
        </w:rPr>
        <w:t>น</w:t>
      </w:r>
      <w:r w:rsidR="002114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850" w:rsidRPr="00007850">
        <w:rPr>
          <w:rFonts w:ascii="TH SarabunPSK" w:hAnsi="TH SarabunPSK" w:cs="TH SarabunPSK"/>
          <w:sz w:val="32"/>
          <w:szCs w:val="32"/>
          <w:cs/>
        </w:rPr>
        <w:t>ระบบฐานข้อมูลแบบรวมศูนย์ (</w:t>
      </w:r>
      <w:r w:rsidR="00007850" w:rsidRPr="00007850">
        <w:rPr>
          <w:rFonts w:ascii="TH SarabunPSK" w:hAnsi="TH SarabunPSK" w:cs="TH SarabunPSK"/>
          <w:sz w:val="32"/>
          <w:szCs w:val="32"/>
        </w:rPr>
        <w:t>Centralized Database System)</w:t>
      </w:r>
      <w:r w:rsidR="000078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ข้อดีของระบบที่รวมทุกอย่างไว้ในที่เดียวนี้คือ โอกาสเกิดการผิดพลาดต่ำ ดูแลง่าย เพราะ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จะรับรู้ทุกการกระทำที่เรากระทำ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เพิ่มข้อมูล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แก้ไขข้อมูล และลบข้อมูล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ศูนย์กลางจะทราบทั้ง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หมด</w:t>
      </w:r>
      <w:r w:rsidR="00211487">
        <w:rPr>
          <w:rFonts w:ascii="TH SarabunPSK" w:hAnsi="TH SarabunPSK" w:cs="TH SarabunPSK"/>
          <w:sz w:val="32"/>
          <w:szCs w:val="32"/>
        </w:rPr>
        <w:t xml:space="preserve">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แต่ข้อเสียใหญ่ๆเลยคือ การวางระบบศูนย์กลางนี้มีค่าใช้จ่ายสูง และในแง่ความปลอดภัยเราก็ต้องเชื่อใจผู้พัฒนาระบบนี้</w:t>
      </w:r>
      <w:r w:rsidR="00780E03">
        <w:rPr>
          <w:rFonts w:ascii="TH SarabunPSK" w:hAnsi="TH SarabunPSK" w:cs="TH SarabunPSK" w:hint="cs"/>
          <w:sz w:val="32"/>
          <w:szCs w:val="32"/>
          <w:cs/>
        </w:rPr>
        <w:t>เป็นอย่างมาก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เพราะหากระบบโดนแฮคขึ้นแล้ว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ข้อมูลสูญ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หายไปก็ต้องไปไฝว้กับ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เอง รวมถึงหากระบบล่มก็ทำอะไรไม่ได้นอกจากนั่งรอจนกว่ามันจะกลับมา</w:t>
      </w:r>
    </w:p>
    <w:p w14:paraId="38A2A480" w14:textId="67E65F75" w:rsidR="00485BA6" w:rsidRDefault="00780E03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จากปัญหานี้เราจึงได้ทำการศึกษา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>วิเคราะห์ว่าจะทำอย่างไร ที่จะแก้ปัญหาเหล่านั้นหรือแก้ปัญหาจาก</w:t>
      </w:r>
      <w:r w:rsidR="00007850" w:rsidRPr="00007850">
        <w:rPr>
          <w:rFonts w:ascii="TH SarabunPSK" w:hAnsi="TH SarabunPSK" w:cs="TH SarabunPSK"/>
          <w:sz w:val="32"/>
          <w:szCs w:val="32"/>
          <w:cs/>
        </w:rPr>
        <w:t>ระบบฐานข้อมูลแบบรวมศูนย์ (</w:t>
      </w:r>
      <w:r w:rsidR="00007850" w:rsidRPr="00007850">
        <w:rPr>
          <w:rFonts w:ascii="TH SarabunPSK" w:hAnsi="TH SarabunPSK" w:cs="TH SarabunPSK"/>
          <w:sz w:val="32"/>
          <w:szCs w:val="32"/>
        </w:rPr>
        <w:t>Centralized Database System)</w:t>
      </w:r>
      <w:r w:rsidR="00CD3391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ที่มีความปลอดภัยมากกว่า และไม่เกิดการสูญหายของข้อมูล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485BA6">
        <w:rPr>
          <w:rFonts w:ascii="TH SarabunPSK" w:hAnsi="TH SarabunPSK" w:cs="TH SarabunPSK" w:hint="cs"/>
          <w:sz w:val="32"/>
          <w:szCs w:val="32"/>
          <w:cs/>
        </w:rPr>
        <w:t xml:space="preserve">นำเทคโนโลยี </w:t>
      </w:r>
      <w:r w:rsidR="00485BA6">
        <w:rPr>
          <w:rFonts w:ascii="TH SarabunPSK" w:hAnsi="TH SarabunPSK" w:cs="TH SarabunPSK"/>
          <w:sz w:val="32"/>
          <w:szCs w:val="32"/>
        </w:rPr>
        <w:t>Blockchain</w:t>
      </w:r>
      <w:r w:rsidR="001E72A9">
        <w:rPr>
          <w:rFonts w:ascii="TH SarabunPSK" w:hAnsi="TH SarabunPSK" w:cs="TH SarabunPSK"/>
          <w:sz w:val="32"/>
          <w:szCs w:val="32"/>
        </w:rPr>
        <w:t xml:space="preserve"> </w:t>
      </w:r>
      <w:r w:rsidR="001E72A9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007850">
        <w:rPr>
          <w:rFonts w:ascii="TH SarabunPSK" w:hAnsi="TH SarabunPSK" w:cs="TH SarabunPSK" w:hint="cs"/>
          <w:sz w:val="32"/>
          <w:szCs w:val="32"/>
          <w:cs/>
        </w:rPr>
        <w:t xml:space="preserve"> ระบบฐานข้อมูลแบบ</w:t>
      </w:r>
      <w:r w:rsidR="00007850">
        <w:rPr>
          <w:rFonts w:ascii="TH SarabunPSK" w:hAnsi="TH SarabunPSK" w:cs="TH SarabunPSK" w:hint="cs"/>
          <w:sz w:val="32"/>
          <w:szCs w:val="32"/>
          <w:cs/>
        </w:rPr>
        <w:t>กระจาย</w:t>
      </w:r>
      <w:r w:rsidR="001E72A9">
        <w:rPr>
          <w:rFonts w:ascii="TH SarabunPSK" w:hAnsi="TH SarabunPSK" w:cs="TH SarabunPSK"/>
          <w:sz w:val="32"/>
          <w:szCs w:val="32"/>
        </w:rPr>
        <w:t xml:space="preserve"> </w:t>
      </w:r>
      <w:r w:rsidR="001E72A9">
        <w:rPr>
          <w:rFonts w:ascii="TH SarabunPSK" w:hAnsi="TH SarabunPSK" w:cs="TH SarabunPSK" w:hint="cs"/>
          <w:sz w:val="32"/>
          <w:szCs w:val="32"/>
          <w:cs/>
        </w:rPr>
        <w:t>(</w:t>
      </w:r>
      <w:r w:rsidR="00007850">
        <w:rPr>
          <w:rFonts w:ascii="TH SarabunPSK" w:hAnsi="TH SarabunPSK" w:cs="TH SarabunPSK"/>
          <w:sz w:val="32"/>
          <w:szCs w:val="32"/>
        </w:rPr>
        <w:t>Decentralize</w:t>
      </w:r>
      <w:r w:rsidR="00007850">
        <w:rPr>
          <w:rFonts w:ascii="TH SarabunPSK" w:hAnsi="TH SarabunPSK" w:cs="TH SarabunPSK"/>
          <w:sz w:val="32"/>
          <w:szCs w:val="32"/>
        </w:rPr>
        <w:t xml:space="preserve"> Database System</w:t>
      </w:r>
      <w:r w:rsidR="001E72A9">
        <w:rPr>
          <w:rFonts w:ascii="TH SarabunPSK" w:hAnsi="TH SarabunPSK" w:cs="TH SarabunPSK" w:hint="cs"/>
          <w:sz w:val="32"/>
          <w:szCs w:val="32"/>
          <w:cs/>
        </w:rPr>
        <w:t>)</w:t>
      </w:r>
      <w:r w:rsidR="00485BA6">
        <w:rPr>
          <w:rFonts w:ascii="TH SarabunPSK" w:hAnsi="TH SarabunPSK" w:cs="TH SarabunPSK"/>
          <w:sz w:val="32"/>
          <w:szCs w:val="32"/>
        </w:rPr>
        <w:t xml:space="preserve">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มาใช้กับระบบการส่งแบบคำร้องของมหาวิทยาลัย เพื่อสร้างความมั่นใจให้กับผู้ใช้งาน ว่าข้อมูลแบบคำร้องต่างๆ นั้นมีความปลอดภัยจากการแก้ไขข้อมูลหรือสูญหาย</w:t>
      </w:r>
    </w:p>
    <w:p w14:paraId="528D86FC" w14:textId="77777777" w:rsidR="00485BA6" w:rsidRDefault="00485BA6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77777777" w:rsidR="00780E03" w:rsidRDefault="001E72A9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1.เพื่อความปลอดภัยของข้อมูล</w:t>
      </w:r>
    </w:p>
    <w:p w14:paraId="58D4F782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2.เพื่อป้องกันการสูญหายของข้อมูล</w:t>
      </w:r>
    </w:p>
    <w:p w14:paraId="7D282E8F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3.เพื่อ</w:t>
      </w:r>
      <w:r w:rsidR="00D54732">
        <w:rPr>
          <w:rFonts w:ascii="TH SarabunPSK" w:hAnsi="TH SarabunPSK" w:cs="TH SarabunPSK" w:hint="cs"/>
          <w:sz w:val="32"/>
          <w:szCs w:val="32"/>
          <w:cs/>
        </w:rPr>
        <w:t>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>ความผิดพลาดที่เกิดจากมนุษย์</w:t>
      </w:r>
    </w:p>
    <w:p w14:paraId="098F1937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4.เพื่อศึกษาและนำเทคโนโลยี </w:t>
      </w:r>
      <w:r>
        <w:rPr>
          <w:rFonts w:ascii="TH SarabunPSK" w:hAnsi="TH SarabunPSK" w:cs="TH SarabunPSK"/>
          <w:sz w:val="32"/>
          <w:szCs w:val="32"/>
        </w:rPr>
        <w:t xml:space="preserve">Blockchain </w:t>
      </w:r>
      <w:r>
        <w:rPr>
          <w:rFonts w:ascii="TH SarabunPSK" w:hAnsi="TH SarabunPSK" w:cs="TH SarabunPSK" w:hint="cs"/>
          <w:sz w:val="32"/>
          <w:szCs w:val="32"/>
          <w:cs/>
        </w:rPr>
        <w:t>มาปรับใช้กับการจัดเก็บข้อมูล</w:t>
      </w:r>
    </w:p>
    <w:p w14:paraId="51C710CC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5.เพื่อพัฒนาระบบ ให้สามารถใช้งานได้สะดวกและทำให้เกิดความมั่นใจมากยิ่งขึ้น</w:t>
      </w:r>
    </w:p>
    <w:p w14:paraId="5CDC365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071D14A7" w14:textId="39D8AD8B" w:rsidR="00D54732" w:rsidRDefault="00D54732" w:rsidP="00745BD1">
      <w:p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5543E2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BB62F4">
        <w:rPr>
          <w:rFonts w:ascii="TH SarabunPSK" w:hAnsi="TH SarabunPSK" w:cs="TH SarabunPSK" w:hint="cs"/>
          <w:sz w:val="32"/>
          <w:szCs w:val="32"/>
          <w:cs/>
        </w:rPr>
        <w:t>ภายในระดับมหาวิทยาลัย (มหาวิทยาลัย</w:t>
      </w:r>
      <w:r w:rsidR="00BB62F4" w:rsidRPr="00BB62F4">
        <w:rPr>
          <w:rFonts w:ascii="TH SarabunPSK" w:hAnsi="TH SarabunPSK" w:cs="TH SarabunPSK"/>
          <w:sz w:val="32"/>
          <w:szCs w:val="32"/>
          <w:cs/>
        </w:rPr>
        <w:t>ราชภัฏสวนสุนันทา</w:t>
      </w:r>
      <w:r w:rsidR="00BB62F4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1ADFFDF" w14:textId="32F07C54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BB62F4">
        <w:rPr>
          <w:rFonts w:ascii="TH SarabunPSK" w:hAnsi="TH SarabunPSK" w:cs="TH SarabunPSK" w:hint="cs"/>
          <w:sz w:val="32"/>
          <w:szCs w:val="32"/>
          <w:cs/>
        </w:rPr>
        <w:t xml:space="preserve">พัฒนาโปรแกรมด้วยภาษา </w:t>
      </w:r>
      <w:r w:rsidR="00BB62F4">
        <w:rPr>
          <w:rFonts w:ascii="TH SarabunPSK" w:hAnsi="TH SarabunPSK" w:cs="TH SarabunPSK"/>
          <w:sz w:val="32"/>
          <w:szCs w:val="32"/>
        </w:rPr>
        <w:t>JavaScript</w:t>
      </w:r>
    </w:p>
    <w:p w14:paraId="0B3DC024" w14:textId="709E3988" w:rsidR="00D54732" w:rsidRDefault="00D54732" w:rsidP="00745BD1">
      <w:p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BB62F4">
        <w:rPr>
          <w:rFonts w:ascii="TH SarabunPSK" w:hAnsi="TH SarabunPSK" w:cs="TH SarabunPSK" w:hint="cs"/>
          <w:sz w:val="32"/>
          <w:szCs w:val="32"/>
          <w:cs/>
        </w:rPr>
        <w:t xml:space="preserve">รูปแบบโปรเจคจะเป็น </w:t>
      </w:r>
      <w:r w:rsidR="00BB62F4">
        <w:rPr>
          <w:rFonts w:ascii="TH SarabunPSK" w:hAnsi="TH SarabunPSK" w:cs="TH SarabunPSK"/>
          <w:sz w:val="32"/>
          <w:szCs w:val="32"/>
        </w:rPr>
        <w:t xml:space="preserve">Application </w:t>
      </w:r>
    </w:p>
    <w:p w14:paraId="5B00EC69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D7A65F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แนวความคิดในการออกแบบโครงงาน</w:t>
      </w:r>
    </w:p>
    <w:p w14:paraId="6BA723AD" w14:textId="67CA6907" w:rsidR="00D54732" w:rsidRDefault="00D54732" w:rsidP="00745BD1">
      <w:p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F61AE">
        <w:rPr>
          <w:rFonts w:ascii="TH SarabunPSK" w:hAnsi="TH SarabunPSK" w:cs="TH SarabunPSK" w:hint="cs"/>
          <w:sz w:val="32"/>
          <w:szCs w:val="32"/>
          <w:cs/>
        </w:rPr>
        <w:t>ปลอดภัย ลดโอกาศการเกิดข้อผิดพลาดทางด้านข้อมูล</w:t>
      </w:r>
      <w:r w:rsidR="0099690A">
        <w:rPr>
          <w:rFonts w:ascii="TH SarabunPSK" w:hAnsi="TH SarabunPSK" w:cs="TH SarabunPSK" w:hint="cs"/>
          <w:sz w:val="32"/>
          <w:szCs w:val="32"/>
          <w:cs/>
        </w:rPr>
        <w:t xml:space="preserve"> เช่น การเข้าถึงข้อมูลโดยไม่ได้รับอนุญาติ</w:t>
      </w:r>
      <w:r w:rsidR="003E368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9690A">
        <w:rPr>
          <w:rFonts w:ascii="TH SarabunPSK" w:hAnsi="TH SarabunPSK" w:cs="TH SarabunPSK" w:hint="cs"/>
          <w:sz w:val="32"/>
          <w:szCs w:val="32"/>
          <w:cs/>
        </w:rPr>
        <w:t>แก้ไขข้อมูลนั้นๆ การสูญหายของข้อมูล เป็นต้น</w:t>
      </w:r>
      <w:r w:rsidR="00EF61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690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F61AE">
        <w:rPr>
          <w:rFonts w:ascii="TH SarabunPSK" w:hAnsi="TH SarabunPSK" w:cs="TH SarabunPSK" w:hint="cs"/>
          <w:sz w:val="32"/>
          <w:szCs w:val="32"/>
          <w:cs/>
        </w:rPr>
        <w:t xml:space="preserve">ทำให้ระบบมีความน่าเชื่อถือและโปร่งใสมากขึ้น </w:t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0D5D87F6" w14:textId="7C0D1A49" w:rsidR="00D54732" w:rsidRPr="007053E3" w:rsidRDefault="004315D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5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https://nuuneoi.com/blog/blog.php?read_id=900</w:t>
        </w:r>
      </w:hyperlink>
    </w:p>
    <w:p w14:paraId="41803508" w14:textId="652722C0" w:rsidR="00D54732" w:rsidRPr="007053E3" w:rsidRDefault="004315D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https://nuuneoi.com/blog/blog.php?read_id=933</w:t>
        </w:r>
      </w:hyperlink>
    </w:p>
    <w:p w14:paraId="1085D9FA" w14:textId="04E1E010" w:rsidR="00D54732" w:rsidRPr="007053E3" w:rsidRDefault="004315D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7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https://nuuneoi.com/blog/blog.php?read_id=939</w:t>
        </w:r>
      </w:hyperlink>
    </w:p>
    <w:p w14:paraId="4BB976C6" w14:textId="57E67FB1" w:rsidR="00D54732" w:rsidRPr="007053E3" w:rsidRDefault="004315D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8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http://www.globalblockchainedhalalindustryforum.com/</w:t>
        </w:r>
      </w:hyperlink>
    </w:p>
    <w:p w14:paraId="0A302F3D" w14:textId="0DE7301C" w:rsidR="00D54732" w:rsidRPr="007053E3" w:rsidRDefault="004315D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9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https://www.youtube.com/watch?v=oS5ZO93EEAM</w:t>
        </w:r>
      </w:hyperlink>
    </w:p>
    <w:p w14:paraId="72E85E1E" w14:textId="2D086865" w:rsidR="00D54732" w:rsidRPr="007053E3" w:rsidRDefault="004315D3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10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https://www.youtube.com/watch?v=Wd1HJ12xQbA</w:t>
        </w:r>
      </w:hyperlink>
    </w:p>
    <w:p w14:paraId="3699A8BC" w14:textId="22A1FB3B" w:rsidR="007053E3" w:rsidRDefault="007053E3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7053E3">
        <w:rPr>
          <w:rFonts w:ascii="TH SarabunPSK" w:hAnsi="TH SarabunPSK" w:cs="TH SarabunPSK"/>
          <w:b/>
          <w:bCs/>
          <w:sz w:val="32"/>
          <w:szCs w:val="32"/>
        </w:rPr>
        <w:t>https://techsauce.co/tech-and-biz/understand-blockchain-in-5-minutes/</w:t>
      </w:r>
    </w:p>
    <w:p w14:paraId="3B2FD7CE" w14:textId="0ADB56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89500A" w14:textId="7DD0413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9637E14" w14:textId="38E892A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D4F75F3" w14:textId="7C6CBE3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2CA6D77" w14:textId="5AD669A3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E9F7258" w14:textId="75F29BE4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5378D4" w14:textId="584F58B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0B86D9" w14:textId="10412447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E196B92" w14:textId="2040873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6905E9C" w14:textId="4B8A7C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E10282" w14:textId="4529FB8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A29299" w14:textId="55DEF8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B3C64F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0B0625AC" w:rsidR="00844D1E" w:rsidRDefault="00844D1E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05DFDE73" w14:textId="1B342F19" w:rsidR="00844D1E" w:rsidRPr="00543CF6" w:rsidRDefault="0099690A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543CF6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543CF6" w:rsidRPr="00543CF6">
        <w:rPr>
          <w:rFonts w:ascii="TH SarabunPSK" w:hAnsi="TH SarabunPSK" w:cs="TH SarabunPSK" w:hint="cs"/>
          <w:sz w:val="32"/>
          <w:szCs w:val="32"/>
          <w:cs/>
        </w:rPr>
        <w:t>การส่งแบบคำร้องสามารถเข้าถึงได้ง่าย</w:t>
      </w:r>
    </w:p>
    <w:p w14:paraId="311F8AB9" w14:textId="28787A4E" w:rsidR="00844D1E" w:rsidRPr="00543CF6" w:rsidRDefault="00543CF6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 w:rsidRPr="00543CF6">
        <w:rPr>
          <w:rFonts w:ascii="TH SarabunPSK" w:hAnsi="TH SarabunPSK" w:cs="TH SarabunPSK" w:hint="cs"/>
          <w:sz w:val="32"/>
          <w:szCs w:val="32"/>
          <w:cs/>
        </w:rPr>
        <w:t>ทำให้ข้อมูลมีความน่าเชื่อถือจากผู้ใช้งานมากยิ่งขึ้น</w:t>
      </w:r>
    </w:p>
    <w:p w14:paraId="0E38524D" w14:textId="382FB263" w:rsidR="00844D1E" w:rsidRPr="00543CF6" w:rsidRDefault="00543CF6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ระบบการเก็บข้อมูลมีความปลอดภัยมากกว่ารูปแบบเดิม</w:t>
      </w:r>
    </w:p>
    <w:p w14:paraId="2342A810" w14:textId="5D87B7DE" w:rsidR="00844D1E" w:rsidRPr="00543CF6" w:rsidRDefault="00543CF6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เพื่อศึกษาเกี่ยวกับเทคโนโลยี </w:t>
      </w:r>
      <w:r>
        <w:rPr>
          <w:rFonts w:ascii="TH SarabunPSK" w:hAnsi="TH SarabunPSK" w:cs="TH SarabunPSK"/>
          <w:sz w:val="32"/>
          <w:szCs w:val="32"/>
        </w:rPr>
        <w:t>Blockchain</w:t>
      </w:r>
    </w:p>
    <w:p w14:paraId="1DA31A06" w14:textId="646735DA" w:rsidR="00844D1E" w:rsidRDefault="00543CF6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เพื่อเป็นหนึ่งช่องทางให้สำหรับคนที่ศึกษาประโยชน์ของเทคโนโลยี </w:t>
      </w:r>
      <w:r>
        <w:rPr>
          <w:rFonts w:ascii="TH SarabunPSK" w:hAnsi="TH SarabunPSK" w:cs="TH SarabunPSK"/>
          <w:sz w:val="32"/>
          <w:szCs w:val="32"/>
        </w:rPr>
        <w:t>Blockchain</w:t>
      </w:r>
    </w:p>
    <w:p w14:paraId="6689CBF4" w14:textId="2A42FB67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66B36FF0" w14:textId="0CDA3C02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B3CC8D5" w14:textId="55F15E62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7BEA8A0" w14:textId="5857BF7D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395A158C" w14:textId="4FF96E5B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F0B7260" w14:textId="652F9421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6D52AC39" w14:textId="17A5F8AD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541C2F6" w14:textId="56E14775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B7F4985" w14:textId="7D342A03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53CA5DB" w14:textId="12B3AAA3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1A5EE28" w14:textId="25AE3E30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0E91D32A" w14:textId="0B5EBE2A" w:rsidR="00833759" w:rsidRDefault="00833759" w:rsidP="00833759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CB204CF" w14:textId="5FEDB595" w:rsidR="00833759" w:rsidRDefault="00833759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วิธีดำเนินงาน</w:t>
      </w:r>
    </w:p>
    <w:p w14:paraId="4F834E07" w14:textId="3D5C024D" w:rsidR="004315D3" w:rsidRDefault="004315D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336B96F" wp14:editId="5B1FD3B5">
            <wp:simplePos x="0" y="0"/>
            <wp:positionH relativeFrom="column">
              <wp:posOffset>-1477010</wp:posOffset>
            </wp:positionH>
            <wp:positionV relativeFrom="paragraph">
              <wp:posOffset>1791970</wp:posOffset>
            </wp:positionV>
            <wp:extent cx="8267065" cy="5281930"/>
            <wp:effectExtent l="6668" t="0" r="7302" b="7303"/>
            <wp:wrapTight wrapText="bothSides">
              <wp:wrapPolygon edited="0">
                <wp:start x="21583" y="-27"/>
                <wp:lineTo x="31" y="-27"/>
                <wp:lineTo x="31" y="21552"/>
                <wp:lineTo x="21583" y="21552"/>
                <wp:lineTo x="21583" y="-2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706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22756" w14:textId="5414A4EE" w:rsidR="004315D3" w:rsidRPr="00833759" w:rsidRDefault="004315D3" w:rsidP="00833759">
      <w:pPr>
        <w:spacing w:after="0"/>
        <w:ind w:right="26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3216ED0F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9B8DAD" w14:textId="3810F8B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5E6D860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5273A3E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4C858CD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ListParagraph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F56"/>
    <w:multiLevelType w:val="hybridMultilevel"/>
    <w:tmpl w:val="F33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007850"/>
    <w:rsid w:val="001E72A9"/>
    <w:rsid w:val="00211487"/>
    <w:rsid w:val="003E3682"/>
    <w:rsid w:val="004315D3"/>
    <w:rsid w:val="00485BA6"/>
    <w:rsid w:val="004F432D"/>
    <w:rsid w:val="00543CF6"/>
    <w:rsid w:val="005543E2"/>
    <w:rsid w:val="007053E3"/>
    <w:rsid w:val="00745BD1"/>
    <w:rsid w:val="00780E03"/>
    <w:rsid w:val="00833759"/>
    <w:rsid w:val="00844D1E"/>
    <w:rsid w:val="0099690A"/>
    <w:rsid w:val="009A12EA"/>
    <w:rsid w:val="00B66794"/>
    <w:rsid w:val="00BB62F4"/>
    <w:rsid w:val="00CD3391"/>
    <w:rsid w:val="00CE3745"/>
    <w:rsid w:val="00D54732"/>
    <w:rsid w:val="00D763D8"/>
    <w:rsid w:val="00DF2CB2"/>
    <w:rsid w:val="00E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blockchainedhalalindustryforu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uuneoi.com/blog/blog.php?read_id=9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uneoi.com/blog/blog.php?read_id=93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uuneoi.com/blog/blog.php?read_id=900" TargetMode="External"/><Relationship Id="rId10" Type="http://schemas.openxmlformats.org/officeDocument/2006/relationships/hyperlink" Target="https://www.youtube.com/watch?v=Wd1HJ12x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S5ZO93E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4</cp:revision>
  <dcterms:created xsi:type="dcterms:W3CDTF">2019-02-01T17:09:00Z</dcterms:created>
  <dcterms:modified xsi:type="dcterms:W3CDTF">2019-02-03T15:39:00Z</dcterms:modified>
</cp:coreProperties>
</file>