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40" w:rsidRDefault="00B91240" w:rsidP="00B91240">
      <w:pPr>
        <w:tabs>
          <w:tab w:val="left" w:pos="3780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2F3E09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6856A0D" wp14:editId="27425B27">
            <wp:simplePos x="0" y="0"/>
            <wp:positionH relativeFrom="column">
              <wp:posOffset>2160574</wp:posOffset>
            </wp:positionH>
            <wp:positionV relativeFrom="paragraph">
              <wp:posOffset>0</wp:posOffset>
            </wp:positionV>
            <wp:extent cx="1242060" cy="1504950"/>
            <wp:effectExtent l="0" t="0" r="0" b="0"/>
            <wp:wrapSquare wrapText="bothSides"/>
            <wp:docPr id="3" name="รูปภาพ 2" descr="F:\ตราสวนสุนันท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ตราสวนสุนันท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40" w:rsidRPr="002F3E09" w:rsidRDefault="00B91240" w:rsidP="00B91240">
      <w:pPr>
        <w:tabs>
          <w:tab w:val="left" w:pos="37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C6360" w:rsidRPr="003C6360" w:rsidRDefault="006A4F8F" w:rsidP="003C6360">
      <w:pPr>
        <w:pStyle w:val="Heading1"/>
        <w:shd w:val="clear" w:color="auto" w:fill="F9F9F9"/>
        <w:spacing w:before="0"/>
        <w:jc w:val="center"/>
        <w:textAlignment w:val="baseline"/>
        <w:rPr>
          <w:rFonts w:ascii="TH SarabunPSK" w:hAnsi="TH SarabunPSK" w:cs="TH SarabunPSK"/>
          <w:b/>
          <w:bCs/>
          <w:color w:val="auto"/>
          <w:sz w:val="40"/>
          <w:cs/>
        </w:rPr>
      </w:pPr>
      <w:hyperlink r:id="rId6" w:history="1">
        <w:r w:rsidR="003C6360">
          <w:rPr>
            <w:rStyle w:val="Hyperlink"/>
            <w:rFonts w:ascii="TH SarabunPSK" w:hAnsi="TH SarabunPSK" w:cs="TH SarabunPSK"/>
            <w:b/>
            <w:bCs/>
            <w:color w:val="auto"/>
            <w:sz w:val="40"/>
            <w:u w:val="none"/>
            <w:cs/>
          </w:rPr>
          <w:t>เว็บ</w:t>
        </w:r>
        <w:r w:rsidR="003C6360" w:rsidRPr="003C6360">
          <w:rPr>
            <w:rStyle w:val="Hyperlink"/>
            <w:rFonts w:ascii="TH SarabunPSK" w:hAnsi="TH SarabunPSK" w:cs="TH SarabunPSK"/>
            <w:b/>
            <w:bCs/>
            <w:color w:val="auto"/>
            <w:sz w:val="40"/>
            <w:u w:val="none"/>
            <w:cs/>
          </w:rPr>
          <w:t>แอพพลิเคชั่น</w:t>
        </w:r>
      </w:hyperlink>
      <w:r w:rsidR="002F520A">
        <w:rPr>
          <w:rFonts w:ascii="TH SarabunPSK" w:hAnsi="TH SarabunPSK" w:cs="TH SarabunPSK" w:hint="cs"/>
          <w:b/>
          <w:bCs/>
          <w:color w:val="auto"/>
          <w:sz w:val="40"/>
          <w:cs/>
        </w:rPr>
        <w:t>แบบคำร้องสำหรับนักศึกษา</w:t>
      </w:r>
    </w:p>
    <w:p w:rsidR="00D3447C" w:rsidRPr="002F3E09" w:rsidRDefault="003C6360" w:rsidP="00D3447C">
      <w:pPr>
        <w:pStyle w:val="Heading8"/>
        <w:rPr>
          <w:rFonts w:ascii="TH Sarabun New" w:hAnsi="TH Sarabun New" w:cs="TH Sarabun New"/>
          <w:b w:val="0"/>
          <w:bCs w:val="0"/>
        </w:rPr>
      </w:pPr>
      <w:r w:rsidRPr="002F3E09">
        <w:rPr>
          <w:rFonts w:ascii="TH Sarabun New" w:hAnsi="TH Sarabun New" w:cs="TH Sarabun New"/>
          <w:cs/>
        </w:rPr>
        <w:t xml:space="preserve"> </w:t>
      </w:r>
      <w:r w:rsidR="00D3447C">
        <w:rPr>
          <w:rFonts w:ascii="TH Sarabun New" w:hAnsi="TH Sarabun New" w:cs="TH Sarabun New"/>
        </w:rPr>
        <w:t>PETITION FORM WEB APPLICATION FOR STUDENT</w:t>
      </w: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3C6360" w:rsidP="00B91240">
      <w:pPr>
        <w:tabs>
          <w:tab w:val="left" w:pos="3060"/>
          <w:tab w:val="left" w:pos="4500"/>
        </w:tabs>
        <w:ind w:left="540" w:firstLine="25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ธีระยุทธ์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เติมแต้ม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:rsidR="00B91240" w:rsidRPr="002F3E09" w:rsidRDefault="00B91240" w:rsidP="00B9124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ตะวัน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เข็มทอง</w:t>
      </w:r>
    </w:p>
    <w:p w:rsidR="003C6360" w:rsidRPr="002F3E09" w:rsidRDefault="00B91240" w:rsidP="003C636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ศุภกิจ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FC22C4"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  <w:r w:rsidR="00FC22C4"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บำรุงศักดิ์</w:t>
      </w:r>
    </w:p>
    <w:p w:rsidR="00B91240" w:rsidRDefault="00B91240" w:rsidP="00B91240">
      <w:pPr>
        <w:rPr>
          <w:rFonts w:ascii="TH Sarabun New" w:hAnsi="TH Sarabun New" w:cs="TH Sarabun New"/>
          <w:sz w:val="40"/>
          <w:szCs w:val="40"/>
        </w:rPr>
      </w:pPr>
    </w:p>
    <w:p w:rsidR="00B91240" w:rsidRPr="002F3E09" w:rsidRDefault="00B91240" w:rsidP="00B91240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:rsidR="00B91240" w:rsidRPr="002F3E09" w:rsidRDefault="00B91240" w:rsidP="003C6360">
      <w:pPr>
        <w:ind w:right="-334"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คณะเทคโนโลยีอุตสาหกรรม</w:t>
      </w: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มหาวิทยาลัยราชภัฏสวนสุนันทา</w:t>
      </w:r>
    </w:p>
    <w:p w:rsidR="00B91240" w:rsidRPr="00B91240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61</w:t>
      </w:r>
    </w:p>
    <w:p w:rsidR="006134F8" w:rsidRPr="006134F8" w:rsidRDefault="006134F8" w:rsidP="006134F8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1</w:t>
      </w:r>
    </w:p>
    <w:p w:rsidR="006134F8" w:rsidRPr="006134F8" w:rsidRDefault="006134F8" w:rsidP="006134F8">
      <w:pPr>
        <w:spacing w:after="0" w:line="240" w:lineRule="auto"/>
        <w:ind w:right="90" w:firstLine="135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8"/>
          <w:szCs w:val="48"/>
          <w:cs/>
        </w:rPr>
        <w:t>บทนำ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pStyle w:val="ListParagraph"/>
        <w:numPr>
          <w:ilvl w:val="1"/>
          <w:numId w:val="5"/>
        </w:numPr>
        <w:spacing w:after="0" w:line="240" w:lineRule="auto"/>
        <w:ind w:right="9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ความเป็นมาและความสำคัญของปัญหา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ไม่ว่าจะเป็นนักศึกษาที่สามารถส่งแบบคำร้องได้จากทุกที่ผ่านเว็บแอปพลิเคชั่นของเรา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อีกทั้งเว็บแอปพลิเคชั่นของเราจะเข้ามาแก้ปัญหาต่างๆ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B91240" w:rsidRDefault="006134F8" w:rsidP="00B91240">
      <w:pPr>
        <w:pStyle w:val="ListParagraph"/>
        <w:numPr>
          <w:ilvl w:val="1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เพื่อศึกษาการออกแบบเว็บไซต์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ศึกษาปัญหาการส่งแบบคำร้องของสำนักงานวิชาการฯ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เพื่อออกแบบและศึกษาฐานข้อมูล</w:t>
      </w:r>
    </w:p>
    <w:p w:rsidR="006134F8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ประเมินประสิทธิภาพจากผู้ใช้งานจริง</w:t>
      </w:r>
    </w:p>
    <w:p w:rsidR="00B91240" w:rsidRPr="00B91240" w:rsidRDefault="00B91240" w:rsidP="00B91240">
      <w:p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ระบบใช้สำหรับสำนักวิชาการศึกษาทั่วไปฯ มหาวิทยาลัยราชภัฏสวนสุนันทา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ภาษาที่ใช้ในการพัฒนา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CSS, HTML, </w:t>
      </w:r>
      <w:r w:rsidR="00B91240"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 PHP,SQL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ทำงานบนเซิร์ฟเวอร์เดียว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มีการประเมินความพอใจจากผู้ใช้งานได้มากกว่า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80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%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มีระบบ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 (ไทย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อังกฤษ) 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จะมีการแจ้งเตือนไปเมื่อเอกสารมีการเปลี่ยนแปลง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รูปแบบไฟล์ที่สามารถแนบพร้อมเอกสารคือ 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PDF,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document</w:t>
      </w:r>
    </w:p>
    <w:p w:rsidR="00B91240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สามารถใช้ได้ทั้งคอมพิวเตอร์ และโทรศัพท์</w:t>
      </w:r>
    </w:p>
    <w:p w:rsidR="006134F8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เอกสารใบคำร้อง</w:t>
      </w:r>
    </w:p>
    <w:p w:rsidR="00B91240" w:rsidRPr="00B91240" w:rsidRDefault="00B91240" w:rsidP="00B91240">
      <w:p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ใบคำร้องขอรหัสผ่านเข้าระบบ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แบบคำร้องทั่วไป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แบบใบลาป่วย ลากิจ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แบบคำร้องขอตรวจสอบผลการเรียน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แบบคำร้องขอแก้ไขผลการเรียน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แบบคำร้องขอสอบภายหลัง 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ข้อมูลส่วนตัวของผู้ใช้งาน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รหัสผ่าน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- นามสกุล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รหัสนศ.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เบอร์โทร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ประเภทของผู้ใช้งาน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เจ้าหน้าที่(พนักงาน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อาจารย์)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ผู้ดูแลระบบ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โดยที่นักศึกษาสามารถใช้งานได้ดังนี้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ส่งเอกสารแบบคำร้องเป็นแบบฟอร์ม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ติดตามเอกสารว่าขณะนั้นดำเนินการอยู่ในขั้นตอนใด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แก้ไขข้อมูลส่วนตัวของนักศึกษา เช่น ชื่อ-นามสกุล รหัสผ่าน เบอร์โทรศัพท์และอีเมล เป็นต้น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ติดต่อผู้ดูแลระบบเมื่อต้องการสอบถามปัญหาต่าง ๆ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โดยที่เจ้าหน้าที่สามารถใช้งานได้ดังนี้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ตรวจสอบแบบคำร้องที่ยังไม่ถูกดำเนินการได้ง่ายและรวดเร็วยิ่งขึ้น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ตรวจสอบแบบคำร้องที่ถูกดำเนินการไปแล้วได้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โดยที่ผู้ดูแลระบบสามารถทำได้ดังนี้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ค้นหาเอกสารแบบคำร้องทั้งหมดหรือกำหนดประเภท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ค้นหาสมาชิคทั้งหมดหรือค้นหารายบุคคล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จัดการลบหรือแก้ไขข้อมูลสมาชิก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แก้ไขข้อมูลเจ้าหน้าที่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จัดการข่าวประชาสัมพันธ์ที่ด้านหน้าเว็บไซต์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ตั้งค่าเส้นทางเอกสารแบบคำร้องแบบระบุบุคคลตรวจสอบ</w:t>
      </w:r>
    </w:p>
    <w:p w:rsidR="006134F8" w:rsidRPr="006134F8" w:rsidRDefault="006134F8" w:rsidP="00B9124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รับและส่งข้อความการติดต่อจากผู้ใช้</w:t>
      </w: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ประโยชน์ที่คาดว่าจะได้รับ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เพื่อสร้างความสะดวกสบายให้กับผู้ใช้งานมากขึ้น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ลดเวลาในการดำเนินงานเอกสาร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ลดค่าใช้จ่ายในการเดินทาง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สามารถติดตามคำร้องได้ง่าย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เจ้าหน้าที่สามารถทำงานนอกสถานที่ได้</w:t>
      </w:r>
    </w:p>
    <w:p w:rsidR="006134F8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เพื่อให้สำนักงานวิชาการศึกษาทั่วไปฯมหาวิทยาลัยราชภัฏสวนสุนันทาได้นำไปใช้งานจริง</w:t>
      </w:r>
    </w:p>
    <w:p w:rsidR="00FC22C4" w:rsidRPr="00FC22C4" w:rsidRDefault="00FC22C4" w:rsidP="00FC22C4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นิยามศัพท์เฉพาะ</w:t>
      </w:r>
    </w:p>
    <w:p w:rsidR="00FC22C4" w:rsidRDefault="00FC22C4" w:rsidP="00FC22C4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ระยะเวลาในการดำเนินงาน</w:t>
      </w:r>
    </w:p>
    <w:p w:rsidR="00FC22C4" w:rsidRPr="00FC22C4" w:rsidRDefault="00FC22C4" w:rsidP="00FC22C4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ในการดำเนินงานจะแบ่งออกเป็น 3 ขั้นตอนหลัก คือ</w:t>
      </w:r>
    </w:p>
    <w:p w:rsidR="00FC22C4" w:rsidRDefault="00FC22C4" w:rsidP="00FC22C4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ขั้นเตรียมการ</w:t>
      </w:r>
    </w:p>
    <w:p w:rsidR="00FC22C4" w:rsidRDefault="00FC22C4" w:rsidP="00FC22C4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ขั้นดำเนินการ</w:t>
      </w:r>
    </w:p>
    <w:p w:rsidR="00FC22C4" w:rsidRDefault="008317A9" w:rsidP="008317A9">
      <w:pPr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- </w:t>
      </w:r>
      <w:r w:rsidR="009134E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ออกแบบเขียนโปรแกรม</w:t>
      </w:r>
    </w:p>
    <w:p w:rsidR="009134E0" w:rsidRPr="008317A9" w:rsidRDefault="009134E0" w:rsidP="008317A9">
      <w:pPr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- ลงมือปฏิบัติงาน</w:t>
      </w:r>
    </w:p>
    <w:p w:rsidR="00FC22C4" w:rsidRDefault="00FC22C4" w:rsidP="00FC22C4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ขั้นตอนประเมินผล และสรุป</w:t>
      </w:r>
      <w:bookmarkStart w:id="0" w:name="_GoBack"/>
      <w:bookmarkEnd w:id="0"/>
    </w:p>
    <w:p w:rsidR="00FC22C4" w:rsidRPr="00FC22C4" w:rsidRDefault="00FC22C4" w:rsidP="00FC22C4">
      <w:pPr>
        <w:spacing w:after="0" w:line="240" w:lineRule="auto"/>
        <w:ind w:right="260" w:firstLine="360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414EAA" w:rsidRPr="006134F8" w:rsidRDefault="007B77B5" w:rsidP="006134F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FEEE867" wp14:editId="6B569A52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470265" cy="5623560"/>
            <wp:effectExtent l="0" t="5397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AA" w:rsidRPr="006134F8" w:rsidSect="006134F8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4766"/>
    <w:multiLevelType w:val="multilevel"/>
    <w:tmpl w:val="152E0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F32356"/>
    <w:multiLevelType w:val="hybridMultilevel"/>
    <w:tmpl w:val="833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906FC"/>
    <w:multiLevelType w:val="multilevel"/>
    <w:tmpl w:val="2A3C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C76BA"/>
    <w:multiLevelType w:val="multilevel"/>
    <w:tmpl w:val="172E8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2318F"/>
    <w:multiLevelType w:val="multilevel"/>
    <w:tmpl w:val="F3D01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  <w:lvlOverride w:ilvl="1">
      <w:lvl w:ilvl="1">
        <w:numFmt w:val="decimal"/>
        <w:lvlText w:val="%2."/>
        <w:lvlJc w:val="left"/>
      </w:lvl>
    </w:lvlOverride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F8"/>
    <w:rsid w:val="002F520A"/>
    <w:rsid w:val="003C6360"/>
    <w:rsid w:val="00414EAA"/>
    <w:rsid w:val="006134F8"/>
    <w:rsid w:val="006A4F8F"/>
    <w:rsid w:val="007B77B5"/>
    <w:rsid w:val="008317A9"/>
    <w:rsid w:val="009134E0"/>
    <w:rsid w:val="00B91240"/>
    <w:rsid w:val="00D3447C"/>
    <w:rsid w:val="00E836EA"/>
    <w:rsid w:val="00FC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05E5"/>
  <w15:chartTrackingRefBased/>
  <w15:docId w15:val="{51F51A55-0AB5-44D1-BE24-B15B39C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8">
    <w:name w:val="heading 8"/>
    <w:basedOn w:val="Normal"/>
    <w:next w:val="Normal"/>
    <w:link w:val="Heading8Char"/>
    <w:qFormat/>
    <w:rsid w:val="00B91240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4F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F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F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F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F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6134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4F8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B91240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C63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3C6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ssru</cp:lastModifiedBy>
  <cp:revision>3</cp:revision>
  <dcterms:created xsi:type="dcterms:W3CDTF">2019-03-05T09:12:00Z</dcterms:created>
  <dcterms:modified xsi:type="dcterms:W3CDTF">2019-03-05T11:46:00Z</dcterms:modified>
</cp:coreProperties>
</file>