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350" w:rsidRDefault="00277350" w:rsidP="00050330">
      <w:pPr>
        <w:spacing w:after="0" w:line="240" w:lineRule="auto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</w:p>
    <w:p w:rsidR="00277350" w:rsidRDefault="00277350" w:rsidP="00050330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</w:pPr>
      <w:bookmarkStart w:id="0" w:name="_GoBack"/>
    </w:p>
    <w:bookmarkEnd w:id="0"/>
    <w:p w:rsidR="006134F8" w:rsidRPr="006134F8" w:rsidRDefault="006134F8" w:rsidP="00050330">
      <w:pPr>
        <w:spacing w:after="0" w:line="240" w:lineRule="auto"/>
        <w:jc w:val="center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40"/>
          <w:szCs w:val="40"/>
          <w:cs/>
        </w:rPr>
        <w:t xml:space="preserve">บทที่ </w:t>
      </w:r>
      <w:r w:rsidRPr="006134F8">
        <w:rPr>
          <w:rFonts w:ascii="TH SarabunPSK" w:eastAsia="Times New Roman" w:hAnsi="TH SarabunPSK" w:cs="TH SarabunPSK"/>
          <w:b/>
          <w:bCs/>
          <w:color w:val="000000"/>
          <w:sz w:val="40"/>
          <w:szCs w:val="40"/>
        </w:rPr>
        <w:t>1</w:t>
      </w:r>
    </w:p>
    <w:p w:rsidR="00EF067D" w:rsidRPr="006134F8" w:rsidRDefault="006134F8" w:rsidP="00050330">
      <w:pPr>
        <w:spacing w:after="0" w:line="240" w:lineRule="auto"/>
        <w:ind w:right="90"/>
        <w:jc w:val="center"/>
        <w:rPr>
          <w:rFonts w:ascii="TH SarabunPSK" w:eastAsia="Times New Roman" w:hAnsi="TH SarabunPSK" w:cs="TH SarabunPSK"/>
          <w:sz w:val="24"/>
          <w:szCs w:val="24"/>
          <w:cs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48"/>
          <w:szCs w:val="48"/>
          <w:cs/>
        </w:rPr>
        <w:t>บทนำ</w:t>
      </w:r>
    </w:p>
    <w:p w:rsidR="006134F8" w:rsidRPr="006134F8" w:rsidRDefault="006134F8" w:rsidP="00050330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:rsidR="006134F8" w:rsidRPr="006134F8" w:rsidRDefault="006134F8" w:rsidP="00050330">
      <w:pPr>
        <w:pStyle w:val="ab"/>
        <w:numPr>
          <w:ilvl w:val="1"/>
          <w:numId w:val="5"/>
        </w:numPr>
        <w:spacing w:after="0" w:line="240" w:lineRule="auto"/>
        <w:ind w:left="567" w:right="90" w:hanging="567"/>
        <w:rPr>
          <w:rFonts w:ascii="TH SarabunPSK" w:eastAsia="Times New Roman" w:hAnsi="TH SarabunPSK" w:cs="TH SarabunPSK"/>
          <w:b/>
          <w:bCs/>
          <w:color w:val="000000"/>
          <w:sz w:val="36"/>
          <w:szCs w:val="36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ความเป็นมาและความสำคัญของปัญหา</w:t>
      </w:r>
    </w:p>
    <w:p w:rsidR="006134F8" w:rsidRPr="006134F8" w:rsidRDefault="006134F8" w:rsidP="00050330">
      <w:pPr>
        <w:spacing w:after="0" w:line="240" w:lineRule="auto"/>
        <w:ind w:right="90" w:firstLine="720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ในอดีตการทำธุรกรรมต่างๆนั้น</w:t>
      </w:r>
      <w:r w:rsid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จะต้องทำผ่านเอกสารที่เป็นกระดาษ </w:t>
      </w: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ข้อเสียของการส่งเอกสารแบบกระดาษ คือ ล่าช้าเพราะต้องใช้คนเป็นผู้ดำเนินการส่งเอกสารถึงผู้รับ และอาจเกิดความเสียหายต่อเอกสาร เช่น เอกสารชำรุดและสูญหายจากผู้ดำเนินการเอง หรือเอกสารมีข้อความไม่ชัดเจน</w:t>
      </w:r>
    </w:p>
    <w:p w:rsidR="006134F8" w:rsidRPr="006134F8" w:rsidRDefault="006134F8" w:rsidP="00050330">
      <w:pPr>
        <w:spacing w:after="0" w:line="240" w:lineRule="auto"/>
        <w:ind w:right="90" w:firstLine="720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ในปัจจุบัน สำนักวิชาการศึกษาทั่วไปฯ มหาวิทยาลัยราชภัฏสวนสุนันทา นั้นใช้เอกสารในการส่งแบบคำร้องแบบฟอร์มการกรอกเป็นกระดาษและเกิดข้อผิดพลาดต่างๆ เช่น เกิดความล่าช้าในการดำเนินการส่งเอกสารจากเจ้าหน้าที่ หรือปัญหาที่เกิดจากข้อมูลมีความหมายผิดไปจากเดิม ซึ่งเกิดจากลายมือผู้ส่งเอกสาร และรวมถึงการต้องเดินทางมายังมหาลัยเพื่อกรอกหรือส่งแบบคำร้องนั้นๆ อาจจะทำให้เสียเวลาและค่าใช้จ่ายในการเดินทางอีกด้วย</w:t>
      </w:r>
    </w:p>
    <w:p w:rsidR="006134F8" w:rsidRPr="006134F8" w:rsidRDefault="006134F8" w:rsidP="00050330">
      <w:pPr>
        <w:spacing w:after="0" w:line="240" w:lineRule="auto"/>
        <w:ind w:right="90" w:firstLine="567"/>
        <w:jc w:val="both"/>
        <w:rPr>
          <w:rFonts w:ascii="TH SarabunPSK" w:eastAsia="Times New Roman" w:hAnsi="TH SarabunPSK" w:cs="TH SarabunPSK"/>
          <w:sz w:val="24"/>
          <w:szCs w:val="24"/>
        </w:rPr>
      </w:pPr>
      <w:r w:rsidRPr="006134F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ดังนั้นเราจึงต้องการสร้างระบบการส่งแบบคำร้องของ สำนักวิชาการศึกษาทั่วไปฯ มหาวิทยาลัยราชภัฏสวนสุนันทา ให้มีความสะดวกรวดเร็ว ลดการใช้กระดาษ ลดภาระค่าเดินทางและลดเวลาในการดำเนินงานและใช้งานได้ง่ายต่อผู้ใช้งานมากยิ่งขึ้น ไม่ว่าจะเป็นนักศึกษาที่สามารถส่งแบบคำร้องได้จากทุกที่ผ่านเว็บแอปพลิเคชั่นของเรา และผู้ดูแลระบบจะลดภาระและระยะเวลาในการส่งไปยังเจ้าหน้าที่ที่เกี่ยวข้อง  อีกทั้งเว็บแอปพลิเคชั่นของเราจะเข้ามาแก้ปัญหาต่างๆ</w:t>
      </w:r>
    </w:p>
    <w:p w:rsidR="006134F8" w:rsidRPr="006134F8" w:rsidRDefault="006134F8" w:rsidP="00050330">
      <w:pPr>
        <w:spacing w:after="0" w:line="240" w:lineRule="auto"/>
        <w:rPr>
          <w:rFonts w:ascii="TH SarabunPSK" w:eastAsia="Times New Roman" w:hAnsi="TH SarabunPSK" w:cs="TH SarabunPSK"/>
          <w:sz w:val="24"/>
          <w:szCs w:val="24"/>
        </w:rPr>
      </w:pPr>
    </w:p>
    <w:p w:rsidR="00EF067D" w:rsidRPr="00EF067D" w:rsidRDefault="006134F8" w:rsidP="00050330">
      <w:pPr>
        <w:pStyle w:val="ab"/>
        <w:numPr>
          <w:ilvl w:val="1"/>
          <w:numId w:val="5"/>
        </w:numPr>
        <w:spacing w:after="0" w:line="240" w:lineRule="auto"/>
        <w:ind w:left="567" w:right="260" w:hanging="567"/>
        <w:rPr>
          <w:rFonts w:ascii="TH SarabunPSK" w:eastAsia="Times New Roman" w:hAnsi="TH SarabunPSK" w:cs="TH SarabunPSK"/>
          <w:sz w:val="24"/>
          <w:szCs w:val="24"/>
        </w:rPr>
      </w:pPr>
      <w:r w:rsidRPr="00B91240">
        <w:rPr>
          <w:rFonts w:ascii="TH SarabunPSK" w:eastAsia="Times New Roman" w:hAnsi="TH SarabunPSK" w:cs="TH SarabunPSK"/>
          <w:b/>
          <w:bCs/>
          <w:color w:val="000000"/>
          <w:sz w:val="36"/>
          <w:szCs w:val="36"/>
          <w:cs/>
        </w:rPr>
        <w:t>วัตถุประสงค์ของโครงงาน</w:t>
      </w:r>
    </w:p>
    <w:p w:rsidR="00EF067D" w:rsidRPr="00EF067D" w:rsidRDefault="00EF067D" w:rsidP="00050330">
      <w:pPr>
        <w:pStyle w:val="ab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</w:t>
      </w:r>
      <w:r w:rsidR="006134F8"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</w:t>
      </w:r>
      <w:r w:rsidR="00C1163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สร้าง</w:t>
      </w:r>
      <w:r w:rsidR="006134F8"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เว็บไซต์</w:t>
      </w:r>
    </w:p>
    <w:p w:rsidR="00EF067D" w:rsidRPr="00EF067D" w:rsidRDefault="00EF067D" w:rsidP="00050330">
      <w:pPr>
        <w:pStyle w:val="ab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</w:t>
      </w:r>
      <w:r w:rsidR="006134F8"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ศึกษาปัญหาการส่งแบบคำร้องของสำนักงานวิชาการฯ</w:t>
      </w:r>
    </w:p>
    <w:p w:rsidR="00EF067D" w:rsidRPr="00EF067D" w:rsidRDefault="00EF067D" w:rsidP="00050330">
      <w:pPr>
        <w:pStyle w:val="ab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</w:t>
      </w:r>
      <w:r w:rsidR="006134F8"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เพื่อออกแบบและศึกษาฐานข้อมูล</w:t>
      </w:r>
    </w:p>
    <w:p w:rsidR="006134F8" w:rsidRPr="00EF067D" w:rsidRDefault="00EF067D" w:rsidP="00050330">
      <w:pPr>
        <w:pStyle w:val="ab"/>
        <w:numPr>
          <w:ilvl w:val="2"/>
          <w:numId w:val="5"/>
        </w:num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  </w:t>
      </w:r>
      <w:r w:rsidR="006134F8"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ประเมินประสิทธิภาพจากผู้ใช้งานจริง</w:t>
      </w:r>
    </w:p>
    <w:p w:rsidR="00B91240" w:rsidRPr="00B91240" w:rsidRDefault="00B91240" w:rsidP="00050330">
      <w:pPr>
        <w:spacing w:after="0" w:line="240" w:lineRule="auto"/>
        <w:ind w:right="260"/>
        <w:rPr>
          <w:rFonts w:ascii="TH SarabunPSK" w:eastAsia="Times New Roman" w:hAnsi="TH SarabunPSK" w:cs="TH SarabunPSK"/>
          <w:sz w:val="24"/>
          <w:szCs w:val="24"/>
        </w:rPr>
      </w:pPr>
    </w:p>
    <w:p w:rsidR="00EF067D" w:rsidRDefault="006134F8" w:rsidP="00050330">
      <w:pPr>
        <w:numPr>
          <w:ilvl w:val="1"/>
          <w:numId w:val="5"/>
        </w:numPr>
        <w:spacing w:after="0" w:line="240" w:lineRule="auto"/>
        <w:ind w:left="567" w:right="260" w:hanging="567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ขอบเขตของโครงงาน</w:t>
      </w:r>
    </w:p>
    <w:p w:rsidR="00EF067D" w:rsidRPr="00EF067D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ระบบใช้สำหรับสำนักวิชาการศึกษาทั่</w:t>
      </w:r>
      <w:r w:rsid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วไปฯ มหาวิทยาลัยราชภัฏสวนสุนันทา</w:t>
      </w:r>
    </w:p>
    <w:p w:rsidR="00EF067D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ภาษาที่ใช้ในการพัฒนา 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CSS, HTML, </w:t>
      </w:r>
      <w:r w:rsidR="00B91240" w:rsidRPr="00EF067D">
        <w:rPr>
          <w:rFonts w:ascii="TH SarabunPSK" w:eastAsia="Times New Roman" w:hAnsi="TH SarabunPSK" w:cs="TH SarabunPSK"/>
          <w:color w:val="000000"/>
          <w:sz w:val="32"/>
          <w:szCs w:val="32"/>
        </w:rPr>
        <w:t>JavaScript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</w:rPr>
        <w:t>, PHP,SQL</w:t>
      </w:r>
    </w:p>
    <w:p w:rsidR="00EF067D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ทำงานบนเซิร์ฟเวอร์เดียว</w:t>
      </w:r>
    </w:p>
    <w:p w:rsidR="00EF067D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มีการประเมินความพอใจจากผู้ใช้งานได้มากกว่า 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</w:rPr>
        <w:t>80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%</w:t>
      </w:r>
    </w:p>
    <w:p w:rsidR="00EF067D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มีระบบ 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2 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ภาษา (ไทย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อังกฤษ) </w:t>
      </w:r>
    </w:p>
    <w:p w:rsidR="00EF067D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จะมีการแจ้งเตือนไปเมื่อเอกสารมีการเปลี่ยนแปลง</w:t>
      </w:r>
    </w:p>
    <w:p w:rsidR="00EF067D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รูปแบบไฟล์ที่สามารถแนบพร้อมเอกสารคือ .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</w:rPr>
        <w:t>PDF,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JPG, 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PNG, </w:t>
      </w: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="001C0DAB" w:rsidRPr="00EF067D">
        <w:rPr>
          <w:rFonts w:ascii="TH SarabunPSK" w:eastAsia="Times New Roman" w:hAnsi="TH SarabunPSK" w:cs="TH SarabunPSK"/>
          <w:color w:val="000000"/>
          <w:sz w:val="32"/>
          <w:szCs w:val="32"/>
        </w:rPr>
        <w:t>DOC</w:t>
      </w:r>
    </w:p>
    <w:p w:rsidR="00EF067D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สามารถใช้ได้ทั้งคอมพิวเตอร์ และ</w:t>
      </w:r>
      <w:r w:rsidR="00C11635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สมาร์ทโฟน</w:t>
      </w:r>
    </w:p>
    <w:p w:rsidR="00EF067D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เอกสารใบคำร้อง</w:t>
      </w:r>
    </w:p>
    <w:p w:rsidR="00EF067D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ใบคำร้องขอรหัสผ่านเข้าระบบ </w:t>
      </w:r>
    </w:p>
    <w:p w:rsidR="00EF067D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แบบคำร้องทั่วไป </w:t>
      </w:r>
    </w:p>
    <w:p w:rsidR="00EF067D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แบบใบลาป่วย ลากิจ </w:t>
      </w:r>
    </w:p>
    <w:p w:rsidR="00EF067D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แบบคำร้องขอตรวจสอบผลการเรียน </w:t>
      </w:r>
    </w:p>
    <w:p w:rsidR="00EF067D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แบบฟอร์มแจ้งสาเหตุการขาดสอบรายวิชาศึกษาทั่วไป </w:t>
      </w:r>
    </w:p>
    <w:p w:rsidR="00EF067D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แบบคำร้องขอแก้ไขผลการเรียน </w:t>
      </w:r>
    </w:p>
    <w:p w:rsidR="00EF067D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แบบคำร้องขอสอบภายหลัง </w:t>
      </w:r>
    </w:p>
    <w:p w:rsidR="00823878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EF067D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ข้อมูลส่วนตัวของผู้ใช้งาน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รหัสผ่าน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ชื่อ </w:t>
      </w:r>
      <w:r w:rsid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–</w:t>
      </w: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นามสกุล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รหัสนศ.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อีเมล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เบอร์โทร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คณะ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สาขา</w:t>
      </w:r>
    </w:p>
    <w:p w:rsidR="00823878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ประเภทของผู้ใช้งาน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นักศึกษา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เจ้าหน้าที่(พนักงาน</w:t>
      </w:r>
      <w:r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>,</w:t>
      </w: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อาจารย์)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ผู้ดูแลระบบ</w:t>
      </w:r>
    </w:p>
    <w:p w:rsidR="00823878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โดยที่นักศึกษาสามารถใช้งานได้ดังนี้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ส่งเอกสารแบบคำร้องเป็นแบบฟอร์ม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ติดตามเอกสารว่าขณะนั้นดำเนินการอยู่ในขั้นตอนใด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left="2127" w:right="260" w:hanging="1047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แก้ไขข้อมูลส่วนตัวของนักศึกษา เช่น ชื่อ-นามสกุล รหัสผ่าน เบอร์โทรศัพท์และอีเมล เป็นต้น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>ติดต่อผู้ดูแลระบบเมื่อต้องการสอบถามปัญหาต่าง ๆ</w:t>
      </w:r>
    </w:p>
    <w:p w:rsidR="00823878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โดยที่เจ้าหน้าที่สามารถใช้งานได้ดังนี้</w:t>
      </w:r>
    </w:p>
    <w:p w:rsidR="00823878" w:rsidRP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ตรวจสอบแบบคำร้องที่ยังไม่ถูกดำ</w:t>
      </w:r>
      <w:r w:rsid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เนินการได้ง่ายและรวดเร็วยิ่งขึ้น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ตรวจสอบแบบคำร้องที่ถูกดำเนินการไปแล้วได้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โดยที่ผู้ดูแลระบบสามารถทำได้ดังนี้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ค้นหาเอกสารแบบคำร้องทั้งหมดหรือกำหนดประเภท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ค้นหาสมาชิคทั้งหมดหรือค้นหารายบุคคล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จัดการลบหรือแก้ไขข้อมูลสมาชิก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แก้ไขข้อมูลเจ้าหน้าที่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จัดการข่าวประชาสัมพันธ์ที่ด้านหน้าเว็บไซต์</w:t>
      </w:r>
    </w:p>
    <w:p w:rsidR="00823878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ตั้งค่าเส้นทางเอกสารแบบคำร้องแบบระบุบุคคลตรวจสอบ</w:t>
      </w:r>
    </w:p>
    <w:p w:rsidR="00277350" w:rsidRDefault="006134F8" w:rsidP="00050330">
      <w:pPr>
        <w:numPr>
          <w:ilvl w:val="3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รับและส่งข้อความการติดต่อจากผู้ใช้</w:t>
      </w:r>
    </w:p>
    <w:p w:rsidR="00823878" w:rsidRPr="00823878" w:rsidRDefault="00823878" w:rsidP="00050330">
      <w:pPr>
        <w:spacing w:after="0" w:line="240" w:lineRule="auto"/>
        <w:ind w:left="1728"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823878" w:rsidRDefault="006134F8" w:rsidP="00050330">
      <w:pPr>
        <w:numPr>
          <w:ilvl w:val="1"/>
          <w:numId w:val="5"/>
        </w:numPr>
        <w:spacing w:after="0" w:line="240" w:lineRule="auto"/>
        <w:ind w:left="567" w:right="260" w:hanging="567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6134F8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ประโยชน์ที่คาดว่าจะได้รับ</w:t>
      </w:r>
    </w:p>
    <w:p w:rsidR="00823878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เพื่อสร้างความสะดวกสบายให้กับผู้ใช้งานมากขึ้น</w:t>
      </w:r>
    </w:p>
    <w:p w:rsidR="00823878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ลดเวลาในการดำเนินงานเอกสาร</w:t>
      </w:r>
    </w:p>
    <w:p w:rsidR="00823878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ลดค่าใช้จ่ายในการเดินทาง</w:t>
      </w:r>
    </w:p>
    <w:p w:rsidR="00823878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สามารถติดตามคำร้องได้ง่าย</w:t>
      </w:r>
    </w:p>
    <w:p w:rsidR="00823878" w:rsidRDefault="006134F8" w:rsidP="00050330">
      <w:pPr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เจ้าหน้าที่สามารถทำงานนอกสถานที่ได้</w:t>
      </w:r>
    </w:p>
    <w:p w:rsidR="006134F8" w:rsidRPr="00823878" w:rsidRDefault="006134F8" w:rsidP="00050330">
      <w:pPr>
        <w:numPr>
          <w:ilvl w:val="2"/>
          <w:numId w:val="5"/>
        </w:numPr>
        <w:spacing w:after="0" w:line="240" w:lineRule="auto"/>
        <w:ind w:left="1418" w:right="260" w:hanging="698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เพื่อให้สำนักงานวิชาการศึกษาทั่วไปฯมหาวิทยาลัยราชภัฏสวนสุนันทาได้นำไปใช้งานจริง</w:t>
      </w:r>
    </w:p>
    <w:p w:rsidR="00EE3B9B" w:rsidRDefault="00EE3B9B" w:rsidP="00050330">
      <w:pPr>
        <w:pStyle w:val="ab"/>
        <w:spacing w:after="0" w:line="240" w:lineRule="auto"/>
        <w:ind w:left="1224" w:right="260"/>
        <w:textAlignment w:val="baseline"/>
        <w:rPr>
          <w:rFonts w:ascii="TH SarabunPSK" w:eastAsia="Times New Roman" w:hAnsi="TH SarabunPSK" w:cs="TH SarabunPSK"/>
          <w:color w:val="000000"/>
          <w:sz w:val="32"/>
          <w:szCs w:val="32"/>
        </w:rPr>
      </w:pPr>
    </w:p>
    <w:p w:rsidR="00823878" w:rsidRDefault="00FC22C4" w:rsidP="00050330">
      <w:pPr>
        <w:pStyle w:val="ab"/>
        <w:numPr>
          <w:ilvl w:val="1"/>
          <w:numId w:val="5"/>
        </w:numPr>
        <w:spacing w:after="0" w:line="240" w:lineRule="auto"/>
        <w:ind w:left="567" w:right="260" w:hanging="567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22C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นิยามศัพท์เฉพาะ</w:t>
      </w:r>
    </w:p>
    <w:p w:rsidR="00823878" w:rsidRPr="00823878" w:rsidRDefault="005F5BD4" w:rsidP="00050330">
      <w:pPr>
        <w:pStyle w:val="ab"/>
        <w:numPr>
          <w:ilvl w:val="2"/>
          <w:numId w:val="5"/>
        </w:numPr>
        <w:spacing w:after="0" w:line="240" w:lineRule="auto"/>
        <w:ind w:left="1418" w:right="260" w:hanging="698"/>
        <w:jc w:val="both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เว็บแอพพลิเคชั่น </w:t>
      </w:r>
      <w:r w:rsidR="00FD288C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(</w:t>
      </w:r>
      <w:r w:rsidR="00FD288C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>Web Application</w:t>
      </w:r>
      <w:r w:rsidR="00FD288C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) คือ </w:t>
      </w:r>
      <w:hyperlink r:id="rId5" w:tooltip="โปรแกรมประยุกต์" w:history="1">
        <w:r w:rsidR="005411C0" w:rsidRPr="00823878">
          <w:rPr>
            <w:rStyle w:val="ac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โปรแกรมประยุกต์</w:t>
        </w:r>
      </w:hyperlink>
      <w:r w:rsidR="005411C0" w:rsidRPr="00823878">
        <w:rPr>
          <w:rFonts w:ascii="TH SarabunPSK" w:hAnsi="TH SarabunPSK" w:cs="TH SarabunPSK"/>
          <w:sz w:val="32"/>
          <w:szCs w:val="32"/>
          <w:cs/>
        </w:rPr>
        <w:t>ที่เข้าถึงด้วย</w:t>
      </w:r>
      <w:hyperlink r:id="rId6" w:tooltip="โปรแกรมค้นดูเว็บ" w:history="1">
        <w:r w:rsidR="005411C0" w:rsidRPr="00823878">
          <w:rPr>
            <w:rStyle w:val="ac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โปรแกรมค้นดูเว็บ</w:t>
        </w:r>
      </w:hyperlink>
      <w:r w:rsidR="005411C0" w:rsidRPr="00823878">
        <w:rPr>
          <w:rFonts w:ascii="TH SarabunPSK" w:hAnsi="TH SarabunPSK" w:cs="TH SarabunPSK"/>
          <w:sz w:val="32"/>
          <w:szCs w:val="32"/>
          <w:cs/>
        </w:rPr>
        <w:t>ผ่าน</w:t>
      </w:r>
      <w:hyperlink r:id="rId7" w:tooltip="เครือข่ายคอมพิวเตอร์" w:history="1">
        <w:r w:rsidR="005411C0" w:rsidRPr="00823878">
          <w:rPr>
            <w:rStyle w:val="ac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เครือข่ายคอมพิวเตอร์</w:t>
        </w:r>
      </w:hyperlink>
      <w:r w:rsidR="005411C0" w:rsidRPr="00823878">
        <w:rPr>
          <w:rFonts w:ascii="TH SarabunPSK" w:hAnsi="TH SarabunPSK" w:cs="TH SarabunPSK"/>
          <w:sz w:val="32"/>
          <w:szCs w:val="32"/>
          <w:cs/>
        </w:rPr>
        <w:t>อย่าง</w:t>
      </w:r>
      <w:hyperlink r:id="rId8" w:tooltip="อินเทอร์เน็ต" w:history="1">
        <w:r w:rsidR="005411C0" w:rsidRPr="00823878">
          <w:rPr>
            <w:rStyle w:val="ac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อินเทอร์เน็ต</w:t>
        </w:r>
      </w:hyperlink>
      <w:r w:rsidR="005411C0" w:rsidRPr="00823878">
        <w:rPr>
          <w:rFonts w:ascii="TH SarabunPSK" w:hAnsi="TH SarabunPSK" w:cs="TH SarabunPSK"/>
          <w:sz w:val="32"/>
          <w:szCs w:val="32"/>
          <w:cs/>
        </w:rPr>
        <w:t>หรือ</w:t>
      </w:r>
      <w:hyperlink r:id="rId9" w:tooltip="อินทราเน็ต" w:history="1">
        <w:r w:rsidR="005411C0" w:rsidRPr="00823878">
          <w:rPr>
            <w:rStyle w:val="ac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อินทราเน็ต</w:t>
        </w:r>
      </w:hyperlink>
      <w:r w:rsidR="005411C0" w:rsidRPr="00823878">
        <w:rPr>
          <w:rFonts w:ascii="TH SarabunPSK" w:eastAsia="Times New Roman" w:hAnsi="TH SarabunPSK" w:cs="TH SarabunPSK"/>
          <w:sz w:val="32"/>
          <w:szCs w:val="32"/>
          <w:cs/>
        </w:rPr>
        <w:t>เว็บแอปพลิ</w:t>
      </w:r>
      <w:proofErr w:type="spellStart"/>
      <w:r w:rsidR="005411C0" w:rsidRPr="00823878">
        <w:rPr>
          <w:rFonts w:ascii="TH SarabunPSK" w:eastAsia="Times New Roman" w:hAnsi="TH SarabunPSK" w:cs="TH SarabunPSK"/>
          <w:sz w:val="32"/>
          <w:szCs w:val="32"/>
          <w:cs/>
        </w:rPr>
        <w:t>เค</w:t>
      </w:r>
      <w:proofErr w:type="spellEnd"/>
      <w:r w:rsidR="005411C0" w:rsidRPr="00823878">
        <w:rPr>
          <w:rFonts w:ascii="TH SarabunPSK" w:eastAsia="Times New Roman" w:hAnsi="TH SarabunPSK" w:cs="TH SarabunPSK"/>
          <w:sz w:val="32"/>
          <w:szCs w:val="32"/>
          <w:cs/>
        </w:rPr>
        <w:t>ชันเป็นที่นิยมเนื่องจากความสามารถในการอ</w:t>
      </w:r>
      <w:proofErr w:type="spellStart"/>
      <w:r w:rsidR="005411C0" w:rsidRPr="00823878">
        <w:rPr>
          <w:rFonts w:ascii="TH SarabunPSK" w:eastAsia="Times New Roman" w:hAnsi="TH SarabunPSK" w:cs="TH SarabunPSK"/>
          <w:sz w:val="32"/>
          <w:szCs w:val="32"/>
          <w:cs/>
        </w:rPr>
        <w:t>ัป</w:t>
      </w:r>
      <w:proofErr w:type="spellEnd"/>
      <w:r w:rsidR="005411C0" w:rsidRPr="00823878">
        <w:rPr>
          <w:rFonts w:ascii="TH SarabunPSK" w:eastAsia="Times New Roman" w:hAnsi="TH SarabunPSK" w:cs="TH SarabunPSK"/>
          <w:sz w:val="32"/>
          <w:szCs w:val="32"/>
          <w:cs/>
        </w:rPr>
        <w:t>เดตและดูแล โดยไม่ต้องแจกจ่ายและติดตั้งบนเครื่องผู้ใช้</w:t>
      </w:r>
    </w:p>
    <w:p w:rsidR="00823878" w:rsidRPr="00823878" w:rsidRDefault="00EE3B9B" w:rsidP="00050330">
      <w:pPr>
        <w:pStyle w:val="ab"/>
        <w:numPr>
          <w:ilvl w:val="2"/>
          <w:numId w:val="5"/>
        </w:numPr>
        <w:spacing w:after="0" w:line="240" w:lineRule="auto"/>
        <w:ind w:left="1418" w:right="260" w:hanging="698"/>
        <w:jc w:val="both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เซิร์ฟเวอร์</w:t>
      </w:r>
      <w:r w:rsidR="00FD288C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(</w:t>
      </w:r>
      <w:r w:rsidR="00FD288C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>Server</w:t>
      </w:r>
      <w:r w:rsidR="00FD288C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5F5BD4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5411C0" w:rsidRPr="00823878">
        <w:rPr>
          <w:rFonts w:ascii="TH SarabunPSK" w:eastAsia="Times New Roman" w:hAnsi="TH SarabunPSK" w:cs="TH SarabunPSK"/>
          <w:sz w:val="32"/>
          <w:szCs w:val="32"/>
          <w:cs/>
        </w:rPr>
        <w:t>คอมพิวเตอร์ชนิดหนึ่งที่มีไว้สำหรับเก็บข้อมูลเพื่อแสดงเว็บไซต์</w:t>
      </w:r>
      <w:hyperlink r:id="rId10" w:tooltip="ระบบปฏิบัติการ" w:history="1">
        <w:r w:rsidR="005F5BD4" w:rsidRPr="00823878">
          <w:rPr>
            <w:rStyle w:val="ac"/>
            <w:rFonts w:ascii="TH SarabunPSK" w:eastAsia="Times New Roman" w:hAnsi="TH SarabunPSK" w:cs="TH SarabunPSK"/>
            <w:color w:val="auto"/>
            <w:sz w:val="32"/>
            <w:szCs w:val="32"/>
            <w:u w:val="none"/>
            <w:cs/>
          </w:rPr>
          <w:t>ระบบปฏิบัติการ</w:t>
        </w:r>
      </w:hyperlink>
      <w:r w:rsidR="005F5BD4" w:rsidRPr="00823878">
        <w:rPr>
          <w:rFonts w:ascii="TH SarabunPSK" w:eastAsia="Times New Roman" w:hAnsi="TH SarabunPSK" w:cs="TH SarabunPSK"/>
          <w:sz w:val="32"/>
          <w:szCs w:val="32"/>
          <w:cs/>
        </w:rPr>
        <w:t>อีกชั้นหนึ่ง</w:t>
      </w:r>
    </w:p>
    <w:p w:rsidR="00823878" w:rsidRPr="00823878" w:rsidRDefault="00FD288C" w:rsidP="00050330">
      <w:pPr>
        <w:pStyle w:val="ab"/>
        <w:numPr>
          <w:ilvl w:val="2"/>
          <w:numId w:val="5"/>
        </w:numPr>
        <w:spacing w:after="0" w:line="240" w:lineRule="auto"/>
        <w:ind w:left="1418" w:right="260" w:hanging="698"/>
        <w:jc w:val="both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อีเมล์ (</w:t>
      </w:r>
      <w:r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>E</w:t>
      </w: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-</w:t>
      </w:r>
      <w:r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>mail</w:t>
      </w: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5411C0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จดหมายอิเล็กทรอนิกส์ที่เราสามารถส่งและรับข้อมูลได้โดยการสื่อสารผ่านเครือข่าย </w:t>
      </w:r>
      <w:r w:rsidR="005411C0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Internet </w:t>
      </w:r>
      <w:r w:rsidR="005411C0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ซึ่งมีความรวดเร็วมาก ไม่ว่าคุณจะอยู่ที่ไหนใน</w:t>
      </w:r>
      <w:r w:rsidR="005411C0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lastRenderedPageBreak/>
        <w:t xml:space="preserve">โลกนี้ถ้ามีอีเมล์คุณก็สามารถที่จะส่งหรือรับอีเมล์ได้จากทุกที่เพียงแค่คุณมี </w:t>
      </w:r>
      <w:r w:rsidR="005411C0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Internet </w:t>
      </w:r>
      <w:r w:rsidR="005411C0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ใช้งานโดยข้อมูลที่ส่งผ่านอีเมล์นั้นสามารถที่จะอยู่ในรูปของข้อความ</w:t>
      </w:r>
      <w:r w:rsidR="005411C0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="005411C0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เสียง</w:t>
      </w:r>
      <w:r w:rsidR="005411C0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="005411C0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รูปภาพ และ วิดีโอ</w:t>
      </w:r>
    </w:p>
    <w:p w:rsidR="00050330" w:rsidRPr="00050330" w:rsidRDefault="00FD288C" w:rsidP="00050330">
      <w:pPr>
        <w:pStyle w:val="ab"/>
        <w:numPr>
          <w:ilvl w:val="2"/>
          <w:numId w:val="5"/>
        </w:numPr>
        <w:spacing w:after="0" w:line="240" w:lineRule="auto"/>
        <w:ind w:left="1418" w:right="260" w:hanging="698"/>
        <w:jc w:val="both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เจพีจี (</w:t>
      </w:r>
      <w:r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>JPG</w:t>
      </w:r>
      <w:r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5F5BD4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รูปแบบการบีบอัดแฟ้มภาพแบบสูญเสีย โดยยังให้เสียความละเอียดน้อยที่สุด รูปแบบแฟ้มสำหรับวิธีการนี้ได้แก่ .</w:t>
      </w:r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jpeg, </w:t>
      </w:r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jpg, </w:t>
      </w:r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proofErr w:type="spellStart"/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>jpe</w:t>
      </w:r>
      <w:proofErr w:type="spellEnd"/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proofErr w:type="spellStart"/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>jfif</w:t>
      </w:r>
      <w:proofErr w:type="spellEnd"/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, </w:t>
      </w:r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.</w:t>
      </w:r>
      <w:proofErr w:type="spellStart"/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>jfi</w:t>
      </w:r>
      <w:proofErr w:type="spellEnd"/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 </w:t>
      </w:r>
      <w:r w:rsidR="00FC4A51" w:rsidRPr="00823878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(จะเป็นตัวเล็กหรือตัวใหญ่ก็ได้)</w:t>
      </w:r>
    </w:p>
    <w:p w:rsidR="00050330" w:rsidRPr="00050330" w:rsidRDefault="00FD288C" w:rsidP="00050330">
      <w:pPr>
        <w:pStyle w:val="ab"/>
        <w:numPr>
          <w:ilvl w:val="2"/>
          <w:numId w:val="5"/>
        </w:numPr>
        <w:spacing w:after="0" w:line="240" w:lineRule="auto"/>
        <w:ind w:left="1418" w:right="260" w:hanging="698"/>
        <w:jc w:val="both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พีเอนจี (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PNG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เป็นรูปแบบรูปภาพที่พัฒนาขึ้นมามาจากรูปแบบรุปภาพ 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GIF  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เพื่อแก้ปัญหาด้านสิทธิบัตรของภาพแบบ 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GIF 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โดยที่ ไฟล์ภาพแบบ 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PNG 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ไลบรารีสำหรับ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 PNG 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คือ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proofErr w:type="spellStart"/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libpng</w:t>
      </w:r>
      <w:proofErr w:type="spellEnd"/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 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ซึ่งเขียนด้วยภาษาซี ปัจจุบัน 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PNG </w:t>
      </w:r>
      <w:r w:rsidR="00310850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สนับสนุนโดยเว็บเบราว์เซอร์เกือบทุกตัว</w:t>
      </w:r>
    </w:p>
    <w:p w:rsidR="00050330" w:rsidRPr="00050330" w:rsidRDefault="00FD288C" w:rsidP="00050330">
      <w:pPr>
        <w:pStyle w:val="ab"/>
        <w:numPr>
          <w:ilvl w:val="2"/>
          <w:numId w:val="5"/>
        </w:numPr>
        <w:spacing w:after="0" w:line="240" w:lineRule="auto"/>
        <w:ind w:left="1418" w:right="260" w:hanging="698"/>
        <w:jc w:val="both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ดีโอซี (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DOC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C5324B" w:rsidRPr="00050330"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>นามสกุลไฟล์ของ</w:t>
      </w:r>
      <w:r w:rsidR="00C5324B" w:rsidRPr="0005033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แฟ้มเอกสาร</w:t>
      </w:r>
      <w:r w:rsidR="00D74A5D" w:rsidRPr="0005033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 xml:space="preserve"> ซึ่งสร้างขึ้นโดยใช้โปรแกรม </w:t>
      </w:r>
      <w:r w:rsidR="00D74A5D" w:rsidRPr="00050330">
        <w:rPr>
          <w:rFonts w:ascii="TH SarabunPSK" w:hAnsi="TH SarabunPSK" w:cs="TH SarabunPSK"/>
          <w:sz w:val="32"/>
          <w:szCs w:val="32"/>
          <w:shd w:val="clear" w:color="auto" w:fill="FFFFFF"/>
        </w:rPr>
        <w:t xml:space="preserve">Microsoft Word </w:t>
      </w:r>
      <w:r w:rsidR="00D74A5D" w:rsidRPr="0005033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ซึ่งเป็นโปรแกรมประมวลผลคำ (</w:t>
      </w:r>
      <w:r w:rsidR="00D74A5D" w:rsidRPr="00050330">
        <w:rPr>
          <w:rFonts w:ascii="TH SarabunPSK" w:hAnsi="TH SarabunPSK" w:cs="TH SarabunPSK"/>
          <w:sz w:val="32"/>
          <w:szCs w:val="32"/>
          <w:shd w:val="clear" w:color="auto" w:fill="FFFFFF"/>
        </w:rPr>
        <w:t>word processing</w:t>
      </w:r>
      <w:r w:rsidR="00D74A5D" w:rsidRPr="00050330">
        <w:rPr>
          <w:rFonts w:ascii="TH SarabunPSK" w:hAnsi="TH SarabunPSK" w:cs="TH SarabunPSK"/>
          <w:sz w:val="32"/>
          <w:szCs w:val="32"/>
          <w:shd w:val="clear" w:color="auto" w:fill="FFFFFF"/>
          <w:cs/>
        </w:rPr>
        <w:t>) แฟ้มเอกสารประเภทนี้จะประกอบด้วยข้อความที่เป็นตัวหนังสือ อาจมีภาพด้วยหรือไม่ก็ได้</w:t>
      </w:r>
    </w:p>
    <w:p w:rsidR="00050330" w:rsidRPr="00050330" w:rsidRDefault="00FD288C" w:rsidP="00050330">
      <w:pPr>
        <w:pStyle w:val="ab"/>
        <w:numPr>
          <w:ilvl w:val="2"/>
          <w:numId w:val="5"/>
        </w:numPr>
        <w:spacing w:after="0" w:line="240" w:lineRule="auto"/>
        <w:ind w:left="1418" w:right="260" w:hanging="698"/>
        <w:jc w:val="both"/>
        <w:textAlignment w:val="baseline"/>
        <w:rPr>
          <w:rStyle w:val="80"/>
          <w:rFonts w:ascii="TH SarabunPSK" w:eastAsiaTheme="minorHAnsi" w:hAnsi="TH SarabunPSK" w:cs="TH SarabunPSK"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พีดีเอฟ (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PDF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 </w:t>
      </w:r>
      <w:r w:rsidR="00C5324B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ไฟล์ประเภทหนึ่งที่สร้างมาจากโปรแกรม ประเภท </w:t>
      </w:r>
      <w:r w:rsidR="00C5324B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PDF Creator </w:t>
      </w:r>
      <w:r w:rsidR="00C5324B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ซึ่งเดิมทีจะรู้จักไฟล์ </w:t>
      </w:r>
      <w:r w:rsidR="00C5324B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PDF </w:t>
      </w:r>
      <w:r w:rsidR="00C5324B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จาก </w:t>
      </w:r>
      <w:r w:rsidR="00C5324B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Acrobat </w:t>
      </w:r>
      <w:r w:rsidR="00C5324B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ที่ถูกพฒั นาข้ึนจากทีมงานของ </w:t>
      </w:r>
      <w:r w:rsidR="00C5324B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Adobe </w:t>
      </w:r>
      <w:r w:rsidR="00C5324B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ด้วยโปรแกรม </w:t>
      </w:r>
      <w:r w:rsidR="00C5324B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Adobe Acrobat </w:t>
      </w:r>
      <w:r w:rsidR="00C5324B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ซึ่งคุณสมบตัิเบ้ืองตน้ของไฟล์ </w:t>
      </w:r>
      <w:r w:rsidR="00C5324B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PDF </w:t>
      </w:r>
      <w:r w:rsidR="00C5324B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อันเป็นไฟล์งานที่ไม่สามารถ แกไ้ขได้และรูปแบบก็เหมือนต้นฉบับเดิมจึงเหมาะที่จะใช้สำหรับ</w:t>
      </w:r>
    </w:p>
    <w:p w:rsidR="00050330" w:rsidRPr="00050330" w:rsidRDefault="00FD288C" w:rsidP="00050330">
      <w:pPr>
        <w:pStyle w:val="ab"/>
        <w:numPr>
          <w:ilvl w:val="2"/>
          <w:numId w:val="5"/>
        </w:numPr>
        <w:spacing w:after="0" w:line="240" w:lineRule="auto"/>
        <w:ind w:left="1418" w:right="260" w:hanging="698"/>
        <w:jc w:val="both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เฮชทีเอมแอล (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HTML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C5324B" w:rsidRPr="00050330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เป็นภาษาประเภท </w:t>
      </w:r>
      <w:r w:rsidR="00C5324B" w:rsidRPr="00050330">
        <w:rPr>
          <w:rFonts w:ascii="TH SarabunPSK" w:hAnsi="TH SarabunPSK" w:cs="TH SarabunPSK"/>
          <w:color w:val="000000"/>
          <w:sz w:val="32"/>
          <w:szCs w:val="32"/>
        </w:rPr>
        <w:t xml:space="preserve">Markup Language </w:t>
      </w:r>
      <w:r w:rsidR="00C5324B" w:rsidRPr="00050330">
        <w:rPr>
          <w:rFonts w:ascii="TH SarabunPSK" w:hAnsi="TH SarabunPSK" w:cs="TH SarabunPSK"/>
          <w:color w:val="000000"/>
          <w:sz w:val="32"/>
          <w:szCs w:val="32"/>
          <w:cs/>
        </w:rPr>
        <w:t xml:space="preserve">ที่ใช้ในการสร้างเว็บเพจ   มีแม่แบบมาจากภาษา </w:t>
      </w:r>
      <w:r w:rsidR="00C5324B" w:rsidRPr="00050330">
        <w:rPr>
          <w:rFonts w:ascii="TH SarabunPSK" w:hAnsi="TH SarabunPSK" w:cs="TH SarabunPSK"/>
          <w:color w:val="000000"/>
          <w:sz w:val="32"/>
          <w:szCs w:val="32"/>
        </w:rPr>
        <w:t xml:space="preserve">SGML </w:t>
      </w:r>
      <w:r w:rsidR="00C5324B" w:rsidRPr="00050330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C5324B" w:rsidRPr="00050330">
        <w:rPr>
          <w:rFonts w:ascii="TH SarabunPSK" w:hAnsi="TH SarabunPSK" w:cs="TH SarabunPSK"/>
          <w:color w:val="000000"/>
          <w:sz w:val="32"/>
          <w:szCs w:val="32"/>
        </w:rPr>
        <w:t>Standard Generalized Markup Language</w:t>
      </w:r>
      <w:r w:rsidR="00C5324B" w:rsidRPr="00050330">
        <w:rPr>
          <w:rFonts w:ascii="TH SarabunPSK" w:hAnsi="TH SarabunPSK" w:cs="TH SarabunPSK"/>
          <w:color w:val="000000"/>
          <w:sz w:val="32"/>
          <w:szCs w:val="32"/>
          <w:cs/>
        </w:rPr>
        <w:t xml:space="preserve">) ที่ตัดความสามารถบางส่วนออกไป เพื่อให้สามารถทำความเข้าใจและเรียนรู้ได้ง่าย   ปัจจุบันมีการพัฒนาและกำหนดมาตรฐานโดยองค์กร </w:t>
      </w:r>
      <w:r w:rsidR="00C5324B" w:rsidRPr="00050330">
        <w:rPr>
          <w:rFonts w:ascii="TH SarabunPSK" w:hAnsi="TH SarabunPSK" w:cs="TH SarabunPSK"/>
          <w:color w:val="000000"/>
          <w:sz w:val="32"/>
          <w:szCs w:val="32"/>
        </w:rPr>
        <w:t xml:space="preserve">World Wide Web Consortium </w:t>
      </w:r>
      <w:r w:rsidR="00C5324B" w:rsidRPr="00050330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C5324B" w:rsidRPr="00050330">
        <w:rPr>
          <w:rFonts w:ascii="TH SarabunPSK" w:hAnsi="TH SarabunPSK" w:cs="TH SarabunPSK"/>
          <w:color w:val="000000"/>
          <w:sz w:val="32"/>
          <w:szCs w:val="32"/>
        </w:rPr>
        <w:t>W3C</w:t>
      </w:r>
      <w:r w:rsidR="00C5324B" w:rsidRPr="00050330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:rsidR="00050330" w:rsidRPr="00050330" w:rsidRDefault="00FD288C" w:rsidP="00050330">
      <w:pPr>
        <w:pStyle w:val="ab"/>
        <w:numPr>
          <w:ilvl w:val="2"/>
          <w:numId w:val="5"/>
        </w:numPr>
        <w:spacing w:after="0" w:line="240" w:lineRule="auto"/>
        <w:ind w:left="1418" w:right="260" w:hanging="698"/>
        <w:jc w:val="both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ซีเอสเอส (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CSS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477218" w:rsidRPr="00050330">
        <w:rPr>
          <w:rFonts w:ascii="TH SarabunPSK" w:hAnsi="TH SarabunPSK" w:cs="TH SarabunPSK" w:hint="cs"/>
          <w:color w:val="5A5A5A"/>
          <w:sz w:val="32"/>
          <w:szCs w:val="32"/>
          <w:shd w:val="clear" w:color="auto" w:fill="FFFFFF"/>
          <w:cs/>
        </w:rPr>
        <w:t xml:space="preserve"> 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ภาษาที่ใช้สำหรับตกแต่งเอกสาร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 HTML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/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XHTML 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ให้มีหน้าตา สีสัน ระยะห่าง พื้นหลัง เส้นขอบและอื่นๆ ตามที่ต้องการ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 CSS 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ย่อมาจาก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 Cascading Style Sheets 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มีลักษณะเป็นภาษาที่มีรูปแบบในการเขียน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 Syntax 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แบบเฉพาะและได้ถูกกำหนดมาตรฐานโดย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 W3C </w:t>
      </w:r>
      <w:r w:rsidR="00477218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เป็นภาษาหนึ่งในการตกแต่งเว็บไซต์ ได้รับความนิยมอย่างแพร่หลาย</w:t>
      </w:r>
    </w:p>
    <w:p w:rsidR="00050330" w:rsidRPr="00050330" w:rsidRDefault="00FD288C" w:rsidP="00050330">
      <w:pPr>
        <w:pStyle w:val="ab"/>
        <w:numPr>
          <w:ilvl w:val="2"/>
          <w:numId w:val="5"/>
        </w:numPr>
        <w:spacing w:after="0" w:line="240" w:lineRule="auto"/>
        <w:ind w:left="1418" w:right="260" w:hanging="698"/>
        <w:jc w:val="both"/>
        <w:textAlignment w:val="baseline"/>
        <w:rPr>
          <w:rStyle w:val="80"/>
          <w:rFonts w:ascii="TH SarabunPSK" w:eastAsiaTheme="minorHAnsi" w:hAnsi="TH SarabunPSK" w:cs="TH SarabunPSK"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จาวาสคริป (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JavaScript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ภาษาคอมพิวเตอร์สำหรับการเขียนโปรแกรมบนระบบอินเทอร์เน็ต ที่กำลังได้รับความนิยมอย่างสูง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 Java JavaScript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เป็น ภาษา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lastRenderedPageBreak/>
        <w:t>สคริปต์เชิงวัตถุ (ที่เรียกกันว่า "สคริปต์" (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script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) ซึ่งในการสร้างและพัฒนาเว็บไซต์ (ใช่ร่วมกับ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HTML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) เพื่อให้เว็บไซต์ของเราดูมีการเคลื่อนไหว สามารถตอบสนองผู้ใช้งานได้มากขึ้น ซึ่งมีวิธีการทำงานในลักษณะ "แปลความและดำเนินงานไปทีละคำสั่ง" (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interpret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) หรือเรียกว่า อ็อบเจ็กโอเรียลเต็ด (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Object Oriented Programming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) ที่มีเป้าหมายในการ ออกแบบและพัฒนาโปรแกรมในระบบอินเทอร์เน็ต สำหรับผู้เขียนด้วยภาษา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HTML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สามารถทำงานข้ามแพลตฟอร์มได้ โดยทำงานร่วมกับ ภาษา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11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="00D74A5D" w:rsidRPr="00050330">
          <w:rPr>
            <w:rStyle w:val="80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HTML </w:t>
        </w:r>
      </w:hyperlink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และภาษา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12" w:tooltip="Java คืออะไร จาวา คือภาษาคอมพิวเตอร์ สำหรับเขียนโปรแกรมเชิงวัตถุ::Java คืออะไร     Java หรือ..." w:history="1">
        <w:r w:rsidR="00D74A5D" w:rsidRPr="00050330">
          <w:rPr>
            <w:rStyle w:val="80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Java </w:t>
        </w:r>
      </w:hyperlink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ได้ทั้งทางฝั่งไคลเอนต์ (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Client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) และ ทางฝั่งเซิร์ฟเวอร์ (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Server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)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</w:p>
    <w:p w:rsidR="00050330" w:rsidRPr="00050330" w:rsidRDefault="00FD288C" w:rsidP="00050330">
      <w:pPr>
        <w:pStyle w:val="ab"/>
        <w:numPr>
          <w:ilvl w:val="2"/>
          <w:numId w:val="5"/>
        </w:numPr>
        <w:spacing w:after="0" w:line="240" w:lineRule="auto"/>
        <w:ind w:left="1418" w:right="260" w:hanging="698"/>
        <w:jc w:val="both"/>
        <w:textAlignment w:val="baseline"/>
        <w:rPr>
          <w:rStyle w:val="80"/>
          <w:rFonts w:ascii="TH SarabunPSK" w:eastAsiaTheme="minorHAnsi" w:hAnsi="TH SarabunPSK" w:cs="TH SarabunPSK"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พีเอชพี (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PHP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ภาษาคอมพิวเตอร์จำพวก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scripting language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ภาษาจำพวกนี้คำสั่งต่างๆจะเก็บอยู่ในไฟล์ที่เรียกว่า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script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และเวลาใช้งานต้องอาศัยตัวแปรชุดคำสั่ง ตัวอย่างของภาษาสคริปก็เช่น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13" w:tooltip="JavaScript คืออะไร จาวา สคริปต์ คือ ภาษาคอมพิวเตอร์สำหรับการเขียนโปรแกรมบนระบบอินเทอร์เน็ต::JavaScript คืออะไร..." w:history="1">
        <w:r w:rsidR="00D74A5D" w:rsidRPr="00050330">
          <w:rPr>
            <w:rStyle w:val="80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JavaScript </w:t>
        </w:r>
      </w:hyperlink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, Perl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เป็นต้น ลักษณะของ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ที่แตกต่างจากภาษาสคริปต์แบบอื่นๆ คือ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ได้รับการพัฒนาและออกแบบมา เพื่อใช้งานในการสร้างเอกสารแบบ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14" w:tooltip="HTML คืออะไร เอชทีเอ็มแอล ภาษาคอมพิวเตอร์ที่ใช้ในการสร้างเว็บเพจ ใช้เขียนโปรแกรม ย่อมาจากอะไร::HTML คืออะไร     HTML..." w:history="1">
        <w:r w:rsidR="00D74A5D" w:rsidRPr="00050330">
          <w:rPr>
            <w:rStyle w:val="80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HTML </w:t>
        </w:r>
      </w:hyperlink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เป็นภาษาที่เรียกว่า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server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-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side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หรือ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HTML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-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embedded scripting language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นั้นคือในทุกๆ ครั้งก่อนที่เครื่องคอมพิวเตอร์ซึ่งให้บริการเป็น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> </w:t>
      </w:r>
      <w:hyperlink r:id="rId15" w:tooltip="Web server คืออะไร เว็บ เซิร์ฟเวอร์ คือ โปรแกรมคอมพิวเตอร์ ทำหน้าที่คอยให้บริการแก่ Client::Web server คืออะไรWeb server..." w:history="1">
        <w:r w:rsidR="00D74A5D" w:rsidRPr="00050330">
          <w:rPr>
            <w:rStyle w:val="80"/>
            <w:rFonts w:ascii="TH SarabunPSK" w:eastAsiaTheme="minorHAnsi" w:hAnsi="TH SarabunPSK" w:cs="TH SarabunPSK"/>
            <w:b w:val="0"/>
            <w:bCs w:val="0"/>
            <w:sz w:val="32"/>
            <w:szCs w:val="32"/>
          </w:rPr>
          <w:t>Web server </w:t>
        </w:r>
      </w:hyperlink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จะส่งหน้าเว็บเพจที่เขียนด้วย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ให้เรา มันจะทำการประมวลผลตามคำสั่งที่มีอยู่ให้เสร็จเสียก่อน แล้วจึงค่อยส่งผลลัพธ์ที่ได้ให้เรา ผลลัพธ์ที่ได้นั้นก็คือเว็บเพจที่เราเห็นนั่นเอง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 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ถือได้ว่า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PHP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เป็นเครื่องมือที่สำคัญชนิดหนึ่งที่ช่วยให้เราสามารถสร้าง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Dynamic Web pages </w:t>
      </w:r>
      <w:r w:rsidR="00D74A5D" w:rsidRPr="00050330">
        <w:rPr>
          <w:rStyle w:val="80"/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(เว็บเพจที่มีการโต้ตอบกับผู้ใช้) ได้อย่างมีประสิทธิภาพและมีลูกเล่นมากขึ้น</w:t>
      </w:r>
    </w:p>
    <w:p w:rsidR="00FD288C" w:rsidRPr="00050330" w:rsidRDefault="00FD288C" w:rsidP="00050330">
      <w:pPr>
        <w:pStyle w:val="ab"/>
        <w:numPr>
          <w:ilvl w:val="2"/>
          <w:numId w:val="5"/>
        </w:numPr>
        <w:spacing w:after="0" w:line="240" w:lineRule="auto"/>
        <w:ind w:left="1418" w:right="260" w:hanging="698"/>
        <w:jc w:val="both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เอสคิวแอล (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</w:rPr>
        <w:t>SQL</w:t>
      </w:r>
      <w:r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) คือ</w:t>
      </w:r>
      <w:r w:rsidR="00D74A5D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 xml:space="preserve"> </w:t>
      </w:r>
      <w:r w:rsidR="00D74A5D" w:rsidRPr="00050330">
        <w:rPr>
          <w:rFonts w:ascii="TH SarabunPSK" w:hAnsi="TH SarabunPSK" w:cs="TH SarabunPSK"/>
          <w:color w:val="3A3A3A"/>
          <w:sz w:val="32"/>
          <w:szCs w:val="32"/>
          <w:cs/>
        </w:rPr>
        <w:t xml:space="preserve">เป็นภาษามาตรฐานในการเข้าถึง ฐานข้อมูล เราสามารถใช้งานภาษา </w:t>
      </w:r>
      <w:r w:rsidR="00D74A5D" w:rsidRPr="00050330">
        <w:rPr>
          <w:rFonts w:ascii="TH SarabunPSK" w:hAnsi="TH SarabunPSK" w:cs="TH SarabunPSK"/>
          <w:color w:val="3A3A3A"/>
          <w:sz w:val="32"/>
          <w:szCs w:val="32"/>
        </w:rPr>
        <w:t xml:space="preserve">SQL </w:t>
      </w:r>
      <w:r w:rsidR="00D74A5D" w:rsidRPr="00050330">
        <w:rPr>
          <w:rFonts w:ascii="TH SarabunPSK" w:hAnsi="TH SarabunPSK" w:cs="TH SarabunPSK"/>
          <w:color w:val="3A3A3A"/>
          <w:sz w:val="32"/>
          <w:szCs w:val="32"/>
          <w:cs/>
        </w:rPr>
        <w:t xml:space="preserve">ได้จากโปรแกรมต่างๆ ที่ต้องทำการกับระบบฐานข้อมูล เช่น ใช้ </w:t>
      </w:r>
      <w:r w:rsidR="00D74A5D" w:rsidRPr="00050330">
        <w:rPr>
          <w:rFonts w:ascii="TH SarabunPSK" w:hAnsi="TH SarabunPSK" w:cs="TH SarabunPSK"/>
          <w:color w:val="3A3A3A"/>
          <w:sz w:val="32"/>
          <w:szCs w:val="32"/>
        </w:rPr>
        <w:t xml:space="preserve">SQL </w:t>
      </w:r>
      <w:r w:rsidR="00D74A5D" w:rsidRPr="00050330">
        <w:rPr>
          <w:rFonts w:ascii="TH SarabunPSK" w:hAnsi="TH SarabunPSK" w:cs="TH SarabunPSK"/>
          <w:color w:val="3A3A3A"/>
          <w:sz w:val="32"/>
          <w:szCs w:val="32"/>
          <w:cs/>
        </w:rPr>
        <w:t>ในการทำการดึงข้อมูล (</w:t>
      </w:r>
      <w:r w:rsidR="00D74A5D" w:rsidRPr="00050330">
        <w:rPr>
          <w:rFonts w:ascii="TH SarabunPSK" w:hAnsi="TH SarabunPSK" w:cs="TH SarabunPSK"/>
          <w:color w:val="3A3A3A"/>
          <w:sz w:val="32"/>
          <w:szCs w:val="32"/>
        </w:rPr>
        <w:t>Retrieve Data</w:t>
      </w:r>
      <w:r w:rsidR="00D74A5D" w:rsidRPr="00050330">
        <w:rPr>
          <w:rFonts w:ascii="TH SarabunPSK" w:hAnsi="TH SarabunPSK" w:cs="TH SarabunPSK"/>
          <w:color w:val="3A3A3A"/>
          <w:sz w:val="32"/>
          <w:szCs w:val="32"/>
          <w:cs/>
        </w:rPr>
        <w:t xml:space="preserve">) จากฐานข้อมูล และมันเป็นมาตรฐานกลางที่ใช้ในระบบฐานข้อมูลต่างๆ โดยเป็นมาตรฐานของ </w:t>
      </w:r>
      <w:r w:rsidR="00D74A5D" w:rsidRPr="00050330">
        <w:rPr>
          <w:rFonts w:ascii="TH SarabunPSK" w:hAnsi="TH SarabunPSK" w:cs="TH SarabunPSK"/>
          <w:color w:val="3A3A3A"/>
          <w:sz w:val="32"/>
          <w:szCs w:val="32"/>
        </w:rPr>
        <w:t xml:space="preserve">ANSI </w:t>
      </w:r>
      <w:r w:rsidR="00D74A5D" w:rsidRPr="00050330">
        <w:rPr>
          <w:rFonts w:ascii="TH SarabunPSK" w:hAnsi="TH SarabunPSK" w:cs="TH SarabunPSK"/>
          <w:color w:val="3A3A3A"/>
          <w:sz w:val="32"/>
          <w:szCs w:val="32"/>
          <w:cs/>
        </w:rPr>
        <w:t>(</w:t>
      </w:r>
      <w:r w:rsidR="00D74A5D" w:rsidRPr="00050330">
        <w:rPr>
          <w:rFonts w:ascii="TH SarabunPSK" w:hAnsi="TH SarabunPSK" w:cs="TH SarabunPSK"/>
          <w:color w:val="3A3A3A"/>
          <w:sz w:val="32"/>
          <w:szCs w:val="32"/>
        </w:rPr>
        <w:t>American National Standard Institute</w:t>
      </w:r>
      <w:r w:rsidR="00D74A5D" w:rsidRPr="00050330">
        <w:rPr>
          <w:rFonts w:ascii="TH SarabunPSK" w:hAnsi="TH SarabunPSK" w:cs="TH SarabunPSK"/>
          <w:color w:val="3A3A3A"/>
          <w:sz w:val="32"/>
          <w:szCs w:val="32"/>
          <w:cs/>
        </w:rPr>
        <w:t>)</w:t>
      </w:r>
    </w:p>
    <w:p w:rsidR="00EE3B9B" w:rsidRPr="00FC22C4" w:rsidRDefault="00EE3B9B" w:rsidP="00050330">
      <w:pPr>
        <w:pStyle w:val="ab"/>
        <w:spacing w:after="0" w:line="240" w:lineRule="auto"/>
        <w:ind w:left="792"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</w:p>
    <w:p w:rsidR="00050330" w:rsidRDefault="00FC22C4" w:rsidP="00050330">
      <w:pPr>
        <w:pStyle w:val="ab"/>
        <w:numPr>
          <w:ilvl w:val="1"/>
          <w:numId w:val="5"/>
        </w:numPr>
        <w:spacing w:after="0" w:line="240" w:lineRule="auto"/>
        <w:ind w:left="567" w:right="260" w:hanging="567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FC22C4"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  <w:cs/>
        </w:rPr>
        <w:t>ระยะเวลาในการดำเนินงาน</w:t>
      </w:r>
    </w:p>
    <w:p w:rsidR="00050330" w:rsidRPr="00050330" w:rsidRDefault="00FC22C4" w:rsidP="00050330">
      <w:pPr>
        <w:pStyle w:val="ab"/>
        <w:spacing w:after="0" w:line="240" w:lineRule="auto"/>
        <w:ind w:left="792"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ในการดำเนินงานจะแบ่งออกเป็น 3 ขั้นตอนหลัก คือ</w:t>
      </w:r>
    </w:p>
    <w:p w:rsidR="00050330" w:rsidRPr="00050330" w:rsidRDefault="00FC22C4" w:rsidP="00050330">
      <w:pPr>
        <w:pStyle w:val="ab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ขั้นเตรียมการ</w:t>
      </w:r>
    </w:p>
    <w:p w:rsidR="00050330" w:rsidRPr="00050330" w:rsidRDefault="009C6182" w:rsidP="00050330">
      <w:pPr>
        <w:pStyle w:val="ab"/>
        <w:numPr>
          <w:ilvl w:val="3"/>
          <w:numId w:val="5"/>
        </w:numPr>
        <w:spacing w:after="0" w:line="240" w:lineRule="auto"/>
        <w:ind w:left="1985" w:right="260" w:hanging="905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คนคว้าข้อมูลเกี่ย</w:t>
      </w:r>
      <w:r w:rsid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วกับเรื่องที่สนใจเพื่อเลือก</w:t>
      </w: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หัวข้อโครงงาน</w:t>
      </w:r>
    </w:p>
    <w:p w:rsidR="00050330" w:rsidRPr="00050330" w:rsidRDefault="009C6182" w:rsidP="00050330">
      <w:pPr>
        <w:pStyle w:val="ab"/>
        <w:numPr>
          <w:ilvl w:val="3"/>
          <w:numId w:val="5"/>
        </w:numPr>
        <w:spacing w:after="0" w:line="240" w:lineRule="auto"/>
        <w:ind w:left="1985" w:right="260" w:hanging="905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lastRenderedPageBreak/>
        <w:t>ค้นคว้าข้อมูลเกี่ยวกับหัวข้อที่เลือก</w:t>
      </w:r>
    </w:p>
    <w:p w:rsidR="00050330" w:rsidRPr="00050330" w:rsidRDefault="009C6182" w:rsidP="00050330">
      <w:pPr>
        <w:pStyle w:val="ab"/>
        <w:numPr>
          <w:ilvl w:val="3"/>
          <w:numId w:val="5"/>
        </w:numPr>
        <w:spacing w:after="0" w:line="240" w:lineRule="auto"/>
        <w:ind w:left="1985" w:right="260" w:hanging="905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ศึกษาและทำความเข้าใจข้อมูล</w:t>
      </w:r>
    </w:p>
    <w:p w:rsidR="00050330" w:rsidRPr="00050330" w:rsidRDefault="00FC22C4" w:rsidP="00050330">
      <w:pPr>
        <w:pStyle w:val="ab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ขั้นดำเนินการ</w:t>
      </w:r>
    </w:p>
    <w:p w:rsidR="00050330" w:rsidRPr="00050330" w:rsidRDefault="009134E0" w:rsidP="00050330">
      <w:pPr>
        <w:pStyle w:val="ab"/>
        <w:numPr>
          <w:ilvl w:val="3"/>
          <w:numId w:val="5"/>
        </w:numPr>
        <w:spacing w:after="0" w:line="240" w:lineRule="auto"/>
        <w:ind w:left="1985" w:right="260" w:hanging="905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ออกแบบเขียนโปรแกรม</w:t>
      </w:r>
    </w:p>
    <w:p w:rsidR="00050330" w:rsidRPr="00050330" w:rsidRDefault="00050330" w:rsidP="00050330">
      <w:pPr>
        <w:spacing w:after="0" w:line="240" w:lineRule="auto"/>
        <w:ind w:left="1265" w:right="260" w:firstLine="72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="00600421"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ออกแบบหน้าเว็บ</w:t>
      </w:r>
      <w:r w:rsidR="005F5BD4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แอพพลิเคชั่น</w:t>
      </w:r>
    </w:p>
    <w:p w:rsidR="00050330" w:rsidRPr="00050330" w:rsidRDefault="009134E0" w:rsidP="00050330">
      <w:pPr>
        <w:pStyle w:val="ab"/>
        <w:numPr>
          <w:ilvl w:val="3"/>
          <w:numId w:val="5"/>
        </w:numPr>
        <w:spacing w:after="0" w:line="240" w:lineRule="auto"/>
        <w:ind w:left="1985" w:right="260" w:hanging="905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ลงมือปฏิบัติงาน</w:t>
      </w:r>
    </w:p>
    <w:p w:rsidR="00050330" w:rsidRPr="00050330" w:rsidRDefault="00050330" w:rsidP="00050330">
      <w:pPr>
        <w:spacing w:after="0" w:line="240" w:lineRule="auto"/>
        <w:ind w:left="1265" w:right="260" w:firstLine="72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="009C6182"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ศึกษาวิเคราะห์อัลกอริทึม</w:t>
      </w:r>
    </w:p>
    <w:p w:rsidR="00050330" w:rsidRPr="00050330" w:rsidRDefault="009C6182" w:rsidP="00050330">
      <w:pPr>
        <w:pStyle w:val="ab"/>
        <w:numPr>
          <w:ilvl w:val="3"/>
          <w:numId w:val="5"/>
        </w:numPr>
        <w:spacing w:after="0" w:line="240" w:lineRule="auto"/>
        <w:ind w:left="1985" w:right="260" w:hanging="905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จัดทำคู่มือการใช้งานโปรแกรม</w:t>
      </w:r>
    </w:p>
    <w:p w:rsidR="00050330" w:rsidRPr="00050330" w:rsidRDefault="00FC22C4" w:rsidP="00050330">
      <w:pPr>
        <w:pStyle w:val="ab"/>
        <w:numPr>
          <w:ilvl w:val="2"/>
          <w:numId w:val="5"/>
        </w:numPr>
        <w:spacing w:after="0" w:line="240" w:lineRule="auto"/>
        <w:ind w:right="26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ขั้นตอนประเมินผล และสรุป</w:t>
      </w:r>
    </w:p>
    <w:p w:rsidR="00050330" w:rsidRPr="00050330" w:rsidRDefault="009C6182" w:rsidP="00050330">
      <w:pPr>
        <w:pStyle w:val="ab"/>
        <w:numPr>
          <w:ilvl w:val="3"/>
          <w:numId w:val="5"/>
        </w:numPr>
        <w:spacing w:after="0" w:line="240" w:lineRule="auto"/>
        <w:ind w:left="1985" w:right="260" w:hanging="905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ทดสอบ</w:t>
      </w:r>
    </w:p>
    <w:p w:rsidR="00050330" w:rsidRPr="00050330" w:rsidRDefault="00050330" w:rsidP="00050330">
      <w:pPr>
        <w:spacing w:after="0" w:line="240" w:lineRule="auto"/>
        <w:ind w:left="1265" w:right="260" w:firstLine="72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="00EE3B9B"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ทดสอบเว็บ</w:t>
      </w:r>
      <w:r w:rsidR="005F5BD4" w:rsidRPr="00050330">
        <w:rPr>
          <w:rFonts w:ascii="TH SarabunPSK" w:eastAsia="Times New Roman" w:hAnsi="TH SarabunPSK" w:cs="TH SarabunPSK"/>
          <w:color w:val="000000"/>
          <w:sz w:val="32"/>
          <w:szCs w:val="32"/>
          <w:cs/>
        </w:rPr>
        <w:t>แอพพลิเคชั่น</w:t>
      </w:r>
    </w:p>
    <w:p w:rsidR="00050330" w:rsidRPr="00050330" w:rsidRDefault="00050330" w:rsidP="00050330">
      <w:pPr>
        <w:spacing w:after="0" w:line="240" w:lineRule="auto"/>
        <w:ind w:left="1265" w:right="260" w:firstLine="720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- </w:t>
      </w:r>
      <w:r w:rsidR="00EE3B9B"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เปรียบเทียบประสิทธิภาพกับการส่งคำร้องแบบเก่า</w:t>
      </w:r>
    </w:p>
    <w:p w:rsidR="007B77B5" w:rsidRPr="00050330" w:rsidRDefault="00EE3B9B" w:rsidP="00050330">
      <w:pPr>
        <w:pStyle w:val="ab"/>
        <w:numPr>
          <w:ilvl w:val="3"/>
          <w:numId w:val="5"/>
        </w:numPr>
        <w:spacing w:after="0" w:line="240" w:lineRule="auto"/>
        <w:ind w:left="1985" w:right="260" w:hanging="905"/>
        <w:textAlignment w:val="baseline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</w:pPr>
      <w:r w:rsidRPr="00050330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แก้ไขข้อผิดพลาด</w:t>
      </w:r>
    </w:p>
    <w:p w:rsidR="00414EAA" w:rsidRPr="006134F8" w:rsidRDefault="007B77B5" w:rsidP="00050330">
      <w:pPr>
        <w:spacing w:line="240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5FEEE867" wp14:editId="6B569A52">
            <wp:simplePos x="0" y="0"/>
            <wp:positionH relativeFrom="margin">
              <wp:align>right</wp:align>
            </wp:positionH>
            <wp:positionV relativeFrom="paragraph">
              <wp:posOffset>1428750</wp:posOffset>
            </wp:positionV>
            <wp:extent cx="8470265" cy="5623560"/>
            <wp:effectExtent l="0" t="5397" r="1587" b="1588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70265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4EAA" w:rsidRPr="006134F8" w:rsidSect="006134F8">
      <w:pgSz w:w="11906" w:h="16838" w:code="9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E4766"/>
    <w:multiLevelType w:val="multilevel"/>
    <w:tmpl w:val="152E08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A9441F"/>
    <w:multiLevelType w:val="hybridMultilevel"/>
    <w:tmpl w:val="7DF82132"/>
    <w:lvl w:ilvl="0" w:tplc="F90022F6">
      <w:numFmt w:val="bullet"/>
      <w:lvlText w:val="-"/>
      <w:lvlJc w:val="left"/>
      <w:pPr>
        <w:ind w:left="15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27E248EE"/>
    <w:multiLevelType w:val="hybridMultilevel"/>
    <w:tmpl w:val="92B8423E"/>
    <w:lvl w:ilvl="0" w:tplc="C7800C84">
      <w:numFmt w:val="bullet"/>
      <w:lvlText w:val="-"/>
      <w:lvlJc w:val="left"/>
      <w:pPr>
        <w:ind w:left="15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30F32356"/>
    <w:multiLevelType w:val="hybridMultilevel"/>
    <w:tmpl w:val="833CF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97329"/>
    <w:multiLevelType w:val="hybridMultilevel"/>
    <w:tmpl w:val="AFA60B66"/>
    <w:lvl w:ilvl="0" w:tplc="8AE8745E">
      <w:numFmt w:val="bullet"/>
      <w:lvlText w:val="-"/>
      <w:lvlJc w:val="left"/>
      <w:pPr>
        <w:ind w:left="15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50C906FC"/>
    <w:multiLevelType w:val="multilevel"/>
    <w:tmpl w:val="2A3C8D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CC76BA"/>
    <w:multiLevelType w:val="multilevel"/>
    <w:tmpl w:val="172E8E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070"/>
        </w:tabs>
        <w:ind w:left="107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471492"/>
    <w:multiLevelType w:val="hybridMultilevel"/>
    <w:tmpl w:val="BE6600A8"/>
    <w:lvl w:ilvl="0" w:tplc="0D909098"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6C5D6C68"/>
    <w:multiLevelType w:val="hybridMultilevel"/>
    <w:tmpl w:val="50D442A2"/>
    <w:lvl w:ilvl="0" w:tplc="F44483B6">
      <w:numFmt w:val="bullet"/>
      <w:lvlText w:val="-"/>
      <w:lvlJc w:val="left"/>
      <w:pPr>
        <w:ind w:left="1584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9" w15:restartNumberingAfterBreak="0">
    <w:nsid w:val="6F32318F"/>
    <w:multiLevelType w:val="multilevel"/>
    <w:tmpl w:val="F3D01C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  <w:lvlOverride w:ilvl="1">
      <w:lvl w:ilvl="1">
        <w:numFmt w:val="decimal"/>
        <w:lvlText w:val="%2."/>
        <w:lvlJc w:val="left"/>
      </w:lvl>
    </w:lvlOverride>
  </w:num>
  <w:num w:numId="2">
    <w:abstractNumId w:val="5"/>
    <w:lvlOverride w:ilvl="1">
      <w:lvl w:ilvl="1">
        <w:numFmt w:val="decimal"/>
        <w:lvlText w:val="%2."/>
        <w:lvlJc w:val="left"/>
      </w:lvl>
    </w:lvlOverride>
  </w:num>
  <w:num w:numId="3">
    <w:abstractNumId w:val="3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4F8"/>
    <w:rsid w:val="00050330"/>
    <w:rsid w:val="001C0DAB"/>
    <w:rsid w:val="001E07EB"/>
    <w:rsid w:val="00277350"/>
    <w:rsid w:val="002F520A"/>
    <w:rsid w:val="00310850"/>
    <w:rsid w:val="003C6360"/>
    <w:rsid w:val="00414EAA"/>
    <w:rsid w:val="00477218"/>
    <w:rsid w:val="005411C0"/>
    <w:rsid w:val="005F3228"/>
    <w:rsid w:val="005F5BD4"/>
    <w:rsid w:val="00600421"/>
    <w:rsid w:val="006134F8"/>
    <w:rsid w:val="006A4F8F"/>
    <w:rsid w:val="007B77B5"/>
    <w:rsid w:val="00823878"/>
    <w:rsid w:val="008317A9"/>
    <w:rsid w:val="00876467"/>
    <w:rsid w:val="009134E0"/>
    <w:rsid w:val="00925564"/>
    <w:rsid w:val="009C6182"/>
    <w:rsid w:val="00B61D68"/>
    <w:rsid w:val="00B91240"/>
    <w:rsid w:val="00C11635"/>
    <w:rsid w:val="00C22DFE"/>
    <w:rsid w:val="00C5324B"/>
    <w:rsid w:val="00D3447C"/>
    <w:rsid w:val="00D74A5D"/>
    <w:rsid w:val="00E2201E"/>
    <w:rsid w:val="00E836EA"/>
    <w:rsid w:val="00EE3B9B"/>
    <w:rsid w:val="00EF067D"/>
    <w:rsid w:val="00FC22C4"/>
    <w:rsid w:val="00FC4A51"/>
    <w:rsid w:val="00FD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F278"/>
  <w15:chartTrackingRefBased/>
  <w15:docId w15:val="{51F51A55-0AB5-44D1-BE24-B15B39C3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6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8">
    <w:name w:val="heading 8"/>
    <w:basedOn w:val="a"/>
    <w:next w:val="a"/>
    <w:link w:val="80"/>
    <w:qFormat/>
    <w:rsid w:val="00B91240"/>
    <w:pPr>
      <w:keepNext/>
      <w:spacing w:after="0" w:line="240" w:lineRule="auto"/>
      <w:jc w:val="center"/>
      <w:outlineLvl w:val="7"/>
    </w:pPr>
    <w:rPr>
      <w:rFonts w:ascii="Cordia New" w:eastAsia="Times New Roman" w:hAnsi="Cordia New" w:cs="Cordi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134F8"/>
    <w:rPr>
      <w:sz w:val="16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6134F8"/>
    <w:pPr>
      <w:spacing w:line="240" w:lineRule="auto"/>
    </w:pPr>
    <w:rPr>
      <w:sz w:val="20"/>
      <w:szCs w:val="25"/>
    </w:rPr>
  </w:style>
  <w:style w:type="character" w:customStyle="1" w:styleId="a5">
    <w:name w:val="ข้อความข้อคิดเห็น อักขระ"/>
    <w:basedOn w:val="a0"/>
    <w:link w:val="a4"/>
    <w:uiPriority w:val="99"/>
    <w:semiHidden/>
    <w:rsid w:val="006134F8"/>
    <w:rPr>
      <w:sz w:val="20"/>
      <w:szCs w:val="25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6134F8"/>
    <w:rPr>
      <w:b/>
      <w:bCs/>
    </w:rPr>
  </w:style>
  <w:style w:type="character" w:customStyle="1" w:styleId="a7">
    <w:name w:val="ชื่อเรื่องของข้อคิดเห็น อักขระ"/>
    <w:basedOn w:val="a5"/>
    <w:link w:val="a6"/>
    <w:uiPriority w:val="99"/>
    <w:semiHidden/>
    <w:rsid w:val="006134F8"/>
    <w:rPr>
      <w:b/>
      <w:bCs/>
      <w:sz w:val="20"/>
      <w:szCs w:val="25"/>
    </w:rPr>
  </w:style>
  <w:style w:type="paragraph" w:styleId="a8">
    <w:name w:val="Balloon Text"/>
    <w:basedOn w:val="a"/>
    <w:link w:val="a9"/>
    <w:uiPriority w:val="99"/>
    <w:semiHidden/>
    <w:unhideWhenUsed/>
    <w:rsid w:val="006134F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6134F8"/>
    <w:rPr>
      <w:rFonts w:ascii="Segoe UI" w:hAnsi="Segoe UI" w:cs="Angsana New"/>
      <w:sz w:val="18"/>
      <w:szCs w:val="22"/>
    </w:rPr>
  </w:style>
  <w:style w:type="paragraph" w:styleId="aa">
    <w:name w:val="Normal (Web)"/>
    <w:basedOn w:val="a"/>
    <w:uiPriority w:val="99"/>
    <w:semiHidden/>
    <w:unhideWhenUsed/>
    <w:rsid w:val="006134F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ab">
    <w:name w:val="List Paragraph"/>
    <w:basedOn w:val="a"/>
    <w:uiPriority w:val="34"/>
    <w:qFormat/>
    <w:rsid w:val="006134F8"/>
    <w:pPr>
      <w:ind w:left="720"/>
      <w:contextualSpacing/>
    </w:pPr>
  </w:style>
  <w:style w:type="character" w:customStyle="1" w:styleId="80">
    <w:name w:val="หัวเรื่อง 8 อักขระ"/>
    <w:basedOn w:val="a0"/>
    <w:link w:val="8"/>
    <w:rsid w:val="00B91240"/>
    <w:rPr>
      <w:rFonts w:ascii="Cordia New" w:eastAsia="Times New Roman" w:hAnsi="Cordia New" w:cs="Cordia New"/>
      <w:b/>
      <w:bCs/>
      <w:sz w:val="36"/>
      <w:szCs w:val="36"/>
    </w:rPr>
  </w:style>
  <w:style w:type="character" w:customStyle="1" w:styleId="10">
    <w:name w:val="หัวเรื่อง 1 อักขระ"/>
    <w:basedOn w:val="a0"/>
    <w:link w:val="1"/>
    <w:uiPriority w:val="9"/>
    <w:rsid w:val="003C6360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ac">
    <w:name w:val="Hyperlink"/>
    <w:basedOn w:val="a0"/>
    <w:uiPriority w:val="99"/>
    <w:unhideWhenUsed/>
    <w:rsid w:val="003C6360"/>
    <w:rPr>
      <w:color w:val="0000FF"/>
      <w:u w:val="single"/>
    </w:rPr>
  </w:style>
  <w:style w:type="character" w:styleId="ad">
    <w:name w:val="Strong"/>
    <w:basedOn w:val="a0"/>
    <w:uiPriority w:val="22"/>
    <w:qFormat/>
    <w:rsid w:val="00D74A5D"/>
    <w:rPr>
      <w:b/>
      <w:bCs/>
    </w:rPr>
  </w:style>
  <w:style w:type="character" w:styleId="ae">
    <w:name w:val="Emphasis"/>
    <w:basedOn w:val="a0"/>
    <w:uiPriority w:val="20"/>
    <w:qFormat/>
    <w:rsid w:val="00D74A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AD%E0%B8%B4%E0%B8%99%E0%B9%80%E0%B8%97%E0%B8%AD%E0%B8%A3%E0%B9%8C%E0%B9%80%E0%B8%99%E0%B9%87%E0%B8%95" TargetMode="External"/><Relationship Id="rId13" Type="http://schemas.openxmlformats.org/officeDocument/2006/relationships/hyperlink" Target="https://www.mindphp.com/%E0%B8%84%E0%B8%B9%E0%B9%88%E0%B8%A1%E0%B8%B7%E0%B8%AD/73-%E0%B8%84%E0%B8%B7%E0%B8%AD%E0%B8%AD%E0%B8%B0%E0%B9%84%E0%B8%A3/2187-java-javascript-%E0%B8%84%E0%B8%B7%E0%B8%AD%E0%B8%AD%E0%B8%B0%E0%B9%84%E0%B8%A3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h.wikipedia.org/wiki/%E0%B9%80%E0%B8%84%E0%B8%A3%E0%B8%B7%E0%B8%AD%E0%B8%82%E0%B9%88%E0%B8%B2%E0%B8%A2%E0%B8%84%E0%B8%AD%E0%B8%A1%E0%B8%9E%E0%B8%B4%E0%B8%A7%E0%B9%80%E0%B8%95%E0%B8%AD%E0%B8%A3%E0%B9%8C" TargetMode="External"/><Relationship Id="rId12" Type="http://schemas.openxmlformats.org/officeDocument/2006/relationships/hyperlink" Target="https://www.mindphp.com/%E0%B8%84%E0%B8%B9%E0%B9%88%E0%B8%A1%E0%B8%B7%E0%B8%AD/73-%E0%B8%84%E0%B8%B7%E0%B8%AD%E0%B8%AD%E0%B8%B0%E0%B9%84%E0%B8%A3/2185-java-%E0%B8%84%E0%B8%B7%E0%B8%AD%E0%B8%AD%E0%B8%B0%E0%B9%84%E0%B8%A3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th.wikipedia.org/wiki/%E0%B9%82%E0%B8%9B%E0%B8%A3%E0%B9%81%E0%B8%81%E0%B8%A3%E0%B8%A1%E0%B8%84%E0%B9%89%E0%B8%99%E0%B8%94%E0%B8%B9%E0%B9%80%E0%B8%A7%E0%B9%87%E0%B8%9A" TargetMode="External"/><Relationship Id="rId11" Type="http://schemas.openxmlformats.org/officeDocument/2006/relationships/hyperlink" Target="https://www.mindphp.com/%E0%B8%84%E0%B8%B9%E0%B9%88%E0%B8%A1%E0%B8%B7%E0%B8%AD/73-%E0%B8%84%E0%B8%B7%E0%B8%AD%E0%B8%AD%E0%B8%B0%E0%B9%84%E0%B8%A3/2026-html-%E0%B8%84%E0%B8%B7%E0%B8%AD%E0%B8%AD%E0%B8%B0%E0%B9%84%E0%B8%A3.html" TargetMode="External"/><Relationship Id="rId5" Type="http://schemas.openxmlformats.org/officeDocument/2006/relationships/hyperlink" Target="https://th.wikipedia.org/wiki/%E0%B9%82%E0%B8%9B%E0%B8%A3%E0%B9%81%E0%B8%81%E0%B8%A3%E0%B8%A1%E0%B8%9B%E0%B8%A3%E0%B8%B0%E0%B8%A2%E0%B8%B8%E0%B8%81%E0%B8%95%E0%B9%8C" TargetMode="External"/><Relationship Id="rId15" Type="http://schemas.openxmlformats.org/officeDocument/2006/relationships/hyperlink" Target="https://www.mindphp.com/%E0%B8%84%E0%B8%B9%E0%B9%88%E0%B8%A1%E0%B8%B7%E0%B8%AD/73-%E0%B8%84%E0%B8%B7%E0%B8%AD%E0%B8%AD%E0%B8%B0%E0%B9%84%E0%B8%A3/2053-web-server-%E0%B8%84%E0%B8%B7%E0%B8%AD%E0%B8%AD%E0%B8%B0%E0%B9%84%E0%B8%A3.html" TargetMode="External"/><Relationship Id="rId10" Type="http://schemas.openxmlformats.org/officeDocument/2006/relationships/hyperlink" Target="https://th.wikipedia.org/wiki/%E0%B8%A3%E0%B8%B0%E0%B8%9A%E0%B8%9A%E0%B8%9B%E0%B8%8F%E0%B8%B4%E0%B8%9A%E0%B8%B1%E0%B8%95%E0%B8%B4%E0%B8%81%E0%B8%B2%E0%B8%A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/%E0%B8%AD%E0%B8%B4%E0%B8%99%E0%B8%97%E0%B8%A3%E0%B8%B2%E0%B9%80%E0%B8%99%E0%B9%87%E0%B8%95" TargetMode="External"/><Relationship Id="rId14" Type="http://schemas.openxmlformats.org/officeDocument/2006/relationships/hyperlink" Target="https://www.mindphp.com/%E0%B8%84%E0%B8%B9%E0%B9%88%E0%B8%A1%E0%B8%B7%E0%B8%AD/73-%E0%B8%84%E0%B8%B7%E0%B8%AD%E0%B8%AD%E0%B8%B0%E0%B9%84%E0%B8%A3/2026-html-%E0%B8%84%E0%B8%B7%E0%B8%AD%E0%B8%AD%E0%B8%B0%E0%B9%84%E0%B8%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7</Pages>
  <Words>1565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ssru</Company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ssru</dc:creator>
  <cp:keywords/>
  <dc:description/>
  <cp:lastModifiedBy>supakid kidjanabumrungsak</cp:lastModifiedBy>
  <cp:revision>8</cp:revision>
  <dcterms:created xsi:type="dcterms:W3CDTF">2019-03-06T07:12:00Z</dcterms:created>
  <dcterms:modified xsi:type="dcterms:W3CDTF">2019-10-03T05:10:00Z</dcterms:modified>
</cp:coreProperties>
</file>