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186B5B" w14:paraId="294449CB" wp14:textId="766EAEF8">
      <w:pPr>
        <w:spacing w:line="259" w:lineRule="auto"/>
        <w:jc w:val="left"/>
      </w:pPr>
      <w:r w:rsidRPr="70186B5B" w:rsidR="70186B5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                 ADERINOLA FAMODUN</w:t>
      </w:r>
    </w:p>
    <w:p xmlns:wp14="http://schemas.microsoft.com/office/word/2010/wordml" w:rsidP="70186B5B" w14:paraId="67FA4019" wp14:textId="5667A2F3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xmlns:wp14="http://schemas.microsoft.com/office/word/2010/wordml" w:rsidP="70186B5B" w14:paraId="69CE63E7" wp14:textId="67F28CC7">
      <w:pPr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DETAILS                                                             </w:t>
      </w: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PROFILE</w:t>
      </w:r>
    </w:p>
    <w:p xmlns:wp14="http://schemas.microsoft.com/office/word/2010/wordml" w:rsidP="70186B5B" w14:paraId="2A035913" wp14:textId="04A0BDD6">
      <w:pPr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Karu site, Abuja, Nigeria                      Enthusiastic personality, positive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thinker and writer with knowledge</w:t>
      </w:r>
    </w:p>
    <w:p xmlns:wp14="http://schemas.microsoft.com/office/word/2010/wordml" w:rsidP="70186B5B" w14:paraId="4CFEF59A" wp14:textId="70ED5DF0">
      <w:pPr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08146939509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          across many fields.</w:t>
      </w:r>
    </w:p>
    <w:p xmlns:wp14="http://schemas.microsoft.com/office/word/2010/wordml" w:rsidP="70186B5B" w14:paraId="2CDF3627" wp14:textId="77440596">
      <w:pPr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GB"/>
        </w:rPr>
        <w:t>aderinolafamodun01</w:t>
      </w:r>
      <w:hyperlink r:id="R919cbf4e8680449e">
        <w:r w:rsidRPr="70186B5B" w:rsidR="70186B5B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GB"/>
          </w:rPr>
          <w:t>@gmail.com</w:t>
        </w:r>
      </w:hyperlink>
      <w:r w:rsidRPr="70186B5B" w:rsidR="70186B5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     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Introducing creative and exciting ideas</w:t>
      </w:r>
    </w:p>
    <w:p xmlns:wp14="http://schemas.microsoft.com/office/word/2010/wordml" w:rsidP="70186B5B" w14:paraId="5E9270A7" wp14:textId="2F5670AF">
      <w:pPr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                              and implementations resulting in an active community of </w:t>
      </w:r>
    </w:p>
    <w:p xmlns:wp14="http://schemas.microsoft.com/office/word/2010/wordml" w:rsidP="70186B5B" w14:paraId="3C64EEC2" wp14:textId="371353D6">
      <w:pPr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                              followers. Proficient in creating engaging content for users</w:t>
      </w:r>
    </w:p>
    <w:p xmlns:wp14="http://schemas.microsoft.com/office/word/2010/wordml" w:rsidP="70186B5B" w14:paraId="0F550704" wp14:textId="664EC513">
      <w:pPr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                              that result in higher visitor traffic and greater success. </w:t>
      </w:r>
    </w:p>
    <w:p xmlns:wp14="http://schemas.microsoft.com/office/word/2010/wordml" w:rsidP="70186B5B" w14:paraId="40F8F4F2" wp14:textId="43D4A764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xmlns:wp14="http://schemas.microsoft.com/office/word/2010/wordml" w:rsidP="70186B5B" w14:paraId="768CDE06" wp14:textId="2F03A826">
      <w:p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SKILLS                                                         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EXPERIENCE</w:t>
      </w:r>
    </w:p>
    <w:p xmlns:wp14="http://schemas.microsoft.com/office/word/2010/wordml" w:rsidP="70186B5B" w14:paraId="14B450E5" wp14:textId="5A970B21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Attention to detail  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                        KMI:                                                                   Content creator</w:t>
      </w:r>
    </w:p>
    <w:p xmlns:wp14="http://schemas.microsoft.com/office/word/2010/wordml" w:rsidP="70186B5B" w14:paraId="5A6F8C84" wp14:textId="4D62EA82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Ability to meet deadline                    </w:t>
      </w:r>
      <w:r>
        <w:drawing>
          <wp:inline xmlns:wp14="http://schemas.microsoft.com/office/word/2010/wordprocessingDrawing" wp14:editId="7C390C58" wp14:anchorId="54FA5BF1">
            <wp:extent cx="28575" cy="28575"/>
            <wp:effectExtent l="0" t="0" r="0" b="0"/>
            <wp:docPr id="1151099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7a5fa121a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Edit and proofread contents before online publication</w:t>
      </w:r>
    </w:p>
    <w:p xmlns:wp14="http://schemas.microsoft.com/office/word/2010/wordml" w:rsidP="70186B5B" w14:paraId="62DB323B" wp14:textId="3578A933">
      <w:pPr>
        <w:pStyle w:val="Normal"/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Instagram and YouTube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</w:t>
      </w:r>
      <w:r>
        <w:drawing>
          <wp:inline xmlns:wp14="http://schemas.microsoft.com/office/word/2010/wordprocessingDrawing" wp14:editId="1D3DCBDF" wp14:anchorId="60C60C42">
            <wp:extent cx="28575" cy="28575"/>
            <wp:effectExtent l="0" t="0" r="0" b="0"/>
            <wp:docPr id="287256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d00598edf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Manage team to generate original content and</w:t>
      </w:r>
    </w:p>
    <w:p xmlns:wp14="http://schemas.microsoft.com/office/word/2010/wordml" w:rsidP="70186B5B" w14:paraId="3DF88166" wp14:textId="57360154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Canva                                                    moderate online community members.</w:t>
      </w:r>
    </w:p>
    <w:p xmlns:wp14="http://schemas.microsoft.com/office/word/2010/wordml" w:rsidP="70186B5B" w14:paraId="0873D830" wp14:textId="2AFAEF15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Strong work ethic                               </w:t>
      </w:r>
      <w:r>
        <w:drawing>
          <wp:inline xmlns:wp14="http://schemas.microsoft.com/office/word/2010/wordprocessingDrawing" wp14:editId="543F3269" wp14:anchorId="4F531A27">
            <wp:extent cx="28575" cy="28575"/>
            <wp:effectExtent l="0" t="0" r="0" b="0"/>
            <wp:docPr id="941718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ce970546d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Set up detailed content calendars and schedule boosting post</w:t>
      </w:r>
    </w:p>
    <w:p xmlns:wp14="http://schemas.microsoft.com/office/word/2010/wordml" w:rsidP="70186B5B" w14:paraId="424CB887" wp14:textId="5A105303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Strong people skill                                 upload by 99%</w:t>
      </w:r>
    </w:p>
    <w:p xmlns:wp14="http://schemas.microsoft.com/office/word/2010/wordml" w:rsidP="70186B5B" w14:paraId="22ACFC5B" wp14:textId="2510FA7C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Creative writing</w:t>
      </w:r>
    </w:p>
    <w:p xmlns:wp14="http://schemas.microsoft.com/office/word/2010/wordml" w:rsidP="70186B5B" w14:paraId="6402755E" wp14:textId="54F9E41F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Organizational skills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</w:t>
      </w: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The New Church, Ile- Ife:                                  Leader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</w:t>
      </w:r>
    </w:p>
    <w:p xmlns:wp14="http://schemas.microsoft.com/office/word/2010/wordml" w:rsidP="70186B5B" w14:paraId="3C7F2296" wp14:textId="25C170D9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Sales and marketing skills                  </w:t>
      </w:r>
      <w:r>
        <w:drawing>
          <wp:inline xmlns:wp14="http://schemas.microsoft.com/office/word/2010/wordprocessingDrawing" wp14:editId="0434E77E" wp14:anchorId="6742AB2C">
            <wp:extent cx="28575" cy="28575"/>
            <wp:effectExtent l="0" t="0" r="0" b="0"/>
            <wp:docPr id="406745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43beb4568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86B5B" w:rsidR="70186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Formulated plans for a team of over 30 people that helped</w:t>
      </w:r>
    </w:p>
    <w:p xmlns:wp14="http://schemas.microsoft.com/office/word/2010/wordml" w:rsidP="70186B5B" w14:paraId="6F2AC6FA" wp14:textId="1E4EAE68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Leadership skill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             boost the team outlook</w:t>
      </w:r>
    </w:p>
    <w:p xmlns:wp14="http://schemas.microsoft.com/office/word/2010/wordml" w:rsidP="70186B5B" w14:paraId="198BF3B4" wp14:textId="1F814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                                  </w:t>
      </w:r>
      <w:r>
        <w:drawing>
          <wp:inline xmlns:wp14="http://schemas.microsoft.com/office/word/2010/wordprocessingDrawing" wp14:editId="1A35E4E6" wp14:anchorId="79FAEC6B">
            <wp:extent cx="28575" cy="28575"/>
            <wp:effectExtent l="0" t="0" r="0" b="0"/>
            <wp:docPr id="86924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625fd5f3b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Fostered the growth of a team of 14 people.</w:t>
      </w:r>
    </w:p>
    <w:p xmlns:wp14="http://schemas.microsoft.com/office/word/2010/wordml" w:rsidP="70186B5B" w14:paraId="3BC7B234" wp14:textId="0A606D0A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                                    </w:t>
      </w: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Local/online stores:                                          Sales personnel</w:t>
      </w:r>
    </w:p>
    <w:p xmlns:wp14="http://schemas.microsoft.com/office/word/2010/wordml" w:rsidP="70186B5B" w14:paraId="096811A8" wp14:textId="721D8DC5">
      <w:pPr>
        <w:pStyle w:val="Normal"/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LANGUAGE                                      </w:t>
      </w:r>
      <w:r>
        <w:drawing>
          <wp:inline xmlns:wp14="http://schemas.microsoft.com/office/word/2010/wordprocessingDrawing" wp14:editId="243B9D2E" wp14:anchorId="622FFA48">
            <wp:extent cx="28575" cy="28575"/>
            <wp:effectExtent l="0" t="0" r="0" b="0"/>
            <wp:docPr id="1635920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09c936acf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9 years in sales and marketing</w:t>
      </w:r>
    </w:p>
    <w:p xmlns:wp14="http://schemas.microsoft.com/office/word/2010/wordml" w:rsidP="70186B5B" w14:paraId="7076A5E2" wp14:textId="24FE6AA7">
      <w:pPr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English </w:t>
      </w:r>
    </w:p>
    <w:p xmlns:wp14="http://schemas.microsoft.com/office/word/2010/wordml" w:rsidP="70186B5B" w14:paraId="1B427754" wp14:textId="7BCFF1E8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</w:pPr>
    </w:p>
    <w:p xmlns:wp14="http://schemas.microsoft.com/office/word/2010/wordml" w:rsidP="70186B5B" w14:paraId="5EC14741" wp14:textId="039E672B">
      <w:pPr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HOBBIES                                                            COURSES </w:t>
      </w:r>
    </w:p>
    <w:p xmlns:wp14="http://schemas.microsoft.com/office/word/2010/wordml" w:rsidP="70186B5B" w14:paraId="5D62D6E9" wp14:textId="5CABECD8">
      <w:pPr>
        <w:pStyle w:val="Normal"/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Reading                                               </w:t>
      </w:r>
      <w:r>
        <w:drawing>
          <wp:inline xmlns:wp14="http://schemas.microsoft.com/office/word/2010/wordprocessingDrawing" wp14:editId="7899A2EC" wp14:anchorId="35C213F7">
            <wp:extent cx="28575" cy="28575"/>
            <wp:effectExtent l="0" t="0" r="0" b="0"/>
            <wp:docPr id="116129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c7aecbd68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Content writing/marketing</w:t>
      </w:r>
    </w:p>
    <w:p xmlns:wp14="http://schemas.microsoft.com/office/word/2010/wordml" w:rsidP="70186B5B" w14:paraId="2305B7DC" wp14:textId="00260859">
      <w:pPr>
        <w:pStyle w:val="Normal"/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Surfing the internet                             </w:t>
      </w:r>
      <w:r>
        <w:drawing>
          <wp:inline xmlns:wp14="http://schemas.microsoft.com/office/word/2010/wordprocessingDrawing" wp14:editId="45AE5EDC" wp14:anchorId="40CB8CB9">
            <wp:extent cx="28575" cy="28575"/>
            <wp:effectExtent l="0" t="0" r="0" b="0"/>
            <wp:docPr id="287937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4e73591d4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Digital marketing </w:t>
      </w:r>
    </w:p>
    <w:p xmlns:wp14="http://schemas.microsoft.com/office/word/2010/wordml" w:rsidP="70186B5B" w14:paraId="01E64096" wp14:textId="4E31A10C">
      <w:pPr>
        <w:pStyle w:val="Normal"/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Having meaningful                             </w:t>
      </w:r>
      <w:r>
        <w:drawing>
          <wp:inline xmlns:wp14="http://schemas.microsoft.com/office/word/2010/wordprocessingDrawing" wp14:editId="71F30754" wp14:anchorId="6CD6EC06">
            <wp:extent cx="28575" cy="28575"/>
            <wp:effectExtent l="0" t="0" r="0" b="0"/>
            <wp:docPr id="141056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37cd9507e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Leadership</w:t>
      </w:r>
    </w:p>
    <w:p xmlns:wp14="http://schemas.microsoft.com/office/word/2010/wordml" w:rsidP="70186B5B" w14:paraId="57949C56" wp14:textId="6B46FA1B">
      <w:pPr>
        <w:pStyle w:val="Normal"/>
        <w:spacing w:line="259" w:lineRule="auto"/>
        <w:jc w:val="left"/>
      </w:pPr>
      <w:r w:rsidRPr="70186B5B" w:rsidR="70186B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conversations</w:t>
      </w:r>
    </w:p>
    <w:p xmlns:wp14="http://schemas.microsoft.com/office/word/2010/wordml" w:rsidP="70186B5B" w14:paraId="4D0CDACC" wp14:textId="5E3EB156">
      <w:pPr>
        <w:spacing w:line="259" w:lineRule="auto"/>
        <w:jc w:val="left"/>
      </w:pPr>
      <w:r>
        <w:br/>
      </w:r>
      <w:r>
        <w:br/>
      </w:r>
    </w:p>
    <w:p xmlns:wp14="http://schemas.microsoft.com/office/word/2010/wordml" w:rsidP="70186B5B" w14:paraId="73848445" wp14:textId="26E4F45F">
      <w:pPr>
        <w:spacing w:line="259" w:lineRule="auto"/>
        <w:jc w:val="left"/>
      </w:pPr>
      <w:r>
        <w:br/>
      </w:r>
      <w:r>
        <w:br/>
      </w:r>
    </w:p>
    <w:p xmlns:wp14="http://schemas.microsoft.com/office/word/2010/wordml" w:rsidP="70186B5B" w14:paraId="5E5787A5" wp14:textId="0E24A6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3823E9"/>
  <w15:docId w15:val="{09fd6a50-39c6-44b2-8a21-758e105422b8}"/>
  <w:rsids>
    <w:rsidRoot w:val="4C3823E9"/>
    <w:rsid w:val="4C3823E9"/>
    <w:rsid w:val="70186B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isiboredwina2@gmail.com" TargetMode="External" Id="R919cbf4e8680449e" /><Relationship Type="http://schemas.openxmlformats.org/officeDocument/2006/relationships/image" Target="/media/image.png" Id="Rc7e7a5fa121a4a17" /><Relationship Type="http://schemas.openxmlformats.org/officeDocument/2006/relationships/image" Target="/media/image2.png" Id="Rd51d00598edf43ee" /><Relationship Type="http://schemas.openxmlformats.org/officeDocument/2006/relationships/image" Target="/media/image3.png" Id="R2bace970546d410a" /><Relationship Type="http://schemas.openxmlformats.org/officeDocument/2006/relationships/image" Target="/media/image4.png" Id="R74743beb4568423f" /><Relationship Type="http://schemas.openxmlformats.org/officeDocument/2006/relationships/image" Target="/media/image5.png" Id="R83e625fd5f3b4ae0" /><Relationship Type="http://schemas.openxmlformats.org/officeDocument/2006/relationships/image" Target="/media/image6.png" Id="R95d09c936acf42ab" /><Relationship Type="http://schemas.openxmlformats.org/officeDocument/2006/relationships/image" Target="/media/image7.png" Id="R923c7aecbd684a59" /><Relationship Type="http://schemas.openxmlformats.org/officeDocument/2006/relationships/image" Target="/media/image8.png" Id="R2344e73591d443ef" /><Relationship Type="http://schemas.openxmlformats.org/officeDocument/2006/relationships/image" Target="/media/image9.png" Id="Rdef37cd9507e48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Aderinola Famodun</dc:creator>
  <keywords/>
  <dc:description/>
  <lastModifiedBy>Aderinola Famodun</lastModifiedBy>
  <revision>2</revision>
  <dcterms:created xsi:type="dcterms:W3CDTF">2020-11-05T18:46:21.3385090Z</dcterms:created>
  <dcterms:modified xsi:type="dcterms:W3CDTF">2020-11-05T21:03:05.6527276Z</dcterms:modified>
</coreProperties>
</file>