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 SWITCH 11th October,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(insert title, effect-greater than)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Note to parents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(Teens)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Fortune Cookie Intro (transition)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Today's title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Doing &gt; Desiring.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Fortune Cookie Worship (Transition)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WORSHIP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(Insert worship session)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Fortune cookie Offering (transition)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Dear Small Group Leader,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Kindly talk about why we give offering and lead the prayer over the offering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INTRO: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Hola</w:t>
      </w:r>
      <w:r w:rsidDel="00000000" w:rsidR="00000000" w:rsidRPr="00000000">
        <w:rPr>
          <w:rtl w:val="0"/>
        </w:rPr>
        <w:t xml:space="preserve">!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 hope you had a great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we're st</w:t>
      </w:r>
      <w:r w:rsidDel="00000000" w:rsidR="00000000" w:rsidRPr="00000000">
        <w:rPr>
          <w:rtl w:val="0"/>
        </w:rPr>
        <w:t xml:space="preserve">ill talking about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greatness and since I'm feeling a bit nicer today, I've decided to give you a sneak peek into today</w:t>
      </w:r>
      <w:r w:rsidDel="00000000" w:rsidR="00000000" w:rsidRPr="00000000">
        <w:rPr>
          <w:rtl w:val="0"/>
        </w:rPr>
        <w:t xml:space="preserve">'s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message (wink).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What's the big difference between desires and decisions?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Check this out!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ur desires don't get us to our goals but our decisions 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(share a story of how you desired something in the past but you didn't take decisions that would get you to your goal, so it never happened).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Well, there's a whole lot more where that came from so stay locked in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(displayed in a video)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Fortune Cookie Message (transition)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Message video: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6">
        <w:r w:rsidDel="00000000" w:rsidR="00000000" w:rsidRPr="00000000">
          <w:rPr>
            <w:rFonts w:ascii="Calibri" w:cs="Calibri" w:eastAsia="Calibri" w:hAnsi="Calibri"/>
            <w:color w:val="0563c1"/>
            <w:sz w:val="22"/>
            <w:szCs w:val="22"/>
            <w:u w:val="single"/>
            <w:rtl w:val="0"/>
          </w:rPr>
          <w:t xml:space="preserve">https://open.life.church/items/70091-message-mp4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(please cut from the beginning-1:34 sir)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Less than is greater than greater than.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every desire comes with a decision </w:t>
      </w: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rtl w:val="0"/>
        </w:rPr>
        <w:t xml:space="preserve">(Is this "comes with" or "needs</w:t>
      </w:r>
      <w:r w:rsidDel="00000000" w:rsidR="00000000" w:rsidRPr="00000000">
        <w:rPr>
          <w:color w:val="0000ff"/>
          <w:rtl w:val="0"/>
        </w:rPr>
        <w:t xml:space="preserve">")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(displayed in a video)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WRAP-UP </w:t>
      </w: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rtl w:val="0"/>
        </w:rPr>
        <w:t xml:space="preserve">(which is this</w:t>
      </w:r>
      <w:r w:rsidDel="00000000" w:rsidR="00000000" w:rsidRPr="00000000">
        <w:rPr>
          <w:color w:val="0000ff"/>
          <w:rtl w:val="0"/>
        </w:rPr>
        <w:t xml:space="preserve">?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Fortune Cookie Groups (transition)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TALK IT OVER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one desire you have right now?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the kind of person who talks about your desires or do you act on them?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important do you think desire is when it comes to fulfilling your destiny?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important do you think deciding to actually do something is when it comes to fulfilling your destiny?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all someone ever does is desire to be greater than, would you ever see greatness in their life?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SCRIPTURES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Luke 18:18-30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You need to read this!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It 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ells the story of a really rich yo</w:t>
      </w:r>
      <w:r w:rsidDel="00000000" w:rsidR="00000000" w:rsidRPr="00000000">
        <w:rPr>
          <w:rtl w:val="0"/>
        </w:rPr>
        <w:t xml:space="preserve">ung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ruler who desired eternal life but wasn’t willing to do what </w:t>
      </w:r>
      <w:r w:rsidDel="00000000" w:rsidR="00000000" w:rsidRPr="00000000">
        <w:rPr>
          <w:rtl w:val="0"/>
        </w:rPr>
        <w:t xml:space="preserve">was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needed to get it. Can you relate? </w:t>
      </w:r>
      <w:r w:rsidDel="00000000" w:rsidR="00000000" w:rsidRPr="00000000">
        <w:rPr>
          <w:rtl w:val="0"/>
        </w:rPr>
        <w:t xml:space="preserve">Have you ever had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 desire to do something, but not </w:t>
      </w:r>
      <w:r w:rsidDel="00000000" w:rsidR="00000000" w:rsidRPr="00000000">
        <w:rPr>
          <w:rtl w:val="0"/>
        </w:rPr>
        <w:t xml:space="preserve">nearly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enough desire to actually d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it? Can you think of any examples of this?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0070c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70c0"/>
          <w:sz w:val="22"/>
          <w:szCs w:val="22"/>
          <w:rtl w:val="0"/>
        </w:rPr>
        <w:t xml:space="preserve">ma'am should we make a video with the entire story (Luke 18:18-30), or just use this summary with the question. </w:t>
      </w: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rtl w:val="0"/>
        </w:rPr>
        <w:t xml:space="preserve">(l</w:t>
      </w:r>
      <w:r w:rsidDel="00000000" w:rsidR="00000000" w:rsidRPr="00000000">
        <w:rPr>
          <w:color w:val="0000ff"/>
          <w:rtl w:val="0"/>
        </w:rPr>
        <w:t xml:space="preserve">et's use the summary - was the full story read in the message video?)</w:t>
      </w:r>
      <w:r w:rsidDel="00000000" w:rsidR="00000000" w:rsidRPr="00000000">
        <w:rPr>
          <w:color w:val="0070c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(displayed in a video)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WALK THE TALK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obstacles </w:t>
      </w:r>
      <w:r w:rsidDel="00000000" w:rsidR="00000000" w:rsidRPr="00000000">
        <w:rPr>
          <w:rtl w:val="0"/>
        </w:rPr>
        <w:t xml:space="preserve">stand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way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acting on the desires God has placed in your heart?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what ways do you think God can help you fulfil His plans for your life?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down a goal that you have for your life.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 list of steps you will need to take to reach that goal.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someone you can share your desire with who can help you achieve it.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 daily for God to </w:t>
      </w:r>
      <w:r w:rsidDel="00000000" w:rsidR="00000000" w:rsidRPr="00000000">
        <w:rPr>
          <w:rtl w:val="0"/>
        </w:rPr>
        <w:t xml:space="preserve">line up your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desires with the </w:t>
      </w:r>
      <w:r w:rsidDel="00000000" w:rsidR="00000000" w:rsidRPr="00000000">
        <w:rPr>
          <w:rtl w:val="0"/>
        </w:rPr>
        <w:t xml:space="preserve">plans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 has for you.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 Confessions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color w:val="ff0000"/>
          <w:rtl w:val="0"/>
        </w:rPr>
        <w:t xml:space="preserve">Same confessions as last week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-OUTRO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 guys, did you like the twist in today's message?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we got to </w:t>
      </w:r>
      <w:r w:rsidDel="00000000" w:rsidR="00000000" w:rsidRPr="00000000">
        <w:rPr>
          <w:rtl w:val="0"/>
        </w:rPr>
        <w:t xml:space="preserve">hear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other people's opinions on the topic of greatness, and </w:t>
      </w:r>
      <w:r w:rsidDel="00000000" w:rsidR="00000000" w:rsidRPr="00000000">
        <w:rPr>
          <w:rtl w:val="0"/>
        </w:rPr>
        <w:t xml:space="preserve">oh my,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do </w:t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have different opinions? (lol). It's safe to say God's opinion should be the standard right?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 let's stick to the word of God that is full of God's greatness, which w</w:t>
      </w:r>
      <w:r w:rsidDel="00000000" w:rsidR="00000000" w:rsidRPr="00000000">
        <w:rPr>
          <w:rtl w:val="0"/>
        </w:rPr>
        <w:t xml:space="preserve">ill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also help keep our minds in check.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before we wrap up, I</w:t>
      </w:r>
      <w:r w:rsidDel="00000000" w:rsidR="00000000" w:rsidRPr="00000000">
        <w:rPr>
          <w:rtl w:val="0"/>
        </w:rPr>
        <w:t xml:space="preserve">'d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like to quickly share another desire I had in the past, but this time it became a reality because of the decisions I made (share an experience).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that's it for this week. Catch </w:t>
      </w:r>
      <w:r w:rsidDel="00000000" w:rsidR="00000000" w:rsidRPr="00000000">
        <w:rPr>
          <w:rtl w:val="0"/>
        </w:rPr>
        <w:t xml:space="preserve">ya! 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(displayed in a video)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.life.church/items/70091-message-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2020-09-22T21:21:21.3990957Z</dcterms:created>
  <dc:creator>Aderinola Famodun</dc:creator>
</cp:coreProperties>
</file>