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D5AB" w14:textId="7235858E" w:rsidR="00FA16EB" w:rsidRPr="00AC2011" w:rsidRDefault="003850E5">
      <w:pPr>
        <w:spacing w:after="0" w:line="240" w:lineRule="auto"/>
        <w:jc w:val="center"/>
        <w:rPr>
          <w:rFonts w:ascii="TH Sarabun New" w:eastAsia="Angsana New" w:hAnsi="TH Sarabun New" w:cs="TH Sarabun New"/>
          <w:b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b/>
          <w:sz w:val="32"/>
          <w:szCs w:val="32"/>
        </w:rPr>
        <w:t>รายงานความคืบหน้า</w:t>
      </w:r>
      <w:proofErr w:type="spellEnd"/>
      <w:r w:rsidRPr="00AC2011">
        <w:rPr>
          <w:rFonts w:ascii="TH Sarabun New" w:eastAsia="Angsana New" w:hAnsi="TH Sarabun New" w:cs="TH Sarabun New"/>
          <w:b/>
          <w:sz w:val="32"/>
          <w:szCs w:val="32"/>
        </w:rPr>
        <w:t xml:space="preserve"> </w:t>
      </w:r>
      <w:proofErr w:type="spellStart"/>
      <w:r w:rsidRPr="00AC2011">
        <w:rPr>
          <w:rFonts w:ascii="TH Sarabun New" w:eastAsia="Angsana New" w:hAnsi="TH Sarabun New" w:cs="TH Sarabun New"/>
          <w:b/>
          <w:sz w:val="32"/>
          <w:szCs w:val="32"/>
        </w:rPr>
        <w:t>รายวิชา</w:t>
      </w:r>
      <w:proofErr w:type="spellEnd"/>
      <w:r w:rsidRPr="00AC2011">
        <w:rPr>
          <w:rFonts w:ascii="TH Sarabun New" w:eastAsia="Angsana New" w:hAnsi="TH Sarabun New" w:cs="TH Sarabun New"/>
          <w:b/>
          <w:sz w:val="32"/>
          <w:szCs w:val="32"/>
        </w:rPr>
        <w:t xml:space="preserve"> Project 1 </w:t>
      </w:r>
      <w:proofErr w:type="spellStart"/>
      <w:r w:rsidRPr="00AC2011">
        <w:rPr>
          <w:rFonts w:ascii="TH Sarabun New" w:eastAsia="Angsana New" w:hAnsi="TH Sarabun New" w:cs="TH Sarabun New"/>
          <w:b/>
          <w:sz w:val="32"/>
          <w:szCs w:val="32"/>
        </w:rPr>
        <w:t>ครั้งที่</w:t>
      </w:r>
      <w:proofErr w:type="spellEnd"/>
      <w:r w:rsidRPr="0004242C">
        <w:rPr>
          <w:rFonts w:ascii="TH Sarabun New" w:eastAsia="Angsana New" w:hAnsi="TH Sarabun New" w:cs="TH Sarabun New"/>
          <w:b/>
          <w:sz w:val="32"/>
          <w:szCs w:val="32"/>
          <w:u w:val="single"/>
        </w:rPr>
        <w:t xml:space="preserve"> </w:t>
      </w:r>
      <w:r w:rsidR="007A77DD">
        <w:rPr>
          <w:rFonts w:ascii="TH Sarabun New" w:eastAsia="Angsana New" w:hAnsi="TH Sarabun New" w:cs="TH Sarabun New" w:hint="cs"/>
          <w:b/>
          <w:sz w:val="32"/>
          <w:szCs w:val="32"/>
          <w:u w:val="single"/>
          <w:cs/>
        </w:rPr>
        <w:t>4</w:t>
      </w:r>
    </w:p>
    <w:p w14:paraId="76C7CEBE" w14:textId="77777777" w:rsidR="00FA16EB" w:rsidRPr="00AC2011" w:rsidRDefault="003850E5">
      <w:pPr>
        <w:spacing w:after="0" w:line="240" w:lineRule="auto"/>
        <w:jc w:val="center"/>
        <w:rPr>
          <w:rFonts w:ascii="TH Sarabun New" w:eastAsia="Angsana New" w:hAnsi="TH Sarabun New" w:cs="TH Sarabun New"/>
          <w:b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b/>
          <w:sz w:val="32"/>
          <w:szCs w:val="32"/>
        </w:rPr>
        <w:t>ภาควิชาวิศวกรรมคอมพิวเตอร์</w:t>
      </w:r>
      <w:proofErr w:type="spellEnd"/>
      <w:r w:rsidRPr="00AC2011">
        <w:rPr>
          <w:rFonts w:ascii="TH Sarabun New" w:eastAsia="Angsana New" w:hAnsi="TH Sarabun New" w:cs="TH Sarabun New"/>
          <w:b/>
          <w:sz w:val="32"/>
          <w:szCs w:val="32"/>
        </w:rPr>
        <w:t xml:space="preserve"> </w:t>
      </w:r>
      <w:proofErr w:type="spellStart"/>
      <w:r w:rsidRPr="00AC2011">
        <w:rPr>
          <w:rFonts w:ascii="TH Sarabun New" w:eastAsia="Angsana New" w:hAnsi="TH Sarabun New" w:cs="TH Sarabun New"/>
          <w:b/>
          <w:sz w:val="32"/>
          <w:szCs w:val="32"/>
        </w:rPr>
        <w:t>คณะวิศวกรรมศาสตร์</w:t>
      </w:r>
      <w:proofErr w:type="spellEnd"/>
    </w:p>
    <w:p w14:paraId="6A53561E" w14:textId="77777777" w:rsidR="00FA16EB" w:rsidRPr="00AC2011" w:rsidRDefault="003850E5">
      <w:pPr>
        <w:spacing w:after="0" w:line="240" w:lineRule="auto"/>
        <w:jc w:val="center"/>
        <w:rPr>
          <w:rFonts w:ascii="TH Sarabun New" w:eastAsia="Angsana New" w:hAnsi="TH Sarabun New" w:cs="TH Sarabun New"/>
          <w:b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b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</w:p>
    <w:p w14:paraId="1A1BA9EC" w14:textId="4841892B" w:rsidR="00FA16EB" w:rsidRPr="00AC2011" w:rsidRDefault="003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before="120"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หัวข้อโครงงาน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ภาษาอังกฤษ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)</w:t>
      </w:r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ab/>
        <w:t xml:space="preserve">: 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Multiple Choice and Questionnaire Analysis System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         </w:t>
      </w:r>
      <w:proofErr w:type="gramStart"/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</w:t>
      </w:r>
      <w:r w:rsidRPr="00AC2011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  <w:proofErr w:type="gramEnd"/>
    </w:p>
    <w:p w14:paraId="3252813A" w14:textId="27FC4E02" w:rsidR="00FA16EB" w:rsidRPr="00AC2011" w:rsidRDefault="003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การดำเนินการมีความคืบหน้า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ab/>
        <w:t xml:space="preserve">: 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      </w:t>
      </w:r>
      <w:r w:rsidR="00B2287B">
        <w:rPr>
          <w:rFonts w:ascii="TH Sarabun New" w:eastAsia="Angsana New" w:hAnsi="TH Sarabun New" w:cs="TH Sarabun New"/>
          <w:sz w:val="32"/>
          <w:szCs w:val="32"/>
          <w:u w:val="single"/>
        </w:rPr>
        <w:t>54</w:t>
      </w:r>
      <w:r w:rsidR="00061D3F">
        <w:rPr>
          <w:rFonts w:ascii="TH Sarabun New" w:eastAsia="Angsana New" w:hAnsi="TH Sarabun New" w:cs="TH Sarabun New"/>
          <w:sz w:val="32"/>
          <w:szCs w:val="32"/>
          <w:u w:val="single"/>
          <w:cs/>
        </w:rPr>
        <w:tab/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     </w:t>
      </w:r>
      <w:r w:rsidRPr="0004242C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%</w:t>
      </w:r>
      <w:r w:rsidR="0004242C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(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ประเมินจากทั้งรายวิชา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Project 1 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และ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Project 2)</w:t>
      </w:r>
    </w:p>
    <w:p w14:paraId="22345448" w14:textId="278B926F" w:rsidR="00FA16EB" w:rsidRPr="00AC2011" w:rsidRDefault="003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6096"/>
          <w:tab w:val="right" w:pos="9027"/>
        </w:tabs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รายงานความคืบหน้าระหว่าง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ab/>
        <w:t xml:space="preserve">: 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วันที่</w:t>
      </w:r>
      <w:proofErr w:type="spellEnd"/>
      <w:r w:rsidR="0004242C" w:rsidRPr="0004242C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   </w:t>
      </w:r>
      <w:r w:rsidR="0004242C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  </w:t>
      </w:r>
      <w:r w:rsidR="008953F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 </w:t>
      </w:r>
      <w:r w:rsidR="008953FD">
        <w:rPr>
          <w:rFonts w:ascii="TH Sarabun New" w:eastAsia="Angsana New" w:hAnsi="TH Sarabun New" w:cs="TH Sarabun New"/>
          <w:sz w:val="32"/>
          <w:szCs w:val="32"/>
          <w:u w:val="single"/>
        </w:rPr>
        <w:t>25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</w:t>
      </w:r>
      <w:r w:rsidR="004622CE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ก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.</w:t>
      </w:r>
      <w:r w:rsidR="004622CE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ย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.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66  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    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ถึง</w:t>
      </w:r>
      <w:proofErr w:type="spellEnd"/>
      <w:r w:rsidR="0004242C" w:rsidRPr="0004242C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proofErr w:type="spellStart"/>
      <w:r w:rsidRPr="0004242C">
        <w:rPr>
          <w:rFonts w:ascii="TH Sarabun New" w:eastAsia="Angsana New" w:hAnsi="TH Sarabun New" w:cs="TH Sarabun New"/>
          <w:color w:val="000000"/>
          <w:sz w:val="32"/>
          <w:szCs w:val="32"/>
        </w:rPr>
        <w:t>วันที่</w:t>
      </w:r>
      <w:proofErr w:type="spellEnd"/>
      <w:r w:rsidR="0004242C" w:rsidRPr="0004242C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   </w:t>
      </w:r>
      <w:r w:rsidR="0004242C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   </w:t>
      </w:r>
      <w:r w:rsidR="0004242C" w:rsidRPr="0004242C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 w:rsidR="008953FD">
        <w:rPr>
          <w:rFonts w:ascii="TH Sarabun New" w:eastAsia="Angsana New" w:hAnsi="TH Sarabun New" w:cs="TH Sarabun New"/>
          <w:sz w:val="32"/>
          <w:szCs w:val="32"/>
          <w:u w:val="single"/>
        </w:rPr>
        <w:t>9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r w:rsidR="008953F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ต.ค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.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</w:t>
      </w: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66</w:t>
      </w:r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              </w:t>
      </w:r>
      <w:proofErr w:type="gramStart"/>
      <w:r w:rsidR="0004242C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 </w:t>
      </w:r>
      <w:r w:rsidRPr="00AC2011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  <w:proofErr w:type="gramEnd"/>
    </w:p>
    <w:p w14:paraId="4C920933" w14:textId="77777777" w:rsidR="00FA16EB" w:rsidRPr="00AC2011" w:rsidRDefault="003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สรุปความคืบหน้า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โครงงานประเภท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Software Development)</w:t>
      </w:r>
    </w:p>
    <w:tbl>
      <w:tblPr>
        <w:tblStyle w:val="1"/>
        <w:tblW w:w="865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4"/>
        <w:gridCol w:w="1010"/>
        <w:gridCol w:w="1011"/>
        <w:gridCol w:w="1010"/>
        <w:gridCol w:w="1011"/>
        <w:gridCol w:w="1011"/>
      </w:tblGrid>
      <w:tr w:rsidR="00FA16EB" w:rsidRPr="00AC2011" w14:paraId="23EF783F" w14:textId="77777777">
        <w:trPr>
          <w:tblHeader/>
        </w:trPr>
        <w:tc>
          <w:tcPr>
            <w:tcW w:w="3604" w:type="dxa"/>
            <w:vMerge w:val="restart"/>
            <w:shd w:val="clear" w:color="auto" w:fill="BFBFBF"/>
            <w:vAlign w:val="center"/>
          </w:tcPr>
          <w:p w14:paraId="1977C877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หัวข้อ</w:t>
            </w:r>
            <w:proofErr w:type="spellEnd"/>
          </w:p>
        </w:tc>
        <w:tc>
          <w:tcPr>
            <w:tcW w:w="5053" w:type="dxa"/>
            <w:gridSpan w:val="5"/>
            <w:shd w:val="clear" w:color="auto" w:fill="BFBFBF"/>
          </w:tcPr>
          <w:p w14:paraId="23523607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เปอร์เซ็นต์ความคืบหน้า</w:t>
            </w:r>
            <w:proofErr w:type="spellEnd"/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ครั้งที่</w:t>
            </w:r>
            <w:proofErr w:type="spellEnd"/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)</w:t>
            </w:r>
          </w:p>
        </w:tc>
      </w:tr>
      <w:tr w:rsidR="00FA16EB" w:rsidRPr="006A5A7D" w14:paraId="1984D9E8" w14:textId="77777777">
        <w:trPr>
          <w:tblHeader/>
        </w:trPr>
        <w:tc>
          <w:tcPr>
            <w:tcW w:w="3604" w:type="dxa"/>
            <w:vMerge/>
            <w:shd w:val="clear" w:color="auto" w:fill="BFBFBF"/>
            <w:vAlign w:val="center"/>
          </w:tcPr>
          <w:p w14:paraId="34E4CA3A" w14:textId="77777777" w:rsidR="00FA16EB" w:rsidRPr="00AC2011" w:rsidRDefault="00FA1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1010" w:type="dxa"/>
            <w:shd w:val="clear" w:color="auto" w:fill="BFBFBF"/>
          </w:tcPr>
          <w:p w14:paraId="482ED588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1011" w:type="dxa"/>
            <w:shd w:val="clear" w:color="auto" w:fill="BFBFBF"/>
          </w:tcPr>
          <w:p w14:paraId="47C2A0AA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2</w:t>
            </w:r>
          </w:p>
        </w:tc>
        <w:tc>
          <w:tcPr>
            <w:tcW w:w="1010" w:type="dxa"/>
            <w:shd w:val="clear" w:color="auto" w:fill="BFBFBF"/>
          </w:tcPr>
          <w:p w14:paraId="109A86EE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3</w:t>
            </w:r>
          </w:p>
        </w:tc>
        <w:tc>
          <w:tcPr>
            <w:tcW w:w="1011" w:type="dxa"/>
            <w:shd w:val="clear" w:color="auto" w:fill="BFBFBF"/>
          </w:tcPr>
          <w:p w14:paraId="133724E4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4</w:t>
            </w:r>
          </w:p>
        </w:tc>
        <w:tc>
          <w:tcPr>
            <w:tcW w:w="1011" w:type="dxa"/>
            <w:shd w:val="clear" w:color="auto" w:fill="BFBFBF"/>
          </w:tcPr>
          <w:p w14:paraId="458EFCCB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b/>
                <w:color w:val="000000"/>
                <w:sz w:val="32"/>
                <w:szCs w:val="32"/>
              </w:rPr>
              <w:t>5</w:t>
            </w:r>
          </w:p>
        </w:tc>
      </w:tr>
      <w:tr w:rsidR="00FA16EB" w:rsidRPr="00AC2011" w14:paraId="4B4EA32D" w14:textId="77777777">
        <w:tc>
          <w:tcPr>
            <w:tcW w:w="3604" w:type="dxa"/>
          </w:tcPr>
          <w:p w14:paraId="18A84AD0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1.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ศึกษาทบทวนข้อกำหนดที่ควรมี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และจำเป็นต้องมี</w:t>
            </w:r>
            <w:proofErr w:type="spellEnd"/>
          </w:p>
        </w:tc>
        <w:tc>
          <w:tcPr>
            <w:tcW w:w="1010" w:type="dxa"/>
          </w:tcPr>
          <w:p w14:paraId="0B4AC384" w14:textId="3A54EAD2" w:rsidR="00FA16EB" w:rsidRPr="00AC2011" w:rsidRDefault="00E969E0" w:rsidP="00AC2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sz w:val="32"/>
                <w:szCs w:val="32"/>
              </w:rPr>
              <w:t>6</w:t>
            </w:r>
            <w:r w:rsidR="00653BB8">
              <w:rPr>
                <w:rFonts w:ascii="TH Sarabun New" w:eastAsia="Angsana New" w:hAnsi="TH Sarabun New" w:cs="TH Sarabun New"/>
                <w:sz w:val="32"/>
                <w:szCs w:val="32"/>
              </w:rPr>
              <w:t>0</w:t>
            </w:r>
            <w:r w:rsidR="0004242C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0E5"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4E3B4A09" w14:textId="129B1714" w:rsidR="00FA16EB" w:rsidRPr="00AC2011" w:rsidRDefault="00462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color w:val="000000"/>
                <w:sz w:val="32"/>
                <w:szCs w:val="32"/>
                <w:cs/>
              </w:rPr>
              <w:t>7</w:t>
            </w:r>
            <w:r w:rsidR="00E969E0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0 %</w:t>
            </w:r>
          </w:p>
        </w:tc>
        <w:tc>
          <w:tcPr>
            <w:tcW w:w="1010" w:type="dxa"/>
          </w:tcPr>
          <w:p w14:paraId="5394261E" w14:textId="061ECA39" w:rsidR="00FA16EB" w:rsidRPr="00AC2011" w:rsidRDefault="0003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80%</w:t>
            </w:r>
          </w:p>
        </w:tc>
        <w:tc>
          <w:tcPr>
            <w:tcW w:w="1011" w:type="dxa"/>
          </w:tcPr>
          <w:p w14:paraId="7587277C" w14:textId="0C0E0E93" w:rsidR="00FA16EB" w:rsidRPr="00AC2011" w:rsidRDefault="007A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color w:val="000000"/>
                <w:sz w:val="32"/>
                <w:szCs w:val="32"/>
                <w:cs/>
              </w:rPr>
              <w:t>90</w:t>
            </w: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5D02B10A" w14:textId="77777777" w:rsidR="00FA16EB" w:rsidRPr="00AC2011" w:rsidRDefault="00FA1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A16EB" w:rsidRPr="00AC2011" w14:paraId="03917F2F" w14:textId="77777777">
        <w:tc>
          <w:tcPr>
            <w:tcW w:w="3604" w:type="dxa"/>
          </w:tcPr>
          <w:p w14:paraId="22D6C752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2.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การออกแบบ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UX/UI</w:t>
            </w:r>
          </w:p>
        </w:tc>
        <w:tc>
          <w:tcPr>
            <w:tcW w:w="1010" w:type="dxa"/>
          </w:tcPr>
          <w:p w14:paraId="24A963B1" w14:textId="7570EC58" w:rsidR="00FA16EB" w:rsidRPr="00AC2011" w:rsidRDefault="003850E5" w:rsidP="00AC2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10</w:t>
            </w:r>
            <w:r w:rsidR="0004242C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11623B0B" w14:textId="79E8D791" w:rsidR="00FA16EB" w:rsidRPr="00AC2011" w:rsidRDefault="00334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15 </w:t>
            </w:r>
            <w:r w:rsidR="000541C5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%</w:t>
            </w:r>
          </w:p>
        </w:tc>
        <w:tc>
          <w:tcPr>
            <w:tcW w:w="1010" w:type="dxa"/>
          </w:tcPr>
          <w:p w14:paraId="007FE240" w14:textId="40F823B2" w:rsidR="00FA16EB" w:rsidRPr="00AC2011" w:rsidRDefault="00697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30</w:t>
            </w:r>
            <w:r w:rsidR="00B46C20" w:rsidRPr="00B46C20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45176F24" w14:textId="6073D883" w:rsidR="00FA16EB" w:rsidRPr="00AC2011" w:rsidRDefault="00FC5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35</w:t>
            </w:r>
            <w:r w:rsidR="007A77DD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2F0F9345" w14:textId="77777777" w:rsidR="00FA16EB" w:rsidRPr="00AC2011" w:rsidRDefault="00FA1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A16EB" w:rsidRPr="00AC2011" w14:paraId="4FBAFDF6" w14:textId="77777777">
        <w:tc>
          <w:tcPr>
            <w:tcW w:w="3604" w:type="dxa"/>
          </w:tcPr>
          <w:p w14:paraId="7FC8DBA1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3.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การออกแบบ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Use Case Diagram / Class Diagram / Sequence Diagram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หรือ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Diagram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แบบอื่นๆ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ที่อธิบายการทำงานของระบบ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และโครงสร้างโปรแกรม</w:t>
            </w:r>
            <w:proofErr w:type="spellEnd"/>
          </w:p>
        </w:tc>
        <w:tc>
          <w:tcPr>
            <w:tcW w:w="1010" w:type="dxa"/>
          </w:tcPr>
          <w:p w14:paraId="579E9A1C" w14:textId="0827D5FF" w:rsidR="00FA16EB" w:rsidRPr="00AC2011" w:rsidRDefault="003850E5" w:rsidP="00AC2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20</w:t>
            </w:r>
            <w:r w:rsidR="0004242C">
              <w:rPr>
                <w:rFonts w:ascii="TH Sarabun New" w:eastAsia="Angsana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7A8B104A" w14:textId="0CC358C3" w:rsidR="00FA16EB" w:rsidRPr="00AC2011" w:rsidRDefault="00462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 w:rsidR="00E969E0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0 %</w:t>
            </w:r>
          </w:p>
        </w:tc>
        <w:tc>
          <w:tcPr>
            <w:tcW w:w="1010" w:type="dxa"/>
          </w:tcPr>
          <w:p w14:paraId="43FCEB35" w14:textId="50D60DE2" w:rsidR="00FA16EB" w:rsidRPr="00AC2011" w:rsidRDefault="00B46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40%</w:t>
            </w:r>
          </w:p>
        </w:tc>
        <w:tc>
          <w:tcPr>
            <w:tcW w:w="1011" w:type="dxa"/>
          </w:tcPr>
          <w:p w14:paraId="58D821B3" w14:textId="272664C1" w:rsidR="00FA16EB" w:rsidRPr="00AC2011" w:rsidRDefault="00B22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10</w:t>
            </w:r>
            <w:r w:rsidR="007A77DD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0%</w:t>
            </w:r>
          </w:p>
        </w:tc>
        <w:tc>
          <w:tcPr>
            <w:tcW w:w="1011" w:type="dxa"/>
          </w:tcPr>
          <w:p w14:paraId="7691BADF" w14:textId="77777777" w:rsidR="00FA16EB" w:rsidRPr="00AC2011" w:rsidRDefault="00FA1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A16EB" w:rsidRPr="00AC2011" w14:paraId="6C9C6D4D" w14:textId="77777777">
        <w:tc>
          <w:tcPr>
            <w:tcW w:w="3604" w:type="dxa"/>
          </w:tcPr>
          <w:p w14:paraId="53ADB76F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4.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การออกแบบโครงสร้างของระบบ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Software Architecture Diagram / System Architecture Diagram</w:t>
            </w:r>
          </w:p>
        </w:tc>
        <w:tc>
          <w:tcPr>
            <w:tcW w:w="1010" w:type="dxa"/>
          </w:tcPr>
          <w:p w14:paraId="4A62FAD6" w14:textId="46183A56" w:rsidR="00FA16EB" w:rsidRPr="00AC2011" w:rsidRDefault="003850E5" w:rsidP="00AC2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0</w:t>
            </w:r>
            <w:r w:rsidR="00E969E0">
              <w:rPr>
                <w:rFonts w:ascii="TH Sarabun New" w:eastAsia="Angsana New" w:hAnsi="TH Sarabun New" w:cs="TH Sarabun New"/>
                <w:sz w:val="32"/>
                <w:szCs w:val="32"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523DB198" w14:textId="054F641D" w:rsidR="00FA16EB" w:rsidRPr="00AC2011" w:rsidRDefault="00E96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40 %</w:t>
            </w:r>
          </w:p>
        </w:tc>
        <w:tc>
          <w:tcPr>
            <w:tcW w:w="1010" w:type="dxa"/>
          </w:tcPr>
          <w:p w14:paraId="23D2E37F" w14:textId="1FCBEA44" w:rsidR="00FA16EB" w:rsidRPr="00AC2011" w:rsidRDefault="0003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100%</w:t>
            </w:r>
          </w:p>
        </w:tc>
        <w:tc>
          <w:tcPr>
            <w:tcW w:w="1011" w:type="dxa"/>
          </w:tcPr>
          <w:p w14:paraId="6C6E395B" w14:textId="382D8975" w:rsidR="00FA16EB" w:rsidRPr="00AC2011" w:rsidRDefault="007A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100%</w:t>
            </w:r>
          </w:p>
        </w:tc>
        <w:tc>
          <w:tcPr>
            <w:tcW w:w="1011" w:type="dxa"/>
          </w:tcPr>
          <w:p w14:paraId="5B9B3711" w14:textId="77777777" w:rsidR="00FA16EB" w:rsidRPr="00AC2011" w:rsidRDefault="00FA1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A16EB" w:rsidRPr="00AC2011" w14:paraId="518BABEF" w14:textId="77777777">
        <w:tc>
          <w:tcPr>
            <w:tcW w:w="3604" w:type="dxa"/>
          </w:tcPr>
          <w:p w14:paraId="481A12EA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5.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ทำงานได้ตามข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้</w:t>
            </w: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อกำหนด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และ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ทดสอบการทำงาน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Unit Testing / </w:t>
            </w:r>
            <w:proofErr w:type="gram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Integration  Testing</w:t>
            </w:r>
            <w:proofErr w:type="gram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หรือ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อื่นๆ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ที่แสดงถึงการทำงานได้ตามข้อกำหนด</w:t>
            </w:r>
            <w:proofErr w:type="spellEnd"/>
          </w:p>
        </w:tc>
        <w:tc>
          <w:tcPr>
            <w:tcW w:w="1010" w:type="dxa"/>
          </w:tcPr>
          <w:p w14:paraId="2B54833C" w14:textId="105C7599" w:rsidR="00FA16EB" w:rsidRPr="00AC2011" w:rsidRDefault="003850E5" w:rsidP="00AC2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0</w:t>
            </w:r>
            <w:r w:rsidR="00E969E0">
              <w:rPr>
                <w:rFonts w:ascii="TH Sarabun New" w:eastAsia="Angsana New" w:hAnsi="TH Sarabun New" w:cs="TH Sarabun New"/>
                <w:sz w:val="32"/>
                <w:szCs w:val="32"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643B61AC" w14:textId="753B6239" w:rsidR="00FA16EB" w:rsidRPr="00AC2011" w:rsidRDefault="00E96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eastAsia="Angsana New" w:hAnsi="TH Sarabun New" w:cs="TH Sarabun New"/>
                <w:sz w:val="32"/>
                <w:szCs w:val="32"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0" w:type="dxa"/>
          </w:tcPr>
          <w:p w14:paraId="551EEB42" w14:textId="74D784DB" w:rsidR="00FA16EB" w:rsidRPr="00AC2011" w:rsidRDefault="0003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0%</w:t>
            </w:r>
          </w:p>
        </w:tc>
        <w:tc>
          <w:tcPr>
            <w:tcW w:w="1011" w:type="dxa"/>
          </w:tcPr>
          <w:p w14:paraId="1E3432C6" w14:textId="69055562" w:rsidR="00FA16EB" w:rsidRPr="00AC2011" w:rsidRDefault="007A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0%</w:t>
            </w:r>
          </w:p>
        </w:tc>
        <w:tc>
          <w:tcPr>
            <w:tcW w:w="1011" w:type="dxa"/>
          </w:tcPr>
          <w:p w14:paraId="538C89B4" w14:textId="77777777" w:rsidR="00FA16EB" w:rsidRPr="00AC2011" w:rsidRDefault="00FA1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A16EB" w:rsidRPr="00AC2011" w14:paraId="4F44D639" w14:textId="77777777">
        <w:tc>
          <w:tcPr>
            <w:tcW w:w="3604" w:type="dxa"/>
          </w:tcPr>
          <w:p w14:paraId="764FDF17" w14:textId="77777777" w:rsidR="00FA16EB" w:rsidRPr="00AC2011" w:rsidRDefault="0038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6.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การ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Deploy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และ</w:t>
            </w:r>
            <w:proofErr w:type="spellEnd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 xml:space="preserve"> Integrate </w:t>
            </w:r>
            <w:proofErr w:type="spellStart"/>
            <w:r w:rsidRPr="00AC2011"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ให้เป็นระบบที่ทำงานได้ตามข้อกำหนด</w:t>
            </w:r>
            <w:proofErr w:type="spellEnd"/>
          </w:p>
        </w:tc>
        <w:tc>
          <w:tcPr>
            <w:tcW w:w="1010" w:type="dxa"/>
          </w:tcPr>
          <w:p w14:paraId="712E6B71" w14:textId="2A82C139" w:rsidR="00FA16EB" w:rsidRPr="00AC2011" w:rsidRDefault="003850E5" w:rsidP="00AC20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0</w:t>
            </w:r>
            <w:r w:rsidR="00E969E0">
              <w:rPr>
                <w:rFonts w:ascii="TH Sarabun New" w:eastAsia="Angsana New" w:hAnsi="TH Sarabun New" w:cs="TH Sarabun New"/>
                <w:sz w:val="32"/>
                <w:szCs w:val="32"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1" w:type="dxa"/>
          </w:tcPr>
          <w:p w14:paraId="1CDCB215" w14:textId="11552E95" w:rsidR="00FA16EB" w:rsidRPr="00AC2011" w:rsidRDefault="00E96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eastAsia="Angsana New" w:hAnsi="TH Sarabun New" w:cs="TH Sarabun New"/>
                <w:sz w:val="32"/>
                <w:szCs w:val="32"/>
              </w:rPr>
              <w:t xml:space="preserve"> </w:t>
            </w:r>
            <w:r w:rsidRPr="00AC2011">
              <w:rPr>
                <w:rFonts w:ascii="TH Sarabun New" w:eastAsia="Angsana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10" w:type="dxa"/>
          </w:tcPr>
          <w:p w14:paraId="59A895FC" w14:textId="1D997A5A" w:rsidR="00FA16EB" w:rsidRPr="00AC2011" w:rsidRDefault="0003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0%</w:t>
            </w:r>
          </w:p>
        </w:tc>
        <w:tc>
          <w:tcPr>
            <w:tcW w:w="1011" w:type="dxa"/>
          </w:tcPr>
          <w:p w14:paraId="338ED3E4" w14:textId="5BAA141C" w:rsidR="00FA16EB" w:rsidRPr="00AC2011" w:rsidRDefault="007A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  <w:t>0%</w:t>
            </w:r>
          </w:p>
        </w:tc>
        <w:tc>
          <w:tcPr>
            <w:tcW w:w="1011" w:type="dxa"/>
          </w:tcPr>
          <w:p w14:paraId="0963A886" w14:textId="77777777" w:rsidR="00FA16EB" w:rsidRPr="00AC2011" w:rsidRDefault="00FA1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  <w:tab w:val="right" w:pos="9027"/>
              </w:tabs>
              <w:spacing w:after="160" w:line="259" w:lineRule="auto"/>
              <w:jc w:val="center"/>
              <w:rPr>
                <w:rFonts w:ascii="TH Sarabun New" w:eastAsia="Angsana New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AA9056C" w14:textId="77777777" w:rsidR="00FA16EB" w:rsidRPr="00AC2011" w:rsidRDefault="00FA16EB" w:rsidP="0004242C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before="120" w:after="0"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54793575" w14:textId="21F3D194" w:rsidR="00FA16EB" w:rsidRPr="0004242C" w:rsidRDefault="003850E5" w:rsidP="008300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lastRenderedPageBreak/>
        <w:t>รายละเอียดความคืบหน้า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ที่เพิ่มเติมจากรายงานครั้งก่อน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)</w:t>
      </w:r>
      <w:r w:rsidRPr="0004242C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</w:p>
    <w:p w14:paraId="2834DA63" w14:textId="659D7F04" w:rsidR="00F22CEF" w:rsidRDefault="00F22CEF" w:rsidP="00F22CEF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แก้ไขการออกแบบ</w:t>
      </w:r>
      <w:r w:rsidR="0090683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UX/UI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ให้เหมาะสมและตรงจุดประสงค์ในการใช้งาน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09CF5925" w14:textId="1ECDE97F" w:rsidR="00770D40" w:rsidRDefault="00F22CEF" w:rsidP="00770D40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ศึกษาเพิ่มเติมเกี่ยวกับ</w:t>
      </w:r>
      <w:r w:rsidR="00770D40" w:rsidRPr="00770D40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>การวิเคราะห์ข้อสอบรายข้อ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 w:rsidR="00770D40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(</w:t>
      </w:r>
      <w:bookmarkStart w:id="0" w:name="_Hlk147752256"/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Item Analysis</w:t>
      </w:r>
      <w:bookmarkEnd w:id="0"/>
      <w:r w:rsidR="00770D40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) มีดังนี้</w:t>
      </w:r>
      <w:r w:rsidR="00770D40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  <w:r w:rsidR="00770D40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</w:p>
    <w:p w14:paraId="38FA4E27" w14:textId="7208DE78" w:rsidR="00770D40" w:rsidRDefault="00770D40" w:rsidP="00770D40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</w:t>
      </w:r>
      <w:r w:rsidR="00FC537F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1.</w:t>
      </w:r>
      <w:r w:rsidRPr="00770D40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ความยากง่ายของข้อสอบ</w:t>
      </w:r>
      <w:r w:rsidRPr="00770D40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 xml:space="preserve"> (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I</w:t>
      </w:r>
      <w:r w:rsidRPr="00770D40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tem difficulty, p)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</w:p>
    <w:p w14:paraId="0EAAD525" w14:textId="468D9537" w:rsidR="00F22CEF" w:rsidRPr="00770D40" w:rsidRDefault="00770D40" w:rsidP="00770D40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</w:t>
      </w:r>
      <w:r w:rsidR="00FC537F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2.</w:t>
      </w:r>
      <w:r w:rsidR="00FC537F" w:rsidRPr="00FC537F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ความสามารถในการจําแนกผู้สอบตามระดับ</w:t>
      </w:r>
      <w:r w:rsidR="00FC537F" w:rsidRPr="00FC537F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 xml:space="preserve"> (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I</w:t>
      </w:r>
      <w:r w:rsidR="00FC537F" w:rsidRPr="00FC537F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tem discrimination, R)</w:t>
      </w:r>
      <w:r w:rsidR="00F22CEF" w:rsidRPr="00AC2011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  <w:r w:rsidR="00F22CEF" w:rsidRPr="00AC2011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</w:p>
    <w:p w14:paraId="795EE871" w14:textId="045965FB" w:rsidR="00F22CEF" w:rsidRDefault="00F22CEF" w:rsidP="00F22CEF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bookmarkStart w:id="1" w:name="_Hlk147765578"/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ศึกษาเพิ่มเติมเกี่ยวกับการ</w:t>
      </w:r>
      <w:r w:rsidR="00B2287B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gramStart"/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P</w:t>
      </w:r>
      <w:r w:rsidR="00B2287B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re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P</w:t>
      </w:r>
      <w:r w:rsidR="00B2287B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rocess</w:t>
      </w:r>
      <w:proofErr w:type="gramEnd"/>
      <w:r w:rsidR="00B2287B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 w:rsidR="00B2287B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กระดาษคำตอบเพื่อแก้ไขปัญหา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D</w:t>
      </w:r>
      <w:r w:rsidR="00B2287B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istortion </w:t>
      </w:r>
      <w:r w:rsidR="00B2287B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ของกระดาษคำตอบ</w:t>
      </w:r>
      <w:bookmarkEnd w:id="1"/>
      <w:r w:rsidR="00210E2F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</w:p>
    <w:p w14:paraId="5A11538E" w14:textId="1FC3FF79" w:rsidR="00B2287B" w:rsidRDefault="00B2287B" w:rsidP="00F22CEF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เขียนโปรแกรมเช็คข้อผิดพลาด</w:t>
      </w:r>
      <w:r w:rsidR="0090683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ในการ </w:t>
      </w:r>
      <w:proofErr w:type="gramStart"/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P</w:t>
      </w:r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re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P</w:t>
      </w:r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rocess</w:t>
      </w:r>
      <w:proofErr w:type="gramEnd"/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 w:rsidR="0090683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และ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P</w:t>
      </w:r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rocess </w:t>
      </w:r>
      <w:r w:rsidR="0090683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กระดาษคำตอบ จัดการรูปแบบข้อมูลที่ได้จากการ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P</w:t>
      </w:r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rocess </w:t>
      </w:r>
      <w:r w:rsidR="0090683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เพื่อเก็บลงใน </w:t>
      </w:r>
      <w:r w:rsidR="0090683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Database</w:t>
      </w:r>
      <w:r w:rsidR="0090683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</w:p>
    <w:p w14:paraId="1E384D9B" w14:textId="219202FF" w:rsidR="00606543" w:rsidRDefault="00502307" w:rsidP="0024607A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เขียนเว็บไซต์</w:t>
      </w:r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และทำ </w:t>
      </w:r>
      <w:proofErr w:type="spellStart"/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Responsesive</w:t>
      </w:r>
      <w:proofErr w:type="spellEnd"/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หน้า การสร้างรายวิชา และ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N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av bar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ตามที่ได้ออกแบบไว้</w:t>
      </w:r>
      <w:r w:rsidR="00F22CEF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  <w:r w:rsidR="00F22CEF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65641BE1" w14:textId="77777777" w:rsidR="008C312A" w:rsidRPr="008C312A" w:rsidRDefault="008C312A" w:rsidP="008C312A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FF" w:themeColor="hyperlink"/>
          <w:sz w:val="32"/>
          <w:szCs w:val="32"/>
          <w:u w:val="single"/>
        </w:rPr>
      </w:pPr>
    </w:p>
    <w:p w14:paraId="77AA84E1" w14:textId="267DBD94" w:rsidR="00557951" w:rsidRDefault="007D7CE2" w:rsidP="00741404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0DEA969" wp14:editId="7E319B50">
            <wp:extent cx="5415847" cy="3895725"/>
            <wp:effectExtent l="19050" t="19050" r="13970" b="9525"/>
            <wp:docPr id="261700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00965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68" cy="3910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F4D13" w14:textId="2FE7F0F5" w:rsidR="00EA09CB" w:rsidRDefault="007D7CE2" w:rsidP="007B791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709" w:hanging="655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7D7CE2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>แสดง</w:t>
      </w:r>
      <w:r w:rsidR="00F22CEF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r w:rsidR="00F22CEF" w:rsidRPr="00F22CEF">
        <w:rPr>
          <w:rFonts w:ascii="TH Sarabun New" w:eastAsia="Angsana New" w:hAnsi="TH Sarabun New" w:cs="TH Sarabun New"/>
          <w:color w:val="000000"/>
          <w:sz w:val="32"/>
          <w:szCs w:val="32"/>
        </w:rPr>
        <w:t>Database</w:t>
      </w:r>
      <w:r w:rsidR="00F22CEF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r w:rsidR="00F22CEF" w:rsidRPr="007B791E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>ของระบบ</w:t>
      </w:r>
    </w:p>
    <w:p w14:paraId="15DFD52E" w14:textId="77777777" w:rsidR="00FC537F" w:rsidRDefault="00FC537F" w:rsidP="00FC537F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</w:p>
    <w:p w14:paraId="6E1722FB" w14:textId="77777777" w:rsidR="00FC537F" w:rsidRDefault="00FC537F" w:rsidP="00FC537F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0E055F" wp14:editId="729B0091">
            <wp:extent cx="5435968" cy="1985895"/>
            <wp:effectExtent l="19050" t="19050" r="12700" b="14605"/>
            <wp:docPr id="174735625" name="Picture 17473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625" name="Picture 1747356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68" cy="1985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5E34F" w14:textId="12391522" w:rsidR="00FC537F" w:rsidRDefault="00FC537F" w:rsidP="00FC537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709" w:hanging="655"/>
        <w:jc w:val="center"/>
        <w:rPr>
          <w:rFonts w:ascii="TH Sarabun New" w:eastAsia="Angsana New" w:hAnsi="TH Sarabun New" w:cs="TH Sarabun New"/>
          <w:color w:val="000000"/>
          <w:sz w:val="32"/>
          <w:szCs w:val="32"/>
          <w:cs/>
        </w:rPr>
      </w:pPr>
      <w:r w:rsidRPr="007D7CE2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>แสดง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 </w:t>
      </w:r>
      <w:r w:rsidR="00061D3F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การออกแบบ </w:t>
      </w:r>
      <w:r w:rsidR="00061D3F">
        <w:rPr>
          <w:rFonts w:ascii="TH Sarabun New" w:eastAsia="Angsana New" w:hAnsi="TH Sarabun New" w:cs="TH Sarabun New"/>
          <w:color w:val="000000"/>
          <w:sz w:val="32"/>
          <w:szCs w:val="32"/>
        </w:rPr>
        <w:t>UX/UI</w:t>
      </w:r>
    </w:p>
    <w:p w14:paraId="75B41004" w14:textId="2A19013D" w:rsidR="00EA09CB" w:rsidRPr="007D7CE2" w:rsidRDefault="00EA09CB" w:rsidP="007D7CE2">
      <w:pPr>
        <w:rPr>
          <w:rFonts w:ascii="TH Sarabun New" w:eastAsia="Angsana New" w:hAnsi="TH Sarabun New" w:cs="TH Sarabun New"/>
          <w:color w:val="000000"/>
          <w:kern w:val="2"/>
          <w:sz w:val="32"/>
          <w:szCs w:val="32"/>
          <w14:ligatures w14:val="standardContextual"/>
        </w:rPr>
      </w:pPr>
    </w:p>
    <w:p w14:paraId="3A139E29" w14:textId="77777777" w:rsidR="00FC537F" w:rsidRDefault="00FC537F" w:rsidP="00FC537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284" w:firstLine="142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A1B0E9B" wp14:editId="3B0C31A4">
            <wp:extent cx="4619617" cy="4552375"/>
            <wp:effectExtent l="19050" t="19050" r="10160" b="19685"/>
            <wp:docPr id="929152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5248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17" cy="455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B0FC6" w14:textId="7B5BB365" w:rsidR="00FC537F" w:rsidRPr="00FC537F" w:rsidRDefault="00FC537F" w:rsidP="00FB3F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993" w:hanging="655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FC537F">
        <w:rPr>
          <w:rFonts w:ascii="TH Sarabun New" w:eastAsia="Angsana New" w:hAnsi="TH Sarabun New" w:cs="TH Sarabun New" w:hint="cs"/>
          <w:noProof/>
          <w:color w:val="000000"/>
          <w:sz w:val="32"/>
          <w:szCs w:val="32"/>
          <w:cs/>
        </w:rPr>
        <w:t>แสดง</w:t>
      </w:r>
      <w:r w:rsidRPr="00FC537F">
        <w:rPr>
          <w:rFonts w:ascii="TH Sarabun New" w:eastAsia="Angsana New" w:hAnsi="TH Sarabun New" w:cs="TH Sarabun New"/>
          <w:noProof/>
          <w:color w:val="000000"/>
          <w:sz w:val="32"/>
          <w:szCs w:val="32"/>
        </w:rPr>
        <w:t xml:space="preserve"> Item Analysis:</w:t>
      </w:r>
      <w:r w:rsidRPr="00FC537F">
        <w:rPr>
          <w:rFonts w:ascii="TH Sarabun New" w:eastAsia="Angsana New" w:hAnsi="TH Sarabun New" w:cs="TH Sarabun New" w:hint="cs"/>
          <w:noProof/>
          <w:color w:val="000000"/>
          <w:sz w:val="32"/>
          <w:szCs w:val="32"/>
        </w:rPr>
        <w:t xml:space="preserve"> </w:t>
      </w:r>
      <w:r w:rsidRPr="00FC537F">
        <w:rPr>
          <w:rFonts w:ascii="TH Sarabun New" w:eastAsia="Angsana New" w:hAnsi="TH Sarabun New" w:cs="TH Sarabun New" w:hint="cs"/>
          <w:noProof/>
          <w:color w:val="000000"/>
          <w:sz w:val="32"/>
          <w:szCs w:val="32"/>
          <w:cs/>
        </w:rPr>
        <w:t>ความยากง่ายของข้อสอบ</w:t>
      </w:r>
    </w:p>
    <w:p w14:paraId="21444AE9" w14:textId="77777777" w:rsidR="00FC537F" w:rsidRDefault="00FC537F" w:rsidP="00FC537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284" w:firstLine="142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9EA516" wp14:editId="446C7BFC">
            <wp:extent cx="4461780" cy="4552375"/>
            <wp:effectExtent l="19050" t="19050" r="15240" b="19685"/>
            <wp:docPr id="836715434" name="Picture 83671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5434" name="Picture 8367154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80" cy="455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358D9" w14:textId="213CE281" w:rsidR="00FC537F" w:rsidRDefault="00FC537F" w:rsidP="00B03A5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993" w:hanging="655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FC537F">
        <w:rPr>
          <w:rFonts w:ascii="TH Sarabun New" w:eastAsia="Angsana New" w:hAnsi="TH Sarabun New" w:cs="TH Sarabun New" w:hint="cs"/>
          <w:noProof/>
          <w:color w:val="000000"/>
          <w:sz w:val="32"/>
          <w:szCs w:val="32"/>
          <w:cs/>
        </w:rPr>
        <w:t>แสดง</w:t>
      </w:r>
      <w:r w:rsidRPr="00FC537F">
        <w:rPr>
          <w:rFonts w:ascii="TH Sarabun New" w:eastAsia="Angsana New" w:hAnsi="TH Sarabun New" w:cs="TH Sarabun New"/>
          <w:noProof/>
          <w:color w:val="000000"/>
          <w:sz w:val="32"/>
          <w:szCs w:val="32"/>
        </w:rPr>
        <w:t xml:space="preserve"> Item Analysis:</w:t>
      </w:r>
      <w:r w:rsidRPr="00FC537F">
        <w:rPr>
          <w:rFonts w:ascii="TH Sarabun New" w:eastAsia="Angsana New" w:hAnsi="TH Sarabun New" w:cs="TH Sarabun New" w:hint="cs"/>
          <w:noProof/>
          <w:color w:val="000000"/>
          <w:sz w:val="32"/>
          <w:szCs w:val="32"/>
        </w:rPr>
        <w:t xml:space="preserve"> </w:t>
      </w:r>
      <w:r w:rsidRPr="00FC537F">
        <w:rPr>
          <w:rFonts w:ascii="TH Sarabun New" w:eastAsia="Angsana New" w:hAnsi="TH Sarabun New" w:cs="TH Sarabun New" w:hint="cs"/>
          <w:noProof/>
          <w:color w:val="000000"/>
          <w:sz w:val="32"/>
          <w:szCs w:val="32"/>
          <w:cs/>
        </w:rPr>
        <w:t>ความสามารถในการจําแนกผู้สอบตามระดับ</w:t>
      </w:r>
    </w:p>
    <w:p w14:paraId="4DDD3F0D" w14:textId="77777777" w:rsidR="00E375C7" w:rsidRPr="00FC537F" w:rsidRDefault="00E375C7" w:rsidP="00E375C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993"/>
        <w:rPr>
          <w:rFonts w:ascii="TH Sarabun New" w:eastAsia="Angsana New" w:hAnsi="TH Sarabun New" w:cs="TH Sarabun New" w:hint="cs"/>
          <w:color w:val="000000"/>
          <w:sz w:val="32"/>
          <w:szCs w:val="32"/>
        </w:rPr>
      </w:pPr>
    </w:p>
    <w:p w14:paraId="51688CB7" w14:textId="77777777" w:rsidR="00E375C7" w:rsidRDefault="00E375C7" w:rsidP="00E375C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270" w:firstLine="180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9113E52" wp14:editId="5E90CBB1">
            <wp:extent cx="5732145" cy="2641600"/>
            <wp:effectExtent l="19050" t="19050" r="20955" b="25400"/>
            <wp:docPr id="87995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82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375C7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</w:p>
    <w:p w14:paraId="004DA4E9" w14:textId="1BC7CF32" w:rsidR="00E375C7" w:rsidRPr="00E375C7" w:rsidRDefault="00E375C7" w:rsidP="00E375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993" w:hanging="655"/>
        <w:jc w:val="center"/>
        <w:rPr>
          <w:rFonts w:ascii="TH Sarabun New" w:eastAsia="Angsana New" w:hAnsi="TH Sarabun New" w:cs="TH Sarabun New" w:hint="cs"/>
          <w:color w:val="000000"/>
          <w:sz w:val="32"/>
          <w:szCs w:val="32"/>
        </w:rPr>
      </w:pPr>
      <w:r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เว็บไซต์หน้า สร้างรายวิชา และ </w:t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>Nav bar</w:t>
      </w:r>
    </w:p>
    <w:p w14:paraId="5F832885" w14:textId="77777777" w:rsidR="00E375C7" w:rsidRDefault="00E375C7" w:rsidP="00E375C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270" w:firstLine="180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5C6F85" wp14:editId="56D25842">
            <wp:extent cx="2752725" cy="3801091"/>
            <wp:effectExtent l="19050" t="19050" r="9525" b="28575"/>
            <wp:docPr id="2826011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117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34" cy="3806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375C7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</w:p>
    <w:p w14:paraId="45B667E8" w14:textId="7C840B70" w:rsidR="00E375C7" w:rsidRPr="00E375C7" w:rsidRDefault="00E375C7" w:rsidP="00E375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993" w:hanging="655"/>
        <w:jc w:val="center"/>
        <w:rPr>
          <w:rFonts w:ascii="TH Sarabun New" w:eastAsia="Angsana New" w:hAnsi="TH Sarabun New" w:cs="TH Sarabun New" w:hint="cs"/>
          <w:color w:val="000000"/>
          <w:sz w:val="32"/>
          <w:szCs w:val="32"/>
        </w:rPr>
      </w:pPr>
      <w:r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เว็บไซต์หน้า สร้างรายวิชา และ </w:t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>Nav bar</w:t>
      </w:r>
      <w:r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 xml:space="preserve">แบบ </w:t>
      </w:r>
      <w:proofErr w:type="spellStart"/>
      <w:r>
        <w:rPr>
          <w:rFonts w:ascii="TH Sarabun New" w:eastAsia="Angsana New" w:hAnsi="TH Sarabun New" w:cs="TH Sarabun New"/>
          <w:color w:val="000000"/>
          <w:sz w:val="32"/>
          <w:szCs w:val="32"/>
        </w:rPr>
        <w:t>Responsesive</w:t>
      </w:r>
      <w:proofErr w:type="spellEnd"/>
    </w:p>
    <w:p w14:paraId="0EF6B23E" w14:textId="3BDE7033" w:rsidR="00741404" w:rsidRPr="00E375C7" w:rsidRDefault="001E6B56" w:rsidP="00E375C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jc w:val="center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E375C7">
        <w:rPr>
          <w:rFonts w:ascii="TH Sarabun New" w:eastAsia="Angsana New" w:hAnsi="TH Sarabun New" w:cs="TH Sarabun New"/>
          <w:color w:val="000000"/>
          <w:sz w:val="32"/>
          <w:szCs w:val="32"/>
        </w:rPr>
        <w:br w:type="page"/>
      </w:r>
    </w:p>
    <w:p w14:paraId="192E9EBD" w14:textId="77777777" w:rsidR="00FA16EB" w:rsidRDefault="0038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lastRenderedPageBreak/>
        <w:t>ปัญหาที่เกิดขึ้นและแนวทางการแก้ไข</w:t>
      </w:r>
    </w:p>
    <w:p w14:paraId="572E89AD" w14:textId="184C2248" w:rsidR="00502307" w:rsidRDefault="007B791E" w:rsidP="0050230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</w:rPr>
      </w:pPr>
      <w:r w:rsidRPr="007D767A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proofErr w:type="gramStart"/>
      <w:r w:rsidR="0050230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ปัญหา </w:t>
      </w:r>
      <w:r w:rsid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:</w:t>
      </w:r>
      <w:proofErr w:type="gramEnd"/>
      <w:r w:rsid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D</w:t>
      </w:r>
      <w:r w:rsid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istortion </w:t>
      </w:r>
      <w:r w:rsidR="0050230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ของกระดาษคำตอบทำให้การ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P</w:t>
      </w:r>
      <w:r w:rsid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rocess </w:t>
      </w:r>
      <w:r w:rsidR="0050230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อาจเกิดข้อผิดพลาด และตรวจผิด</w:t>
      </w:r>
      <w:r w:rsid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1D650E2C" w14:textId="16F0E9F5" w:rsidR="00502307" w:rsidRDefault="00502307" w:rsidP="0050230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แนวทางการแก้ไข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: </w:t>
      </w:r>
      <w:r w:rsidRPr="0050230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ศึกษาเพิ่มเติมเกี่ยวกับการ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แ</w:t>
      </w:r>
      <w:r w:rsidRPr="0050230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ก้ไขปัญหาการ</w:t>
      </w:r>
      <w:r w:rsidRP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 xml:space="preserve">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D</w:t>
      </w:r>
      <w:r w:rsidRPr="00502307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istortion </w:t>
      </w:r>
      <w:r w:rsidRPr="00502307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ของกระดาษคำตอบ</w:t>
      </w:r>
      <w:r w:rsidR="000372BA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</w:p>
    <w:p w14:paraId="3C27109B" w14:textId="2289988C" w:rsidR="00502307" w:rsidRDefault="00502307" w:rsidP="0050230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โดยจะแก้ไขโดยใช้การโปรแกรม และแก้ไขที่ตัวการะดาษคำตอบ เช่น </w:t>
      </w:r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ใช้กระดาษที่มีความแข็งแรง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และมีคุณภาพมากขึ้น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6E28F2A7" w14:textId="33F1DC91" w:rsidR="00110EEC" w:rsidRPr="00502307" w:rsidRDefault="00110EEC" w:rsidP="00502307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027F023E" w14:textId="664098B0" w:rsidR="00C528DC" w:rsidRDefault="007D767A" w:rsidP="00C528DC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                                                              </w:t>
      </w:r>
      <w:r w:rsidRPr="007D767A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</w:p>
    <w:p w14:paraId="54ACAA0F" w14:textId="2F2196E8" w:rsidR="005901EB" w:rsidRPr="008C312A" w:rsidRDefault="003850E5" w:rsidP="008C3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after="0" w:line="240" w:lineRule="auto"/>
        <w:rPr>
          <w:rFonts w:ascii="TH Sarabun New" w:eastAsia="Angsana New" w:hAnsi="TH Sarabun New" w:cs="TH Sarabun New"/>
          <w:color w:val="000000"/>
          <w:sz w:val="32"/>
          <w:szCs w:val="32"/>
        </w:rPr>
      </w:pPr>
      <w:r w:rsidRPr="00AC2011">
        <w:rPr>
          <w:rFonts w:ascii="TH Sarabun New" w:eastAsia="Angsana New" w:hAnsi="TH Sarabun New" w:cs="TH Sarabun New"/>
          <w:color w:val="000000"/>
          <w:sz w:val="32"/>
          <w:szCs w:val="32"/>
        </w:rPr>
        <w:t>สิ่งที่จะดำเนินการต่อไป (เป้าหมายในการส่งความคืบหน้าครั้งถัดไป)</w:t>
      </w:r>
    </w:p>
    <w:p w14:paraId="2E706E6B" w14:textId="5518427F" w:rsidR="008C312A" w:rsidRDefault="005323F5" w:rsidP="0045188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 w:rsidR="00134F49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แก้ไขการออกแบบ</w:t>
      </w:r>
      <w:r w:rsidR="0045188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ที่ได้รับคำแนะนำจากอาจารย์ที่ปรึกษา และทำการออกแบบ </w:t>
      </w:r>
      <w:r w:rsidR="0045188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UX/UI</w:t>
      </w:r>
      <w:r w:rsidR="0045188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ในส่วนของ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  <w:r w:rsidR="0045188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 w:rsidR="0045188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Admin </w:t>
      </w:r>
      <w:r w:rsidR="0045188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และหน้าอื่น ๆ ที่ต้องมีเพื่อให้ระบบสามารถทำงานได้สมบูรณ์ตาม</w:t>
      </w:r>
      <w:r w:rsidR="008C312A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554CD918" w14:textId="10DDF96E" w:rsidR="0045188D" w:rsidRDefault="008C312A" w:rsidP="0045188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-</w:t>
      </w:r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เขียนโปรแกรมในการ </w:t>
      </w:r>
      <w:proofErr w:type="gramStart"/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Pre Process</w:t>
      </w:r>
      <w:proofErr w:type="gramEnd"/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และ </w:t>
      </w:r>
      <w:r w:rsidR="00292A3D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Process </w:t>
      </w:r>
      <w:r w:rsidR="00292A3D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แบบสอบถาม</w:t>
      </w:r>
      <w:r w:rsidR="003850E5" w:rsidRPr="00AC2011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</w:p>
    <w:p w14:paraId="178AE20F" w14:textId="460F068E" w:rsidR="00292A3D" w:rsidRDefault="00292A3D" w:rsidP="0045188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เขียนเว็บไซต์หน้าที่ออกแบบเสร็จสมบูรณ์แล้ว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3910769F" w14:textId="4AFAEE0A" w:rsidR="008C312A" w:rsidRPr="0045188D" w:rsidRDefault="008C312A" w:rsidP="0045188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FFFFFF"/>
          <w:sz w:val="32"/>
          <w:szCs w:val="32"/>
          <w:u w:val="single"/>
          <w:cs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2AB863AA" w14:textId="77777777" w:rsidR="008300DD" w:rsidRDefault="008300DD" w:rsidP="008300D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2EEB9C07" w14:textId="77777777" w:rsidR="008300DD" w:rsidRDefault="008300DD" w:rsidP="008300DD">
      <w:pPr>
        <w:rPr>
          <w:rFonts w:ascii="TH Sarabun New" w:hAnsi="TH Sarabun New" w:cs="TH Sarabun New"/>
          <w:b/>
          <w:bCs/>
          <w:sz w:val="32"/>
          <w:szCs w:val="32"/>
          <w:cs/>
        </w:rPr>
        <w:sectPr w:rsidR="008300DD">
          <w:headerReference w:type="default" r:id="rId13"/>
          <w:footerReference w:type="default" r:id="rId14"/>
          <w:pgSz w:w="11907" w:h="16840"/>
          <w:pgMar w:top="1440" w:right="1440" w:bottom="1440" w:left="1440" w:header="720" w:footer="720" w:gutter="0"/>
          <w:pgNumType w:start="1"/>
          <w:cols w:space="720"/>
        </w:sectPr>
      </w:pPr>
    </w:p>
    <w:p w14:paraId="3582DD78" w14:textId="2A8AD274" w:rsidR="006A5A7D" w:rsidRPr="008300DD" w:rsidRDefault="006A5A7D" w:rsidP="008300DD">
      <w:pPr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</w:pPr>
      <w:r w:rsidRPr="008300D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เอกสารแนบ</w:t>
      </w:r>
      <w:r w:rsidRPr="008300DD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Pr="008300DD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รายละเอียดความคืบหน้าครั้งที่ผ่านมา</w:t>
      </w:r>
    </w:p>
    <w:p w14:paraId="6C2040CE" w14:textId="08431EA4" w:rsidR="006A5A7D" w:rsidRPr="00AE1FA4" w:rsidRDefault="006A5A7D" w:rsidP="006F7A9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before="120" w:after="0" w:line="240" w:lineRule="auto"/>
        <w:ind w:left="340" w:hanging="340"/>
        <w:jc w:val="both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>รายละเอียดความคืบหน้า</w:t>
      </w:r>
      <w:proofErr w:type="spellEnd"/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0AE1FA4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>ครั้งที่</w:t>
      </w:r>
      <w:r w:rsidR="00653BB8"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="00653BB8" w:rsidRPr="00AE1FA4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 w:rsidR="006F7A98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gramStart"/>
      <w:r w:rsidR="006F7A98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1  </w:t>
      </w:r>
      <w:r w:rsidR="006F7A98" w:rsidRPr="006F7A98">
        <w:rPr>
          <w:rFonts w:ascii="TH Sarabun New" w:eastAsia="Angsana New" w:hAnsi="TH Sarabun New" w:cs="TH Sarabun New"/>
          <w:color w:val="FFFFFF" w:themeColor="background1"/>
          <w:sz w:val="32"/>
          <w:szCs w:val="32"/>
          <w:u w:val="single"/>
        </w:rPr>
        <w:t>.</w:t>
      </w:r>
      <w:proofErr w:type="gramEnd"/>
    </w:p>
    <w:p w14:paraId="2C630929" w14:textId="77777777" w:rsidR="006A5A7D" w:rsidRPr="00AE1FA4" w:rsidRDefault="006A5A7D" w:rsidP="00AE1FA4">
      <w:pPr>
        <w:tabs>
          <w:tab w:val="right" w:pos="9027"/>
        </w:tabs>
        <w:spacing w:after="0" w:line="240" w:lineRule="auto"/>
        <w:ind w:left="360"/>
        <w:jc w:val="both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proofErr w:type="spellStart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>ศึกษาเกี่ยวกับการวิเคราะห์ข้อสอบหลังการสอบ</w:t>
      </w:r>
      <w:proofErr w:type="spellEnd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>เช่น</w:t>
      </w:r>
      <w:proofErr w:type="spellEnd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proofErr w:type="gramStart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>Central  tendency</w:t>
      </w:r>
      <w:proofErr w:type="gramEnd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 and  Variability, Test  difficulty, Test  Discrimination, Test  reliability or Reliability Coefficient </w:t>
      </w:r>
      <w:proofErr w:type="spellStart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>และ</w:t>
      </w:r>
      <w:proofErr w:type="spellEnd"/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Standard  error of  measurement : SEM</w:t>
      </w:r>
      <w:r w:rsidRPr="00AE1FA4">
        <w:rPr>
          <w:rFonts w:ascii="TH Sarabun New" w:eastAsia="Angsana New" w:hAnsi="TH Sarabun New" w:cs="TH Sarabun New"/>
          <w:sz w:val="32"/>
          <w:szCs w:val="32"/>
          <w:u w:val="single"/>
        </w:rPr>
        <w:tab/>
      </w:r>
      <w:r w:rsidRPr="00AE1FA4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</w:p>
    <w:p w14:paraId="6E633A24" w14:textId="77777777" w:rsidR="006A5A7D" w:rsidRPr="00AC2011" w:rsidRDefault="006A5A7D" w:rsidP="006A5A7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- </w:t>
      </w:r>
      <w:proofErr w:type="spellStart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ศึกษาสูตรคำนวณ</w:t>
      </w:r>
      <w:proofErr w:type="spellEnd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ความหมาย</w:t>
      </w:r>
      <w:proofErr w:type="spellEnd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proofErr w:type="spellStart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และวิธีการวิเคราะห์</w:t>
      </w:r>
      <w:proofErr w:type="spellEnd"/>
      <w:r w:rsidRPr="00AC2011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  <w:r w:rsidRPr="00AC2011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</w:p>
    <w:p w14:paraId="6FBA6585" w14:textId="77777777" w:rsidR="006A5A7D" w:rsidRDefault="006A5A7D" w:rsidP="006A5A7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</w:pPr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proofErr w:type="spellStart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รวบรวมข้อมูลที่ต้องเก็บลงใน</w:t>
      </w:r>
      <w:proofErr w:type="spellEnd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Database</w:t>
      </w:r>
      <w:r w:rsidRPr="00AC2011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  <w:r w:rsidRPr="00AC2011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</w:p>
    <w:p w14:paraId="05DCFE0F" w14:textId="77777777" w:rsidR="0033139B" w:rsidRPr="00AC2011" w:rsidRDefault="0033139B" w:rsidP="006A5A7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</w:rPr>
      </w:pPr>
    </w:p>
    <w:p w14:paraId="1B2C056A" w14:textId="15AB3F7E" w:rsidR="008300DD" w:rsidRPr="00AE1FA4" w:rsidRDefault="008300DD" w:rsidP="008300D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before="120" w:after="0" w:line="240" w:lineRule="auto"/>
        <w:ind w:left="340" w:hanging="340"/>
        <w:jc w:val="both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>รายละเอียดความคืบหน้า</w:t>
      </w:r>
      <w:proofErr w:type="spellEnd"/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0AE1FA4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>ครั้งที่</w:t>
      </w:r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0AE1FA4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gramStart"/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2  </w:t>
      </w:r>
      <w:r w:rsidRPr="006F7A98">
        <w:rPr>
          <w:rFonts w:ascii="TH Sarabun New" w:eastAsia="Angsana New" w:hAnsi="TH Sarabun New" w:cs="TH Sarabun New"/>
          <w:color w:val="FFFFFF" w:themeColor="background1"/>
          <w:sz w:val="32"/>
          <w:szCs w:val="32"/>
          <w:u w:val="single"/>
        </w:rPr>
        <w:t>.</w:t>
      </w:r>
      <w:proofErr w:type="gramEnd"/>
    </w:p>
    <w:p w14:paraId="6EA32E88" w14:textId="77777777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ได้ทำการออกแบบ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Database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ของระบบเสร็จสิ้นแล้ว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ab/>
        <w:t>.</w:t>
      </w:r>
    </w:p>
    <w:p w14:paraId="053D1810" w14:textId="77777777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ได้ทำการออกแบบ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Software Architecture Diagram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ของระบบเสร็จสิ้นแล้ว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ab/>
        <w:t>.</w:t>
      </w:r>
    </w:p>
    <w:p w14:paraId="13D0CCA5" w14:textId="77777777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ได้ทำการเขียนโปรแกรมในส่วนของการ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Process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กระดาษคำตอบ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ซึ่งสามารถตรวจคำตอบได้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และหา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ab/>
        <w:t>.</w:t>
      </w:r>
    </w:p>
    <w:p w14:paraId="4C479D93" w14:textId="77777777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ค่า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Threshold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ที่เหมาะสมในการตรวจคำตอบ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แต่ยังไม่สามารถตรวจสอบในส่วนของรหัสนักศึกษา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>,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ab/>
      </w:r>
    </w:p>
    <w:p w14:paraId="7274DCC0" w14:textId="77777777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กลุ่มเรียน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,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เลขที่นั่งสอบ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และรหัสวิชาได้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ab/>
      </w:r>
    </w:p>
    <w:p w14:paraId="0845B57A" w14:textId="77777777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ได้ทำการทดสอบ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proofErr w:type="gramStart"/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>Pre Process</w:t>
      </w:r>
      <w:proofErr w:type="gramEnd"/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กระดาษคำตอบซึ่งได้พบปัญหา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และทำการแก้ไขแล้ว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ab/>
      </w:r>
    </w:p>
    <w:p w14:paraId="754FC962" w14:textId="5FBEF004" w:rsidR="008300DD" w:rsidRPr="008300DD" w:rsidRDefault="008300DD" w:rsidP="008300D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ได้ทำการออกแบบระบบ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อยู่ในขั้นตอนกำลังปรับแก้ตั้งแต่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Sitemap, Wireframe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และการออกแบบ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UX/UI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ใหม่ให้ตรงกับ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Database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ของระบบที่ออกแบบไว้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="00511984">
        <w:rPr>
          <w:rFonts w:ascii="TH Sarabun New" w:eastAsia="Angsana New" w:hAnsi="TH Sarabun New" w:cs="TH Sarabun New"/>
          <w:sz w:val="32"/>
          <w:szCs w:val="32"/>
          <w:u w:val="single"/>
        </w:rPr>
        <w:tab/>
      </w:r>
    </w:p>
    <w:p w14:paraId="57DAE312" w14:textId="20DED11A" w:rsidR="008953FD" w:rsidRDefault="008300D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</w:pP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- Sitemap: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ที่ออกแบบใหม่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>https://octopus.do/hnwzfkzj7c</w:t>
      </w:r>
      <w:r w:rsidRPr="00AC2011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  <w:r w:rsidRPr="00AC2011"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  <w:t>.</w:t>
      </w:r>
    </w:p>
    <w:p w14:paraId="6BA4ECFE" w14:textId="77777777" w:rsidR="0033139B" w:rsidRPr="008953FD" w:rsidRDefault="0033139B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FFFFFF"/>
          <w:sz w:val="32"/>
          <w:szCs w:val="32"/>
          <w:u w:val="single"/>
        </w:rPr>
      </w:pPr>
    </w:p>
    <w:p w14:paraId="30724C9C" w14:textId="2511FFE4" w:rsidR="008953FD" w:rsidRPr="008953FD" w:rsidRDefault="008953FD" w:rsidP="008953F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right" w:pos="9027"/>
        </w:tabs>
        <w:spacing w:before="120" w:after="0" w:line="240" w:lineRule="auto"/>
        <w:ind w:left="340" w:hanging="340"/>
        <w:jc w:val="both"/>
        <w:rPr>
          <w:rFonts w:ascii="TH Sarabun New" w:eastAsia="Angsana New" w:hAnsi="TH Sarabun New" w:cs="TH Sarabun New"/>
          <w:color w:val="000000"/>
          <w:sz w:val="32"/>
          <w:szCs w:val="32"/>
        </w:rPr>
      </w:pPr>
      <w:proofErr w:type="spellStart"/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>รายละเอียดความคืบหน้า</w:t>
      </w:r>
      <w:proofErr w:type="spellEnd"/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0AE1FA4"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  <w:t>ครั้งที่</w:t>
      </w:r>
      <w:r w:rsidRPr="00AE1FA4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0AE1FA4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gramStart"/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3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 </w:t>
      </w:r>
      <w:r w:rsidRPr="006F7A98">
        <w:rPr>
          <w:rFonts w:ascii="TH Sarabun New" w:eastAsia="Angsana New" w:hAnsi="TH Sarabun New" w:cs="TH Sarabun New"/>
          <w:color w:val="FFFFFF" w:themeColor="background1"/>
          <w:sz w:val="32"/>
          <w:szCs w:val="32"/>
          <w:u w:val="single"/>
        </w:rPr>
        <w:t>.</w:t>
      </w:r>
      <w:proofErr w:type="gramEnd"/>
    </w:p>
    <w:p w14:paraId="3FAE0E51" w14:textId="77777777" w:rsidR="008953FD" w:rsidRPr="0024607A" w:rsidRDefault="008953F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-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เขียนโปรแกรม </w:t>
      </w:r>
      <w:r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ทดสอบและปรับปรุง</w:t>
      </w:r>
      <w:proofErr w:type="spellStart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>โปรแกรมในส่วนของการ</w:t>
      </w:r>
      <w:proofErr w:type="spellEnd"/>
      <w:r w:rsidRPr="00AC2011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Process กระดาษคำตอบ</w:t>
      </w:r>
      <w:r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ในส่วนของรหัสนักศึกษา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,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กลุ่มเรียน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,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เลขที่นั่งสอบ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,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รหัสวิชา และคำตอบ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1368057B" w14:textId="77777777" w:rsidR="008953FD" w:rsidRDefault="008953F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ทดสอบเขียนโปรแกรม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Django Rest Framework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ในการเขียน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API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ทั้งนี้รอการออกแบบ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Database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เพื่อ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API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ต่อไป</w:t>
      </w:r>
      <w:r w:rsidRPr="00CB6893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18A7012C" w14:textId="77777777" w:rsidR="008953FD" w:rsidRDefault="008953F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ได้ทำการออกแบบ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  <w:cs/>
        </w:rPr>
        <w:t xml:space="preserve">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>S</w:t>
      </w:r>
      <w:r>
        <w:rPr>
          <w:rFonts w:ascii="TH Sarabun New" w:eastAsia="Angsana New" w:hAnsi="TH Sarabun New" w:cs="TH Sarabun New"/>
          <w:sz w:val="32"/>
          <w:szCs w:val="32"/>
          <w:u w:val="single"/>
        </w:rPr>
        <w:t>ystem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Architecture Diagram</w:t>
      </w:r>
      <w:r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 </w:t>
      </w:r>
      <w:r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 xml:space="preserve">และ </w:t>
      </w:r>
      <w:r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Software </w:t>
      </w:r>
      <w:r w:rsidRPr="008300DD">
        <w:rPr>
          <w:rFonts w:ascii="TH Sarabun New" w:eastAsia="Angsana New" w:hAnsi="TH Sarabun New" w:cs="TH Sarabun New"/>
          <w:sz w:val="32"/>
          <w:szCs w:val="32"/>
          <w:u w:val="single"/>
        </w:rPr>
        <w:t xml:space="preserve">Architecture Diagram </w:t>
      </w:r>
      <w:r w:rsidRPr="008300DD">
        <w:rPr>
          <w:rFonts w:ascii="TH Sarabun New" w:eastAsia="Angsana New" w:hAnsi="TH Sarabun New" w:cs="TH Sarabun New" w:hint="cs"/>
          <w:sz w:val="32"/>
          <w:szCs w:val="32"/>
          <w:u w:val="single"/>
          <w:cs/>
        </w:rPr>
        <w:t>ของระบบเสร็จสิ้นแล้ว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59E4C562" w14:textId="77777777" w:rsidR="008953FD" w:rsidRDefault="008953F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ศึกษาเกี่ยวกับ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Item Analysis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เพื่อนำมาใช้วิเคราะห์กระดาษคำตอบ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ab/>
      </w:r>
    </w:p>
    <w:p w14:paraId="3875169F" w14:textId="77777777" w:rsidR="008953FD" w:rsidRDefault="008953F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 w:rsidRPr="00CB6893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- </w:t>
      </w:r>
      <w:r w:rsidRPr="00CB6893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เนื่องจากปัญหาการออกแบบที่เกิดขึ้นครั้งก่อนทำให้นักศึกษาได้ออกแบบ </w:t>
      </w:r>
      <w:r w:rsidRPr="00CB6893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UX/UI </w:t>
      </w:r>
      <w:r w:rsidRPr="00CB6893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ใหม่เพิ่มเติมโดยมีรายละเอียดดังนี้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แบบสอบถาม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Online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เข้าถึงผ่าน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 URL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ที่ระบบสร้าง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, </w:t>
      </w:r>
      <w:r w:rsidRPr="0024607A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เข้าสู่ระบบ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, </w:t>
      </w:r>
      <w:r w:rsidRPr="0024607A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สร้างบัญชีผู้ใช้งาน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,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 w:rsidRPr="0024607A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หน้าประวัติส่วนตัว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,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 w:rsidRPr="0024607A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ส่วนของนักเรียน</w:t>
      </w:r>
      <w:r w:rsidRPr="0024607A">
        <w:rPr>
          <w:rFonts w:ascii="TH Sarabun New" w:eastAsia="Angsana New" w:hAnsi="TH Sarabun New" w:cs="TH Sarabun New"/>
          <w:color w:val="000000"/>
          <w:sz w:val="32"/>
          <w:szCs w:val="32"/>
          <w:u w:val="single"/>
          <w:cs/>
        </w:rPr>
        <w:t>/</w:t>
      </w:r>
      <w:proofErr w:type="gramStart"/>
      <w:r w:rsidRPr="0024607A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นักศึกษา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(</w:t>
      </w:r>
      <w:proofErr w:type="gramEnd"/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หน้าแรก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,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หน้าดูคะแนนสอบ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),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</w:t>
      </w:r>
      <w:r w:rsidRPr="0024607A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จัดการรายวิชา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,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จัดการแบบสอบถาม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,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 ติดต่อ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Admin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ยังเหลืออีกประมาณ 10 หน้าที่ยังทำการ</w:t>
      </w:r>
      <w:r w:rsidRPr="00CB6893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ออกแบบ </w:t>
      </w:r>
      <w:r w:rsidRPr="00CB6893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UX/UI </w:t>
      </w:r>
      <w:r w:rsidRPr="00CB6893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ใหม่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ยังไม่เสร็จ</w:t>
      </w:r>
    </w:p>
    <w:p w14:paraId="7EF19951" w14:textId="77777777" w:rsidR="008953FD" w:rsidRDefault="008953FD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</w:pPr>
      <w:r w:rsidRPr="00CB6893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lastRenderedPageBreak/>
        <w:t xml:space="preserve">ออกแบบ </w:t>
      </w:r>
      <w:r w:rsidRPr="00CB6893"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UX/UI </w:t>
      </w:r>
      <w:r w:rsidRPr="00CB6893"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>ใหม่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: </w:t>
      </w:r>
      <w:r>
        <w:rPr>
          <w:rFonts w:ascii="TH Sarabun New" w:eastAsia="Angsana New" w:hAnsi="TH Sarabun New" w:cs="TH Sarabun New" w:hint="cs"/>
          <w:color w:val="000000"/>
          <w:sz w:val="32"/>
          <w:szCs w:val="32"/>
          <w:u w:val="single"/>
          <w:cs/>
        </w:rPr>
        <w:t xml:space="preserve">เรียงการออกแบบไว้ที่หน้า </w:t>
      </w:r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 xml:space="preserve">now </w:t>
      </w:r>
      <w:proofErr w:type="spellStart"/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>uxui</w:t>
      </w:r>
      <w:proofErr w:type="spellEnd"/>
      <w:r>
        <w:rPr>
          <w:rFonts w:ascii="TH Sarabun New" w:eastAsia="Angsana New" w:hAnsi="TH Sarabun New" w:cs="TH Sarabun New"/>
          <w:color w:val="000000"/>
          <w:sz w:val="32"/>
          <w:szCs w:val="32"/>
          <w:u w:val="single"/>
        </w:rPr>
        <w:tab/>
      </w:r>
    </w:p>
    <w:p w14:paraId="1593A42D" w14:textId="77777777" w:rsidR="008953FD" w:rsidRDefault="00000000" w:rsidP="008953F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jc w:val="thaiDistribute"/>
        <w:rPr>
          <w:rStyle w:val="Hyperlink"/>
          <w:rFonts w:ascii="TH Sarabun New" w:eastAsia="Angsana New" w:hAnsi="TH Sarabun New" w:cs="TH Sarabun New"/>
          <w:sz w:val="32"/>
          <w:szCs w:val="32"/>
        </w:rPr>
      </w:pPr>
      <w:hyperlink r:id="rId15" w:history="1">
        <w:r w:rsidR="008953FD" w:rsidRPr="004F53BD">
          <w:rPr>
            <w:rStyle w:val="Hyperlink"/>
            <w:rFonts w:ascii="TH Sarabun New" w:eastAsia="Angsana New" w:hAnsi="TH Sarabun New" w:cs="TH Sarabun New"/>
            <w:sz w:val="32"/>
            <w:szCs w:val="32"/>
          </w:rPr>
          <w:t>https://www.figma.com/file/FTfg4vjpB5Bfgs6kGYgpPN/CEPP?type=design&amp;node-id=262%3A6&amp;mode=design&amp;t=rZR864TfaoNvYzHW-1</w:t>
        </w:r>
      </w:hyperlink>
    </w:p>
    <w:p w14:paraId="755B03CF" w14:textId="77777777" w:rsidR="008953FD" w:rsidRPr="008953FD" w:rsidRDefault="008953FD" w:rsidP="00511984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</w:rPr>
      </w:pPr>
    </w:p>
    <w:p w14:paraId="0DFF6E02" w14:textId="77777777" w:rsidR="008300DD" w:rsidRPr="00AC2011" w:rsidRDefault="008300DD" w:rsidP="006A5A7D">
      <w:p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0" w:line="240" w:lineRule="auto"/>
        <w:ind w:left="360"/>
        <w:rPr>
          <w:rFonts w:ascii="TH Sarabun New" w:eastAsia="Angsana New" w:hAnsi="TH Sarabun New" w:cs="TH Sarabun New"/>
          <w:color w:val="000000"/>
          <w:sz w:val="32"/>
          <w:szCs w:val="32"/>
        </w:rPr>
      </w:pPr>
    </w:p>
    <w:p w14:paraId="50465F5A" w14:textId="77777777" w:rsidR="00FA16EB" w:rsidRPr="0004242C" w:rsidRDefault="00FA16EB" w:rsidP="0004242C">
      <w:pPr>
        <w:rPr>
          <w:rFonts w:ascii="TH Sarabun New" w:eastAsia="Angsana New" w:hAnsi="TH Sarabun New" w:cs="TH Sarabun New"/>
          <w:sz w:val="32"/>
          <w:szCs w:val="32"/>
        </w:rPr>
      </w:pPr>
    </w:p>
    <w:sectPr w:rsidR="00FA16EB" w:rsidRPr="0004242C" w:rsidSect="008300DD">
      <w:type w:val="continuous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1778" w14:textId="77777777" w:rsidR="0085312D" w:rsidRDefault="0085312D">
      <w:pPr>
        <w:spacing w:after="0" w:line="240" w:lineRule="auto"/>
      </w:pPr>
      <w:r>
        <w:separator/>
      </w:r>
    </w:p>
  </w:endnote>
  <w:endnote w:type="continuationSeparator" w:id="0">
    <w:p w14:paraId="219EC5FF" w14:textId="77777777" w:rsidR="0085312D" w:rsidRDefault="0085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7FF5" w14:textId="77777777" w:rsidR="00FA16EB" w:rsidRPr="0004242C" w:rsidRDefault="003850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27"/>
      </w:tabs>
      <w:spacing w:after="0" w:line="240" w:lineRule="auto"/>
      <w:rPr>
        <w:rFonts w:ascii="TH Sarabun New" w:hAnsi="TH Sarabun New" w:cs="TH Sarabun New"/>
        <w:color w:val="000000"/>
        <w:sz w:val="24"/>
        <w:szCs w:val="24"/>
      </w:rPr>
    </w:pPr>
    <w:r w:rsidRPr="0004242C">
      <w:rPr>
        <w:rFonts w:ascii="TH Sarabun New" w:hAnsi="TH Sarabun New" w:cs="TH Sarabun New"/>
        <w:color w:val="000000"/>
        <w:sz w:val="32"/>
        <w:szCs w:val="32"/>
      </w:rPr>
      <w:t xml:space="preserve">Progress </w:t>
    </w:r>
    <w:proofErr w:type="gramStart"/>
    <w:r w:rsidRPr="0004242C">
      <w:rPr>
        <w:rFonts w:ascii="TH Sarabun New" w:hAnsi="TH Sarabun New" w:cs="TH Sarabun New"/>
        <w:color w:val="000000"/>
        <w:sz w:val="32"/>
        <w:szCs w:val="32"/>
      </w:rPr>
      <w:t>Report :</w:t>
    </w:r>
    <w:proofErr w:type="gramEnd"/>
    <w:r w:rsidRPr="0004242C">
      <w:rPr>
        <w:rFonts w:ascii="TH Sarabun New" w:hAnsi="TH Sarabun New" w:cs="TH Sarabun New"/>
        <w:color w:val="000000"/>
        <w:sz w:val="32"/>
        <w:szCs w:val="32"/>
      </w:rPr>
      <w:t xml:space="preserve"> Project 1</w:t>
    </w:r>
    <w:r w:rsidRPr="0004242C">
      <w:rPr>
        <w:rFonts w:ascii="TH Sarabun New" w:hAnsi="TH Sarabun New" w:cs="TH Sarabun New"/>
        <w:color w:val="000000"/>
        <w:sz w:val="32"/>
        <w:szCs w:val="32"/>
      </w:rPr>
      <w:tab/>
    </w:r>
    <w:r w:rsidRPr="0004242C">
      <w:rPr>
        <w:rFonts w:ascii="TH Sarabun New" w:hAnsi="TH Sarabun New" w:cs="TH Sarabun New"/>
        <w:color w:val="000000"/>
        <w:sz w:val="32"/>
        <w:szCs w:val="32"/>
      </w:rPr>
      <w:tab/>
      <w:t>Computer Engineering, KMITL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32E8" w14:textId="77777777" w:rsidR="0085312D" w:rsidRDefault="0085312D">
      <w:pPr>
        <w:spacing w:after="0" w:line="240" w:lineRule="auto"/>
      </w:pPr>
      <w:r>
        <w:separator/>
      </w:r>
    </w:p>
  </w:footnote>
  <w:footnote w:type="continuationSeparator" w:id="0">
    <w:p w14:paraId="73180C40" w14:textId="77777777" w:rsidR="0085312D" w:rsidRDefault="0085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9F7D" w14:textId="693D8F47" w:rsidR="00FA16EB" w:rsidRPr="0004242C" w:rsidRDefault="003850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505"/>
        <w:tab w:val="right" w:pos="9027"/>
      </w:tabs>
      <w:spacing w:after="0" w:line="240" w:lineRule="auto"/>
      <w:jc w:val="right"/>
      <w:rPr>
        <w:rFonts w:ascii="TH Sarabun New" w:hAnsi="TH Sarabun New" w:cs="TH Sarabun New"/>
        <w:color w:val="000000"/>
        <w:sz w:val="32"/>
        <w:szCs w:val="32"/>
        <w:u w:val="single"/>
      </w:rPr>
    </w:pPr>
    <w:r w:rsidRPr="00AC2011">
      <w:rPr>
        <w:rFonts w:ascii="TH Sarabun New" w:hAnsi="TH Sarabun New" w:cs="TH Sarabun New"/>
        <w:color w:val="000000"/>
        <w:sz w:val="32"/>
        <w:szCs w:val="32"/>
      </w:rPr>
      <w:tab/>
      <w:t>CE66</w:t>
    </w:r>
    <w:r w:rsidR="00622453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622453" w:rsidRPr="00622453">
      <w:rPr>
        <w:rFonts w:ascii="TH Sarabun New" w:hAnsi="TH Sarabun New" w:cs="TH Sarabun New" w:hint="cs"/>
        <w:color w:val="000000"/>
        <w:sz w:val="32"/>
        <w:szCs w:val="32"/>
        <w:cs/>
      </w:rPr>
      <w:t xml:space="preserve">- </w:t>
    </w:r>
    <w:r w:rsidR="00622453" w:rsidRPr="00622453">
      <w:rPr>
        <w:rFonts w:ascii="TH Sarabun New" w:hAnsi="TH Sarabun New" w:cs="TH Sarabun New" w:hint="cs"/>
        <w:color w:val="000000"/>
        <w:sz w:val="32"/>
        <w:szCs w:val="32"/>
        <w:u w:val="single"/>
        <w:cs/>
      </w:rPr>
      <w:t>29</w:t>
    </w:r>
    <w:r w:rsidR="00622453" w:rsidRPr="00622453">
      <w:rPr>
        <w:rFonts w:ascii="TH Sarabun New" w:hAnsi="TH Sarabun New" w:cs="TH Sarabun New" w:hint="cs"/>
        <w:sz w:val="32"/>
        <w:szCs w:val="32"/>
        <w:cs/>
      </w:rPr>
      <w:t xml:space="preserve">     </w:t>
    </w:r>
    <w:r w:rsidR="0004242C" w:rsidRPr="00622453">
      <w:rPr>
        <w:rFonts w:ascii="TH Sarabun New" w:hAnsi="TH Sarabun New" w:cs="TH Sarabun New" w:hint="cs"/>
        <w:sz w:val="32"/>
        <w:szCs w:val="32"/>
        <w:cs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40FF"/>
    <w:multiLevelType w:val="multilevel"/>
    <w:tmpl w:val="856E2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114AF"/>
    <w:multiLevelType w:val="multilevel"/>
    <w:tmpl w:val="78804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67479"/>
    <w:multiLevelType w:val="hybridMultilevel"/>
    <w:tmpl w:val="1838929A"/>
    <w:lvl w:ilvl="0" w:tplc="151E9DAC">
      <w:start w:val="1"/>
      <w:numFmt w:val="decimal"/>
      <w:lvlText w:val="รูปที่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B259F"/>
    <w:multiLevelType w:val="multilevel"/>
    <w:tmpl w:val="856E2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2956C8"/>
    <w:multiLevelType w:val="hybridMultilevel"/>
    <w:tmpl w:val="225A233C"/>
    <w:lvl w:ilvl="0" w:tplc="E02A25C4">
      <w:start w:val="2"/>
      <w:numFmt w:val="bullet"/>
      <w:lvlText w:val="-"/>
      <w:lvlJc w:val="left"/>
      <w:pPr>
        <w:ind w:left="720" w:hanging="360"/>
      </w:pPr>
      <w:rPr>
        <w:rFonts w:ascii="TH Sarabun New" w:eastAsia="Angsan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87CB2"/>
    <w:multiLevelType w:val="hybridMultilevel"/>
    <w:tmpl w:val="476C6ED6"/>
    <w:lvl w:ilvl="0" w:tplc="EDE2AE54">
      <w:numFmt w:val="bullet"/>
      <w:lvlText w:val="-"/>
      <w:lvlJc w:val="left"/>
      <w:pPr>
        <w:ind w:left="720" w:hanging="360"/>
      </w:pPr>
      <w:rPr>
        <w:rFonts w:ascii="TH Sarabun New" w:eastAsia="Angsana New" w:hAnsi="TH Sarabun New" w:cs="TH Sarabun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F5F84"/>
    <w:multiLevelType w:val="hybridMultilevel"/>
    <w:tmpl w:val="11EE2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0478"/>
    <w:multiLevelType w:val="hybridMultilevel"/>
    <w:tmpl w:val="1838929A"/>
    <w:lvl w:ilvl="0" w:tplc="FFFFFFFF">
      <w:start w:val="1"/>
      <w:numFmt w:val="decimal"/>
      <w:lvlText w:val="รูปที่ 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F361B"/>
    <w:multiLevelType w:val="hybridMultilevel"/>
    <w:tmpl w:val="D292B782"/>
    <w:lvl w:ilvl="0" w:tplc="BC1871F8">
      <w:start w:val="1"/>
      <w:numFmt w:val="decimal"/>
      <w:lvlText w:val="รูปที่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2184">
    <w:abstractNumId w:val="3"/>
  </w:num>
  <w:num w:numId="2" w16cid:durableId="665786100">
    <w:abstractNumId w:val="1"/>
  </w:num>
  <w:num w:numId="3" w16cid:durableId="499808320">
    <w:abstractNumId w:val="0"/>
  </w:num>
  <w:num w:numId="4" w16cid:durableId="1272856477">
    <w:abstractNumId w:val="6"/>
  </w:num>
  <w:num w:numId="5" w16cid:durableId="647974847">
    <w:abstractNumId w:val="2"/>
  </w:num>
  <w:num w:numId="6" w16cid:durableId="1558054580">
    <w:abstractNumId w:val="8"/>
  </w:num>
  <w:num w:numId="7" w16cid:durableId="421268069">
    <w:abstractNumId w:val="5"/>
  </w:num>
  <w:num w:numId="8" w16cid:durableId="1836336218">
    <w:abstractNumId w:val="4"/>
  </w:num>
  <w:num w:numId="9" w16cid:durableId="702485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EB"/>
    <w:rsid w:val="00016BC2"/>
    <w:rsid w:val="000372BA"/>
    <w:rsid w:val="0004242C"/>
    <w:rsid w:val="000541C5"/>
    <w:rsid w:val="00061D3F"/>
    <w:rsid w:val="00070453"/>
    <w:rsid w:val="00076E90"/>
    <w:rsid w:val="00092539"/>
    <w:rsid w:val="000C4E4B"/>
    <w:rsid w:val="00110EEC"/>
    <w:rsid w:val="001237D7"/>
    <w:rsid w:val="00134F49"/>
    <w:rsid w:val="00137CD1"/>
    <w:rsid w:val="001611AE"/>
    <w:rsid w:val="001A6625"/>
    <w:rsid w:val="001E6B56"/>
    <w:rsid w:val="001F1DE3"/>
    <w:rsid w:val="001F7560"/>
    <w:rsid w:val="00210E2F"/>
    <w:rsid w:val="002348C4"/>
    <w:rsid w:val="0024607A"/>
    <w:rsid w:val="002771B8"/>
    <w:rsid w:val="00292A3D"/>
    <w:rsid w:val="00295BCA"/>
    <w:rsid w:val="002D510A"/>
    <w:rsid w:val="002F2C27"/>
    <w:rsid w:val="0033139B"/>
    <w:rsid w:val="003345FF"/>
    <w:rsid w:val="003850E5"/>
    <w:rsid w:val="003878CB"/>
    <w:rsid w:val="00394BD5"/>
    <w:rsid w:val="003F0B97"/>
    <w:rsid w:val="0045188D"/>
    <w:rsid w:val="004622CE"/>
    <w:rsid w:val="00480BC2"/>
    <w:rsid w:val="00502307"/>
    <w:rsid w:val="00511984"/>
    <w:rsid w:val="0052117F"/>
    <w:rsid w:val="00527441"/>
    <w:rsid w:val="005323F5"/>
    <w:rsid w:val="00537237"/>
    <w:rsid w:val="00557951"/>
    <w:rsid w:val="0058746F"/>
    <w:rsid w:val="005901EB"/>
    <w:rsid w:val="005D212B"/>
    <w:rsid w:val="00606543"/>
    <w:rsid w:val="00622453"/>
    <w:rsid w:val="00653BB8"/>
    <w:rsid w:val="00690BDC"/>
    <w:rsid w:val="00697900"/>
    <w:rsid w:val="006A5A7D"/>
    <w:rsid w:val="006F7A98"/>
    <w:rsid w:val="00741404"/>
    <w:rsid w:val="00742638"/>
    <w:rsid w:val="007513E2"/>
    <w:rsid w:val="00761A50"/>
    <w:rsid w:val="00770D40"/>
    <w:rsid w:val="007A77DD"/>
    <w:rsid w:val="007B791E"/>
    <w:rsid w:val="007D2271"/>
    <w:rsid w:val="007D767A"/>
    <w:rsid w:val="007D7CE2"/>
    <w:rsid w:val="007E446A"/>
    <w:rsid w:val="007E7FA9"/>
    <w:rsid w:val="007F3F6A"/>
    <w:rsid w:val="008300DD"/>
    <w:rsid w:val="0085312D"/>
    <w:rsid w:val="008953FD"/>
    <w:rsid w:val="008C312A"/>
    <w:rsid w:val="00906837"/>
    <w:rsid w:val="00933446"/>
    <w:rsid w:val="00984F57"/>
    <w:rsid w:val="00A375D9"/>
    <w:rsid w:val="00A9446E"/>
    <w:rsid w:val="00A95154"/>
    <w:rsid w:val="00AC2011"/>
    <w:rsid w:val="00AD0058"/>
    <w:rsid w:val="00AE1FA4"/>
    <w:rsid w:val="00B00E82"/>
    <w:rsid w:val="00B2287B"/>
    <w:rsid w:val="00B22BB4"/>
    <w:rsid w:val="00B46106"/>
    <w:rsid w:val="00B46C20"/>
    <w:rsid w:val="00BA5104"/>
    <w:rsid w:val="00BD72EB"/>
    <w:rsid w:val="00C528DC"/>
    <w:rsid w:val="00C96268"/>
    <w:rsid w:val="00CB6893"/>
    <w:rsid w:val="00CF1FE5"/>
    <w:rsid w:val="00CF60CB"/>
    <w:rsid w:val="00D14662"/>
    <w:rsid w:val="00D16C1D"/>
    <w:rsid w:val="00D20345"/>
    <w:rsid w:val="00D801CF"/>
    <w:rsid w:val="00DB7542"/>
    <w:rsid w:val="00DC2519"/>
    <w:rsid w:val="00E26CB1"/>
    <w:rsid w:val="00E3665D"/>
    <w:rsid w:val="00E375C7"/>
    <w:rsid w:val="00E52123"/>
    <w:rsid w:val="00E76BAC"/>
    <w:rsid w:val="00E95D4F"/>
    <w:rsid w:val="00E969E0"/>
    <w:rsid w:val="00EA09CB"/>
    <w:rsid w:val="00F20C37"/>
    <w:rsid w:val="00F22CEF"/>
    <w:rsid w:val="00F71785"/>
    <w:rsid w:val="00FA16EB"/>
    <w:rsid w:val="00FA5F26"/>
    <w:rsid w:val="00FB7CC2"/>
    <w:rsid w:val="00FC335B"/>
    <w:rsid w:val="00FC537F"/>
    <w:rsid w:val="00FE35B9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0D8DF"/>
  <w15:docId w15:val="{FCF526DF-011B-4F47-B6B9-B3635648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C201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C2011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AC201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AC2011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6A5A7D"/>
    <w:pPr>
      <w:ind w:left="720"/>
      <w:contextualSpacing/>
    </w:pPr>
    <w:rPr>
      <w:rFonts w:asciiTheme="minorHAnsi" w:eastAsiaTheme="minorHAnsi" w:hAnsiTheme="minorHAnsi" w:cstheme="minorBidi"/>
      <w:kern w:val="2"/>
      <w:szCs w:val="28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460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FTfg4vjpB5Bfgs6kGYgpPN/CEPP?type=design&amp;node-id=262%3A6&amp;mode=design&amp;t=rZR864TfaoNvYzHW-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tod .</cp:lastModifiedBy>
  <cp:revision>9</cp:revision>
  <cp:lastPrinted>2023-09-22T00:32:00Z</cp:lastPrinted>
  <dcterms:created xsi:type="dcterms:W3CDTF">2023-10-09T06:05:00Z</dcterms:created>
  <dcterms:modified xsi:type="dcterms:W3CDTF">2023-10-09T10:57:00Z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c9affb801a8ba0651cee6cf5cfd8eec2bf716731f9df46b6060a475b8df44d4d</vt:lpwstr>
  </property>
</Properties>
</file>