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ayout w:type="fixed"/>
        <w:tblLook w:val="0480" w:firstRow="0" w:lastRow="0" w:firstColumn="1" w:lastColumn="0" w:noHBand="0" w:noVBand="1"/>
      </w:tblPr>
      <w:tblGrid>
        <w:gridCol w:w="4680"/>
        <w:gridCol w:w="4680"/>
      </w:tblGrid>
      <w:tr w:rsidR="486AFA3B" w:rsidTr="486AFA3B" w14:paraId="15DF82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64FBDC1" w14:textId="291C271F">
            <w:pPr>
              <w:pStyle w:val="Heading3"/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  <w:r w:rsidRPr="486AFA3B" w:rsidR="486AFA3B"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  <w:t xml:space="preserve">Command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86E53F3" w14:textId="5F69B8D9">
            <w:pPr>
              <w:pStyle w:val="Heading3"/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  <w:r w:rsidRPr="486AFA3B" w:rsidR="486AFA3B"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  <w:t>Purpose</w:t>
            </w:r>
          </w:p>
        </w:tc>
      </w:tr>
      <w:tr w:rsidR="486AFA3B" w:rsidTr="486AFA3B" w14:paraId="3ED47C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6A5010C" w14:textId="7DE5A19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enable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A45597E" w14:textId="66686A4A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51B04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A88DDDB" w14:textId="72E0FA2A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configure terminal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A65F44C" w14:textId="5D57A3C2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0E1D9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A48B197" w14:textId="6CD941F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interface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fastethernet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/number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31C3097D" w14:textId="1D53E14D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58ABA4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AE3A6F3" w14:textId="2CABCA40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reload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DEA3532" w14:textId="5739DF2E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3DB228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175BD19" w14:textId="5A4F5A6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hostname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183947D" w14:textId="217778D6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6EDC00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C1619DA" w14:textId="05F610E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copy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from-location to-location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F30F485" w14:textId="62175828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4FEF10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9A99585" w14:textId="10A1714F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copy running-config startup-config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32CBD1BB" w14:textId="1EB698BC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628604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53FCE89" w14:textId="39FED7E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copy startup-config running-config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B2DF62C" w14:textId="159281D3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1EF893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A6A3FB5" w14:textId="5F6992B2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write erase</w:t>
            </w:r>
          </w:p>
          <w:p w:rsidR="486AFA3B" w:rsidP="486AFA3B" w:rsidRDefault="486AFA3B" w14:paraId="47FEA696" w14:textId="7BC3695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erase startup-config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59901F5" w14:textId="40B57597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195898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56F820D" w14:textId="2273043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address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-address mask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3590E75" w14:textId="000017AB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62F305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3BC27DD" w14:textId="395160A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shutdown</w:t>
            </w:r>
          </w:p>
          <w:p w:rsidR="486AFA3B" w:rsidP="486AFA3B" w:rsidRDefault="486AFA3B" w14:paraId="3409F5FE" w14:textId="236E3460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no shutdown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6746898" w14:textId="72DC7964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20A30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3E0D27A" w14:textId="0D648D3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default-gateway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ip_address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6A0852B" w14:textId="0D5EA5FF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6337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36FA134E" w14:textId="459F20B4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show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running-config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F05B208" w14:textId="12B5E8DB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531A08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69BC164" w14:textId="7CF3987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description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name-string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DFA951B" w14:textId="14CF9317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38397B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DEEB182" w14:textId="58B4D2D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show running-config interface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interface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 xml:space="preserve"> slot/number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B42CA51" w14:textId="68D74DDD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6509CF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247CF79" w14:textId="4E44307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show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interface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[type number]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7840313" w14:textId="1006FAD9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25AEDD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73C1DFC" w14:textId="4391A6F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name-server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serverip-1 serverip-2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61601FF" w14:textId="43C5E176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6761D8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B38BD29" w14:textId="5F3B69A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ping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{hostname | system-address} [source source-address]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3111D7E6" w14:textId="78769ECA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158ABA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9607758" w14:textId="327DAB5E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speed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{10 | 100 | 1000 | auto}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975012C" w14:textId="478DF543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41D419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DE075CB" w14:textId="33516B9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duplex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{auto | full | half}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361F4F16" w14:textId="618CBFBD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257943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A11C926" w14:textId="6FBD3E0B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cdp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run</w:t>
            </w:r>
          </w:p>
          <w:p w:rsidR="486AFA3B" w:rsidP="486AFA3B" w:rsidRDefault="486AFA3B" w14:paraId="1C1D0298" w14:textId="45877F60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no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cdp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run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6BCDBEE" w14:textId="5EB8A4F1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00F31E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0485D0B" w14:textId="5AE85EC5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show mac address-table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7A6E23B" w14:textId="7032369E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4839CB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3DF4684" w14:textId="4EF403CD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show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cdp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202CF76" w14:textId="3E9FA120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417AC3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9F4F6F0" w14:textId="05F9E4D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show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cdp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neighbors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[detail]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1F794AA" w14:textId="6026EB5D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1EC7FC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C8BC815" w14:textId="3527B442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show interfaces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E955239" w14:textId="117AA9A0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556914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588750C" w14:textId="74B5320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show interface 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399F4154" w14:textId="4CACE27C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3607E5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58EE353" w14:textId="34E6B796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show interfaces switchport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F01441B" w14:textId="213DEAFA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6C3CE5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7D51204" w14:textId="792453EF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show interfaces trunk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32BBBDE9" w14:textId="44EC2453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3324A4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3200B010" w14:textId="49CB8552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show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vlan</w:t>
            </w:r>
          </w:p>
          <w:p w:rsidR="486AFA3B" w:rsidP="486AFA3B" w:rsidRDefault="486AFA3B" w14:paraId="7F94C2FF" w14:textId="64F275A0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show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vlan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brief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66A4CD5" w14:textId="2E511997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05544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AD93E0B" w14:textId="1A09D3C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show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vtp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84A2D86" w14:textId="4C3C104D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06F44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05E10F6" w14:textId="59E8AB9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route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network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-number network-mask {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-address | interface}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95F4E65" w14:textId="188E39F0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21B96D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E4BF099" w14:textId="720DC87A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router rip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E1A36B9" w14:textId="6D59BBFB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62CDC3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FA2CB47" w14:textId="3A4A2D0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network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-address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3E8817D" w14:textId="262D4AA8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5835C2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481024D" w14:textId="3A97B8AD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version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BCDF4D7" w14:textId="49D7E805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352023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11C0A6B" w14:textId="256C31D3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no auto-summary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0E9EB14" w14:textId="2C599587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6E602A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CF13FE5" w14:textId="0C93A008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default-information originate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A9551A6" w14:textId="4C9AF252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4058EB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3BE94345" w14:textId="2C4096E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passive-interface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 xml:space="preserve"> interface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F5005EC" w14:textId="013B5DC4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09AD3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3C8EFFB" w14:textId="67898300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show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rip 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8F908B7" w14:textId="275145D6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2FCD9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B805BEA" w14:textId="684E609E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nat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[inside | outside]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6D6C949" w14:textId="4E0D4FD1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77B360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C201526" w14:textId="1F9A2F4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nat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inside source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{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list{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access-list-number | access-list-name}} interface type number[overload]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1C492C2" w14:textId="69349100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750AB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2DE0031" w14:textId="7E93045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nat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inside source static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local-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 xml:space="preserve"> global-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ip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8E1BFCA" w14:textId="6BD38199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3141D1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F6C27E9" w14:textId="64D6C72F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vlan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40251A9" w14:textId="57FC3EAA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21C01F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3EEFD56E" w14:textId="7605466E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switchport access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vlan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A5B6727" w14:textId="3D57C903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10C6A0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8068460" w14:textId="0D09BDEA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switchport trunk encapsulation dot1q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521C4F1" w14:textId="79446027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15BE75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C2B86B5" w14:textId="78728B90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switchport access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87E0F65" w14:textId="7B19017E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464BB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DB21F4A" w14:textId="55EEE73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vlan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vlan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-id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 xml:space="preserve">[name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vlan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-name]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6F00D39" w14:textId="5A6732B0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6E43C6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738317A" w14:textId="33EAEEC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switchport mode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{ access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 xml:space="preserve"> |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trunk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62E7B3B" w14:textId="0E07045F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7F596E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3630C82A" w14:textId="08022F7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switchport trunk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 xml:space="preserve">{encapsulation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{ dot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1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q 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5B139DD" w14:textId="2E4A9EF4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38D97A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C5317E5" w14:textId="51E1A4BB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encapsulation dot1q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vlan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-id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CBCBEF8" w14:textId="7AC6BDB5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0BF085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CD50C96" w14:textId="384862EA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address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dhcp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ABE1818" w14:textId="75750AC1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020D82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DABAE02" w14:textId="26E6D1D8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dhcp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pool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C8EF4F9" w14:textId="5E9D0D1C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0E5B69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CFD297C" w14:textId="30824A5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domain-name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domain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AECCB57" w14:textId="0A11DE44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072C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3FF68A2" w14:textId="049A07D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network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network-number [mask]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9DE6FB6" w14:textId="4A85A63C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657B66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ADCBA87" w14:textId="161157E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dhcp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excluded-address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-address [last-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-address]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6100BAE" w14:textId="7043D661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77CA81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A119005" w14:textId="3A867DE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helper-address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EE76E7F" w14:textId="2E22EE2A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49A68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0B6FB3A" w14:textId="6837FAA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default-router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address[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address2 ... address8]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93476C6" w14:textId="4F24DB22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3B1918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C97F62E" w14:textId="00388A8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password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pass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-value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72ADBCD" w14:textId="4A651709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714EDF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4633CA6" w14:textId="0053C1E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username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name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password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pass-value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F0E9F4C" w14:textId="3C3C75F4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565CA7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AB2E58A" w14:textId="1607FCC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enable password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3C666F3" w14:textId="750B4606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37EC55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20E11A2" w14:textId="6990C6E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enable secre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09194CA" w14:textId="0BF65086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507DC0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DA2AD38" w14:textId="4CC792F0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service password-encryption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EC3D192" w14:textId="74318415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7A97A5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295808A" w14:textId="7929A09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domain-name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C590BD1" w14:textId="582B6A50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249769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0B81E3D" w14:textId="77982CDD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crypto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key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generate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rsa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9AC5D75" w14:textId="6B5E898E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697ABF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CEB8EA8" w14:textId="7F6B4C4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transport input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 xml:space="preserve">{telnet |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ssh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8FCE11E" w14:textId="430C03E1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168845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504E9FB" w14:textId="7363174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access-list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access-list-number {deny | permit} source [source-wildcard] [log]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D042D2A" w14:textId="645A2398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1D910D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5FB296E" w14:textId="252506F5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access-class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3A5608F9" w14:textId="012A014D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76576F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35EEEF08" w14:textId="513DA7E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access-list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{standard | extended} {access-list-name | access-list-number}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3302F5F" w14:textId="7666A426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1915C0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73F641C" w14:textId="4B9CC87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permit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source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[source-wildcard]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D7BBB25" w14:textId="1B9F98DA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28417B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25634A7" w14:textId="0B3D4F9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deny source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[source-wildcard]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B487077" w14:textId="7EB62A26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19D5AA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99B8D96" w14:textId="4843021E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ntp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peer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&lt;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-address&gt;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F573064" w14:textId="623C1E0E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29E352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8A2E41A" w14:textId="413B350E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switchport port-security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EE49264" w14:textId="4E979AA4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6B7FE4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DAD5A97" w14:textId="740C0094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switchport port-security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maximum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maximum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7C756B2" w14:textId="2AFA840D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4F62A0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8CB9FCD" w14:textId="2606C1E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switchport port-security mac-address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{mac-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addr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 xml:space="preserve"> | {sticky [mac-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addr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 xml:space="preserve">]}} </w:t>
            </w:r>
            <w:r>
              <w:br/>
            </w:r>
            <w:r>
              <w:br/>
            </w:r>
            <w:r>
              <w:br/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5E14C26" w14:textId="602E4F08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79AFDD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3FE24F7D" w14:textId="2394A97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switchport port-security violation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{shutdown | restrict | protect}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5C68549" w14:textId="740C2F7D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685177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76748694" w14:textId="19DED5C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show port security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[interface interface-id]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2FFE98B" w14:textId="34B8D341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35FFD8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850D0A2" w14:textId="4C7589F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logging 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>ip</w:t>
            </w: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aps w:val="0"/>
                <w:smallCaps w:val="0"/>
                <w:color w:val="auto"/>
                <w:sz w:val="24"/>
                <w:szCs w:val="24"/>
              </w:rPr>
              <w:t xml:space="preserve"> 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5675DDB6" w14:textId="50C70488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623F69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6E87FEAC" w14:textId="1F1EFD8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logging trap level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28D12725" w14:textId="5BDF9779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2CB585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1325728B" w14:textId="05671264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show logging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01D203D3" w14:textId="46ADD49B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  <w:tr w:rsidR="486AFA3B" w:rsidTr="486AFA3B" w14:paraId="27A7D6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4CA56AC" w14:textId="6F5FF1B3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486AFA3B" w:rsidR="486AFA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terminal monitor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86AFA3B" w:rsidP="486AFA3B" w:rsidRDefault="486AFA3B" w14:paraId="40292BCB" w14:textId="50FC509B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354556"/>
                <w:sz w:val="24"/>
                <w:szCs w:val="24"/>
              </w:rPr>
            </w:pPr>
          </w:p>
        </w:tc>
      </w:tr>
    </w:tbl>
    <w:p xmlns:wp14="http://schemas.microsoft.com/office/word/2010/wordml" w:rsidP="486AFA3B" w14:paraId="2C078E63" wp14:textId="4F2E8B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8B83AB"/>
    <w:rsid w:val="22A937D3"/>
    <w:rsid w:val="3D8B83AB"/>
    <w:rsid w:val="4396F1A0"/>
    <w:rsid w:val="4532C201"/>
    <w:rsid w:val="486AF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83AB"/>
  <w15:chartTrackingRefBased/>
  <w15:docId w15:val="{87E44690-8A9E-43E4-9177-55C8F0CFF4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2023-04-19T17:35:59.6328536Z</dcterms:created>
  <dcterms:modified xsi:type="dcterms:W3CDTF">2023-04-19T17:40:03.2433258Z</dcterms:modified>
  <dc:creator>Tharson Sutharson</dc:creator>
  <lastModifiedBy>Tharson Sutharson</lastModifiedBy>
</coreProperties>
</file>