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0A79" w:rsidRDefault="003F0A79"/>
    <w:p w:rsidR="00682D07" w:rsidRDefault="00E9766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C8D" w:rsidRDefault="006F7C8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C8D" w:rsidRDefault="006F7C8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C8D" w:rsidRDefault="006F7C8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C8D" w:rsidRDefault="006F7C8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29D" w:rsidRDefault="007D429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57A" w:rsidRDefault="0045757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12A" w:rsidRPr="0061712A" w:rsidRDefault="0061712A" w:rsidP="0061712A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61712A">
        <w:rPr>
          <w:rFonts w:ascii="Segoe UI" w:eastAsia="Times New Roman" w:hAnsi="Segoe UI" w:cs="Segoe UI"/>
          <w:sz w:val="21"/>
          <w:szCs w:val="21"/>
          <w:highlight w:val="yellow"/>
        </w:rPr>
        <w:t>sharad.dixit@capgemini.com</w:t>
      </w:r>
      <w:r w:rsidRPr="0061712A">
        <w:rPr>
          <w:rFonts w:ascii="Segoe UI" w:eastAsia="Times New Roman" w:hAnsi="Segoe UI" w:cs="Segoe UI"/>
          <w:sz w:val="21"/>
          <w:szCs w:val="21"/>
        </w:rPr>
        <w:t xml:space="preserve"> </w:t>
      </w:r>
    </w:p>
    <w:p w:rsidR="0061712A" w:rsidRDefault="0061712A"/>
    <w:sectPr w:rsidR="0061712A" w:rsidSect="00682D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9766C"/>
    <w:rsid w:val="003F0A79"/>
    <w:rsid w:val="0045757A"/>
    <w:rsid w:val="0061712A"/>
    <w:rsid w:val="00682D07"/>
    <w:rsid w:val="006F7C8D"/>
    <w:rsid w:val="007D429D"/>
    <w:rsid w:val="00894752"/>
    <w:rsid w:val="00A86012"/>
    <w:rsid w:val="00E9766C"/>
    <w:rsid w:val="00EC46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2D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76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766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444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6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suraj</dc:creator>
  <cp:lastModifiedBy>suraj</cp:lastModifiedBy>
  <cp:revision>5</cp:revision>
  <dcterms:created xsi:type="dcterms:W3CDTF">2020-10-20T03:24:00Z</dcterms:created>
  <dcterms:modified xsi:type="dcterms:W3CDTF">2020-10-20T17:02:00Z</dcterms:modified>
</cp:coreProperties>
</file>