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3074" w:rsidRDefault="0025655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55A" w:rsidRDefault="0025655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55A" w:rsidRDefault="0025655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55A" w:rsidRDefault="0025655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55A" w:rsidRDefault="0025655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55A" w:rsidRDefault="0025655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55A" w:rsidRDefault="0025655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55A" w:rsidRDefault="0025655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55A" w:rsidRDefault="0025655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55A" w:rsidRDefault="0025655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55A" w:rsidRDefault="0025655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5655A" w:rsidSect="000A30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5655A"/>
    <w:rsid w:val="000A3074"/>
    <w:rsid w:val="0025655A"/>
    <w:rsid w:val="00FB78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30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65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655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suraj</dc:creator>
  <cp:lastModifiedBy>suraj</cp:lastModifiedBy>
  <cp:revision>2</cp:revision>
  <dcterms:created xsi:type="dcterms:W3CDTF">2020-10-14T18:38:00Z</dcterms:created>
  <dcterms:modified xsi:type="dcterms:W3CDTF">2020-10-14T19:45:00Z</dcterms:modified>
</cp:coreProperties>
</file>