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423F3" w14:textId="77777777" w:rsidR="008C5E30" w:rsidRPr="00485974" w:rsidRDefault="00485974" w:rsidP="008C5E30">
      <w:pPr>
        <w:pStyle w:val="Default"/>
        <w:rPr>
          <w:b/>
        </w:rPr>
      </w:pPr>
      <w:r w:rsidRPr="00485974">
        <w:rPr>
          <w:b/>
        </w:rPr>
        <w:t>Cover Page (</w:t>
      </w:r>
      <w:r w:rsidRPr="00485974">
        <w:rPr>
          <w:b/>
          <w:color w:val="FF0000"/>
        </w:rPr>
        <w:t>Note: It must be same as per given format</w:t>
      </w:r>
      <w:r w:rsidRPr="00485974">
        <w:rPr>
          <w:b/>
        </w:rPr>
        <w:t>)</w:t>
      </w:r>
    </w:p>
    <w:p w14:paraId="4E23ED7B" w14:textId="77777777" w:rsidR="00485974" w:rsidRPr="00485974" w:rsidRDefault="00485974" w:rsidP="008C5E30">
      <w:pPr>
        <w:pStyle w:val="Default"/>
        <w:rPr>
          <w:b/>
        </w:rPr>
      </w:pPr>
      <w:r w:rsidRPr="00485974">
        <w:rPr>
          <w:b/>
        </w:rPr>
        <w:t>Certificate (</w:t>
      </w:r>
      <w:r w:rsidRPr="00485974">
        <w:rPr>
          <w:b/>
          <w:color w:val="FF0000"/>
        </w:rPr>
        <w:t>Note: It must be same as per given format</w:t>
      </w:r>
      <w:r w:rsidRPr="00485974">
        <w:rPr>
          <w:b/>
        </w:rPr>
        <w:t xml:space="preserve">) </w:t>
      </w:r>
    </w:p>
    <w:p w14:paraId="535A571B" w14:textId="77777777" w:rsidR="00485974" w:rsidRPr="00485974" w:rsidRDefault="00485974" w:rsidP="008C5E30">
      <w:pPr>
        <w:pStyle w:val="Default"/>
        <w:rPr>
          <w:b/>
        </w:rPr>
      </w:pPr>
      <w:r w:rsidRPr="00485974">
        <w:rPr>
          <w:b/>
        </w:rPr>
        <w:t>Industry Certificate (Note: In case of IDP only)</w:t>
      </w:r>
    </w:p>
    <w:p w14:paraId="4BCC9554" w14:textId="4872AF46" w:rsidR="00485974" w:rsidRDefault="00485974" w:rsidP="008C5E30">
      <w:pPr>
        <w:pStyle w:val="Default"/>
        <w:rPr>
          <w:b/>
        </w:rPr>
      </w:pPr>
      <w:r w:rsidRPr="00485974">
        <w:rPr>
          <w:b/>
        </w:rPr>
        <w:t>Completion Certificate</w:t>
      </w:r>
      <w:r w:rsidR="00617399">
        <w:rPr>
          <w:b/>
        </w:rPr>
        <w:t xml:space="preserve"> </w:t>
      </w:r>
      <w:r w:rsidR="00617399" w:rsidRPr="00485974">
        <w:rPr>
          <w:b/>
        </w:rPr>
        <w:t>(</w:t>
      </w:r>
      <w:r w:rsidR="00617399" w:rsidRPr="00485974">
        <w:rPr>
          <w:b/>
          <w:color w:val="FF0000"/>
        </w:rPr>
        <w:t xml:space="preserve">Note: </w:t>
      </w:r>
      <w:r w:rsidR="00617399">
        <w:rPr>
          <w:b/>
          <w:color w:val="FF0000"/>
        </w:rPr>
        <w:t>Generated from GTU PMMS Portal</w:t>
      </w:r>
      <w:r w:rsidR="00617399" w:rsidRPr="00485974">
        <w:rPr>
          <w:b/>
        </w:rPr>
        <w:t>)</w:t>
      </w:r>
    </w:p>
    <w:p w14:paraId="02898E49" w14:textId="77777777" w:rsidR="00485974" w:rsidRPr="00485974" w:rsidRDefault="00C57FD1" w:rsidP="008C5E30">
      <w:pPr>
        <w:pStyle w:val="Default"/>
        <w:rPr>
          <w:b/>
        </w:rPr>
      </w:pPr>
      <w:r>
        <w:rPr>
          <w:b/>
        </w:rPr>
        <w:t xml:space="preserve">Plagiarism </w:t>
      </w:r>
      <w:r w:rsidR="00485974">
        <w:rPr>
          <w:b/>
        </w:rPr>
        <w:t>Report</w:t>
      </w:r>
    </w:p>
    <w:p w14:paraId="72244708" w14:textId="77777777" w:rsidR="00485974" w:rsidRPr="00485974" w:rsidRDefault="00485974" w:rsidP="008C5E30">
      <w:pPr>
        <w:pStyle w:val="Default"/>
        <w:rPr>
          <w:b/>
        </w:rPr>
      </w:pPr>
      <w:r w:rsidRPr="00485974">
        <w:rPr>
          <w:b/>
        </w:rPr>
        <w:t>Acknowledgement</w:t>
      </w:r>
    </w:p>
    <w:p w14:paraId="74C5E6CE" w14:textId="77777777" w:rsidR="00485974" w:rsidRPr="00485974" w:rsidRDefault="00485974" w:rsidP="008C5E30">
      <w:pPr>
        <w:pStyle w:val="Default"/>
        <w:rPr>
          <w:b/>
        </w:rPr>
      </w:pPr>
      <w:r w:rsidRPr="00485974">
        <w:rPr>
          <w:b/>
        </w:rPr>
        <w:t>Abstract</w:t>
      </w:r>
      <w:r w:rsidR="007F6718">
        <w:rPr>
          <w:b/>
        </w:rPr>
        <w:t xml:space="preserve"> </w:t>
      </w:r>
      <w:r w:rsidR="007F6718" w:rsidRPr="00485974">
        <w:rPr>
          <w:b/>
        </w:rPr>
        <w:t>(</w:t>
      </w:r>
      <w:r w:rsidR="007F6718" w:rsidRPr="00485974">
        <w:rPr>
          <w:b/>
          <w:color w:val="FF0000"/>
        </w:rPr>
        <w:t>Note: It must be same as per given format</w:t>
      </w:r>
      <w:r w:rsidR="007F6718" w:rsidRPr="00485974">
        <w:rPr>
          <w:b/>
        </w:rPr>
        <w:t>)</w:t>
      </w:r>
    </w:p>
    <w:p w14:paraId="67346924" w14:textId="77777777" w:rsidR="00485974" w:rsidRPr="00485974" w:rsidRDefault="00485974" w:rsidP="008C5E30">
      <w:pPr>
        <w:pStyle w:val="Default"/>
      </w:pPr>
    </w:p>
    <w:p w14:paraId="60B2711A" w14:textId="77777777" w:rsidR="008C5E30" w:rsidRPr="00485974" w:rsidRDefault="00485974" w:rsidP="008C5E30">
      <w:pPr>
        <w:pStyle w:val="Default"/>
        <w:rPr>
          <w:color w:val="auto"/>
        </w:rPr>
      </w:pPr>
      <w:r w:rsidRPr="00485974">
        <w:rPr>
          <w:b/>
          <w:color w:val="auto"/>
        </w:rPr>
        <w:t>Chapter</w:t>
      </w:r>
      <w:r w:rsidR="008C5E30" w:rsidRPr="00485974">
        <w:rPr>
          <w:color w:val="auto"/>
        </w:rPr>
        <w:t xml:space="preserve"> </w:t>
      </w:r>
      <w:r w:rsidR="008C5E30" w:rsidRPr="00485974">
        <w:rPr>
          <w:b/>
          <w:bCs/>
          <w:color w:val="auto"/>
        </w:rPr>
        <w:t xml:space="preserve">1. Introduction  </w:t>
      </w:r>
    </w:p>
    <w:p w14:paraId="38A9E948" w14:textId="77777777" w:rsidR="008C5E30" w:rsidRPr="00485974" w:rsidRDefault="008C5E30" w:rsidP="00F56A9A">
      <w:pPr>
        <w:pStyle w:val="Default"/>
        <w:ind w:left="720"/>
        <w:rPr>
          <w:color w:val="auto"/>
        </w:rPr>
      </w:pPr>
      <w:r w:rsidRPr="00485974">
        <w:rPr>
          <w:color w:val="auto"/>
        </w:rPr>
        <w:t xml:space="preserve">1.1 Project Summary  </w:t>
      </w:r>
    </w:p>
    <w:p w14:paraId="69674C24" w14:textId="77777777" w:rsidR="008C5E30" w:rsidRPr="00485974" w:rsidRDefault="008C5E30" w:rsidP="00F56A9A">
      <w:pPr>
        <w:pStyle w:val="Default"/>
        <w:ind w:left="720"/>
        <w:rPr>
          <w:color w:val="auto"/>
        </w:rPr>
      </w:pPr>
      <w:r w:rsidRPr="00485974">
        <w:rPr>
          <w:color w:val="auto"/>
        </w:rPr>
        <w:t xml:space="preserve">1.2 Purpose </w:t>
      </w:r>
    </w:p>
    <w:p w14:paraId="3AE0EAE1" w14:textId="77777777" w:rsidR="008C5E30" w:rsidRPr="00485974" w:rsidRDefault="008C5E30" w:rsidP="00F56A9A">
      <w:pPr>
        <w:pStyle w:val="Default"/>
        <w:ind w:left="720"/>
        <w:rPr>
          <w:color w:val="auto"/>
        </w:rPr>
      </w:pPr>
      <w:r w:rsidRPr="00485974">
        <w:rPr>
          <w:color w:val="auto"/>
        </w:rPr>
        <w:t xml:space="preserve">1.3 Scope  </w:t>
      </w:r>
    </w:p>
    <w:p w14:paraId="619F7F7F" w14:textId="77777777" w:rsidR="008C5E30" w:rsidRPr="00485974" w:rsidRDefault="008C5E30" w:rsidP="00F56A9A">
      <w:pPr>
        <w:pStyle w:val="Default"/>
        <w:ind w:left="720"/>
        <w:rPr>
          <w:color w:val="auto"/>
        </w:rPr>
      </w:pPr>
      <w:r w:rsidRPr="00485974">
        <w:rPr>
          <w:color w:val="auto"/>
        </w:rPr>
        <w:t xml:space="preserve">1.4 Additional scope </w:t>
      </w:r>
    </w:p>
    <w:p w14:paraId="3EEB0919" w14:textId="77777777" w:rsidR="008C5E30" w:rsidRPr="00485974" w:rsidRDefault="008C5E30" w:rsidP="00F56A9A">
      <w:pPr>
        <w:pStyle w:val="Default"/>
        <w:ind w:left="720"/>
        <w:rPr>
          <w:color w:val="auto"/>
        </w:rPr>
      </w:pPr>
      <w:r w:rsidRPr="00485974">
        <w:rPr>
          <w:color w:val="auto"/>
        </w:rPr>
        <w:t xml:space="preserve">1.5 Report Outline  </w:t>
      </w:r>
    </w:p>
    <w:p w14:paraId="59C8D561" w14:textId="77777777" w:rsidR="008C5E30" w:rsidRPr="00485974" w:rsidRDefault="00485974" w:rsidP="008C5E30">
      <w:pPr>
        <w:pStyle w:val="Default"/>
        <w:rPr>
          <w:color w:val="auto"/>
        </w:rPr>
      </w:pPr>
      <w:r w:rsidRPr="00485974">
        <w:rPr>
          <w:b/>
          <w:color w:val="auto"/>
        </w:rPr>
        <w:t>Chapter</w:t>
      </w:r>
      <w:r w:rsidRPr="00485974">
        <w:rPr>
          <w:b/>
          <w:bCs/>
          <w:color w:val="auto"/>
        </w:rPr>
        <w:t xml:space="preserve"> </w:t>
      </w:r>
      <w:r w:rsidR="008C5E30" w:rsidRPr="00485974">
        <w:rPr>
          <w:b/>
          <w:bCs/>
          <w:color w:val="auto"/>
        </w:rPr>
        <w:t xml:space="preserve">2. Literature Review  </w:t>
      </w:r>
    </w:p>
    <w:p w14:paraId="08AEC727" w14:textId="77777777" w:rsidR="008C5E30" w:rsidRPr="00485974" w:rsidRDefault="00485974" w:rsidP="008C5E30">
      <w:pPr>
        <w:pStyle w:val="Default"/>
        <w:rPr>
          <w:color w:val="auto"/>
        </w:rPr>
      </w:pPr>
      <w:r w:rsidRPr="00485974">
        <w:rPr>
          <w:b/>
          <w:color w:val="auto"/>
        </w:rPr>
        <w:t>Chapter</w:t>
      </w:r>
      <w:r w:rsidRPr="00485974">
        <w:rPr>
          <w:b/>
          <w:bCs/>
          <w:color w:val="auto"/>
        </w:rPr>
        <w:t xml:space="preserve"> </w:t>
      </w:r>
      <w:r w:rsidR="008C5E30" w:rsidRPr="00485974">
        <w:rPr>
          <w:b/>
          <w:bCs/>
          <w:color w:val="auto"/>
        </w:rPr>
        <w:t xml:space="preserve">3. Project Management  </w:t>
      </w:r>
    </w:p>
    <w:p w14:paraId="341ADFA3" w14:textId="77777777" w:rsidR="008C5E30" w:rsidRPr="00485974" w:rsidRDefault="008C5E30" w:rsidP="00F56A9A">
      <w:pPr>
        <w:pStyle w:val="Default"/>
        <w:ind w:left="720"/>
        <w:rPr>
          <w:color w:val="auto"/>
        </w:rPr>
      </w:pPr>
      <w:r w:rsidRPr="00485974">
        <w:rPr>
          <w:color w:val="auto"/>
        </w:rPr>
        <w:t xml:space="preserve">3.1 Project Planning and Scheduling </w:t>
      </w:r>
    </w:p>
    <w:p w14:paraId="06023A19" w14:textId="77777777" w:rsidR="008C5E30" w:rsidRPr="00485974" w:rsidRDefault="008C5E30" w:rsidP="00485974">
      <w:pPr>
        <w:pStyle w:val="Default"/>
        <w:ind w:left="1440"/>
        <w:rPr>
          <w:color w:val="auto"/>
        </w:rPr>
      </w:pPr>
      <w:r w:rsidRPr="00485974">
        <w:rPr>
          <w:color w:val="auto"/>
        </w:rPr>
        <w:t xml:space="preserve">3.1.1 Project Development Approach  </w:t>
      </w:r>
    </w:p>
    <w:p w14:paraId="1E7B884E" w14:textId="77777777" w:rsidR="008C5E30" w:rsidRPr="00485974" w:rsidRDefault="008C5E30" w:rsidP="00485974">
      <w:pPr>
        <w:pStyle w:val="Default"/>
        <w:ind w:left="1440"/>
        <w:rPr>
          <w:color w:val="auto"/>
        </w:rPr>
      </w:pPr>
      <w:r w:rsidRPr="00485974">
        <w:rPr>
          <w:color w:val="auto"/>
        </w:rPr>
        <w:t xml:space="preserve">3.1.2 Project Plan </w:t>
      </w:r>
    </w:p>
    <w:p w14:paraId="0428ED29" w14:textId="77777777" w:rsidR="008C5E30" w:rsidRPr="00485974" w:rsidRDefault="008C5E30" w:rsidP="00485974">
      <w:pPr>
        <w:pStyle w:val="Default"/>
        <w:ind w:left="1440"/>
        <w:rPr>
          <w:color w:val="auto"/>
        </w:rPr>
      </w:pPr>
      <w:r w:rsidRPr="00485974">
        <w:rPr>
          <w:color w:val="auto"/>
        </w:rPr>
        <w:t xml:space="preserve">3.1.3 Schedule Representation  </w:t>
      </w:r>
    </w:p>
    <w:p w14:paraId="311EE2B0" w14:textId="77777777" w:rsidR="008C5E30" w:rsidRPr="00485974" w:rsidRDefault="00485974" w:rsidP="008C5E30">
      <w:pPr>
        <w:pStyle w:val="Default"/>
        <w:rPr>
          <w:color w:val="auto"/>
        </w:rPr>
      </w:pPr>
      <w:r w:rsidRPr="00485974">
        <w:rPr>
          <w:b/>
          <w:color w:val="auto"/>
        </w:rPr>
        <w:t>Chapter</w:t>
      </w:r>
      <w:r w:rsidRPr="00485974">
        <w:rPr>
          <w:b/>
          <w:bCs/>
          <w:color w:val="auto"/>
        </w:rPr>
        <w:t xml:space="preserve"> </w:t>
      </w:r>
      <w:r w:rsidR="008C5E30" w:rsidRPr="00485974">
        <w:rPr>
          <w:b/>
          <w:bCs/>
          <w:color w:val="auto"/>
        </w:rPr>
        <w:t xml:space="preserve">4. System Requirements Specification  </w:t>
      </w:r>
    </w:p>
    <w:p w14:paraId="08EB3489" w14:textId="77777777" w:rsidR="008C5E30" w:rsidRPr="00485974" w:rsidRDefault="008C5E30" w:rsidP="00F56A9A">
      <w:pPr>
        <w:pStyle w:val="Default"/>
        <w:ind w:left="720"/>
        <w:rPr>
          <w:color w:val="auto"/>
        </w:rPr>
      </w:pPr>
      <w:r w:rsidRPr="00485974">
        <w:rPr>
          <w:color w:val="auto"/>
        </w:rPr>
        <w:t xml:space="preserve">4.1 User Characteristics  </w:t>
      </w:r>
    </w:p>
    <w:p w14:paraId="424B20E5" w14:textId="77777777" w:rsidR="008C5E30" w:rsidRPr="00485974" w:rsidRDefault="008C5E30" w:rsidP="00F56A9A">
      <w:pPr>
        <w:pStyle w:val="Default"/>
        <w:ind w:left="720"/>
        <w:rPr>
          <w:color w:val="auto"/>
        </w:rPr>
      </w:pPr>
      <w:r w:rsidRPr="00485974">
        <w:rPr>
          <w:color w:val="auto"/>
        </w:rPr>
        <w:t xml:space="preserve">4.2 Hardware and Software Requirements  </w:t>
      </w:r>
    </w:p>
    <w:p w14:paraId="5739C2B6" w14:textId="77777777" w:rsidR="008C5E30" w:rsidRPr="00485974" w:rsidRDefault="00485974" w:rsidP="008C5E30">
      <w:pPr>
        <w:pStyle w:val="Default"/>
        <w:rPr>
          <w:color w:val="auto"/>
        </w:rPr>
      </w:pPr>
      <w:r w:rsidRPr="00485974">
        <w:rPr>
          <w:b/>
          <w:color w:val="auto"/>
        </w:rPr>
        <w:t>Chapter</w:t>
      </w:r>
      <w:r w:rsidRPr="00485974">
        <w:rPr>
          <w:b/>
          <w:bCs/>
          <w:color w:val="auto"/>
        </w:rPr>
        <w:t xml:space="preserve"> </w:t>
      </w:r>
      <w:r w:rsidR="008C5E30" w:rsidRPr="00485974">
        <w:rPr>
          <w:b/>
          <w:bCs/>
          <w:color w:val="auto"/>
        </w:rPr>
        <w:t xml:space="preserve">5. System Analysis  </w:t>
      </w:r>
    </w:p>
    <w:p w14:paraId="5DEFB1EF" w14:textId="77777777" w:rsidR="008C5E30" w:rsidRPr="00485974" w:rsidRDefault="008C5E30" w:rsidP="00F56A9A">
      <w:pPr>
        <w:pStyle w:val="Default"/>
        <w:ind w:left="720"/>
        <w:rPr>
          <w:color w:val="auto"/>
        </w:rPr>
      </w:pPr>
      <w:r w:rsidRPr="00485974">
        <w:rPr>
          <w:color w:val="auto"/>
        </w:rPr>
        <w:t xml:space="preserve">5.1 Feasibility Study  </w:t>
      </w:r>
    </w:p>
    <w:p w14:paraId="4F89F44A" w14:textId="77777777" w:rsidR="008C5E30" w:rsidRPr="00485974" w:rsidRDefault="008C5E30" w:rsidP="00F56A9A">
      <w:pPr>
        <w:pStyle w:val="Default"/>
        <w:ind w:left="1440"/>
        <w:rPr>
          <w:color w:val="auto"/>
        </w:rPr>
      </w:pPr>
      <w:r w:rsidRPr="00485974">
        <w:rPr>
          <w:color w:val="auto"/>
        </w:rPr>
        <w:t xml:space="preserve">5.1.1 Technical Feasibility </w:t>
      </w:r>
    </w:p>
    <w:p w14:paraId="7A6DAC3F" w14:textId="77777777" w:rsidR="008C5E30" w:rsidRPr="00485974" w:rsidRDefault="008C5E30" w:rsidP="00F56A9A">
      <w:pPr>
        <w:pStyle w:val="Default"/>
        <w:ind w:left="1440"/>
        <w:rPr>
          <w:color w:val="auto"/>
        </w:rPr>
      </w:pPr>
      <w:r w:rsidRPr="00485974">
        <w:rPr>
          <w:color w:val="auto"/>
        </w:rPr>
        <w:t xml:space="preserve">5.1.2 Economic Feasibility  </w:t>
      </w:r>
    </w:p>
    <w:p w14:paraId="5C75E645" w14:textId="77777777" w:rsidR="008C5E30" w:rsidRPr="00485974" w:rsidRDefault="008C5E30" w:rsidP="00F56A9A">
      <w:pPr>
        <w:pStyle w:val="Default"/>
        <w:ind w:left="1440"/>
        <w:rPr>
          <w:color w:val="auto"/>
        </w:rPr>
      </w:pPr>
      <w:r w:rsidRPr="00485974">
        <w:rPr>
          <w:color w:val="auto"/>
        </w:rPr>
        <w:t xml:space="preserve">5.1.3 Operational Feasibility  </w:t>
      </w:r>
    </w:p>
    <w:p w14:paraId="320FC8CC" w14:textId="77777777" w:rsidR="008C5E30" w:rsidRPr="00485974" w:rsidRDefault="008C5E30" w:rsidP="00F56A9A">
      <w:pPr>
        <w:pStyle w:val="Default"/>
        <w:ind w:left="1440"/>
        <w:rPr>
          <w:color w:val="auto"/>
        </w:rPr>
      </w:pPr>
      <w:r w:rsidRPr="00485974">
        <w:rPr>
          <w:color w:val="auto"/>
        </w:rPr>
        <w:t xml:space="preserve">5.1.4 Schedule Feasibility  </w:t>
      </w:r>
    </w:p>
    <w:p w14:paraId="22970AE2" w14:textId="77777777" w:rsidR="008C5E30" w:rsidRPr="00485974" w:rsidRDefault="008C5E30" w:rsidP="00F56A9A">
      <w:pPr>
        <w:pStyle w:val="Default"/>
        <w:ind w:left="1440"/>
        <w:rPr>
          <w:color w:val="auto"/>
        </w:rPr>
      </w:pPr>
      <w:r w:rsidRPr="00485974">
        <w:rPr>
          <w:color w:val="auto"/>
        </w:rPr>
        <w:t>5.1.5 Legal Feasibility</w:t>
      </w:r>
    </w:p>
    <w:p w14:paraId="1789529A" w14:textId="77777777" w:rsidR="008C5E30" w:rsidRPr="00485974" w:rsidRDefault="008C5E30" w:rsidP="00F56A9A">
      <w:pPr>
        <w:pStyle w:val="Default"/>
        <w:ind w:left="720"/>
        <w:rPr>
          <w:color w:val="auto"/>
        </w:rPr>
      </w:pPr>
      <w:r w:rsidRPr="00485974">
        <w:rPr>
          <w:color w:val="auto"/>
        </w:rPr>
        <w:t xml:space="preserve">5.2 Functions of System  </w:t>
      </w:r>
    </w:p>
    <w:p w14:paraId="0A3290E6" w14:textId="77777777" w:rsidR="008C5E30" w:rsidRPr="00485974" w:rsidRDefault="008C5E30" w:rsidP="00F56A9A">
      <w:pPr>
        <w:pStyle w:val="Default"/>
        <w:ind w:left="1440"/>
        <w:rPr>
          <w:color w:val="auto"/>
        </w:rPr>
      </w:pPr>
      <w:r w:rsidRPr="00485974">
        <w:rPr>
          <w:color w:val="auto"/>
        </w:rPr>
        <w:t xml:space="preserve">5.2.1 Use Case Diagram  </w:t>
      </w:r>
    </w:p>
    <w:p w14:paraId="50ED8ED0" w14:textId="77777777" w:rsidR="008C5E30" w:rsidRPr="00485974" w:rsidRDefault="008C5E30" w:rsidP="00F56A9A">
      <w:pPr>
        <w:pStyle w:val="Default"/>
        <w:ind w:left="720"/>
        <w:rPr>
          <w:color w:val="auto"/>
        </w:rPr>
      </w:pPr>
      <w:r w:rsidRPr="00485974">
        <w:rPr>
          <w:color w:val="auto"/>
        </w:rPr>
        <w:t xml:space="preserve">5.3 Data Modelling  </w:t>
      </w:r>
    </w:p>
    <w:p w14:paraId="448C9170" w14:textId="77777777" w:rsidR="008C5E30" w:rsidRPr="00485974" w:rsidRDefault="008C5E30" w:rsidP="00F56A9A">
      <w:pPr>
        <w:pStyle w:val="Default"/>
        <w:ind w:left="1440"/>
        <w:rPr>
          <w:color w:val="auto"/>
        </w:rPr>
      </w:pPr>
      <w:r w:rsidRPr="00485974">
        <w:rPr>
          <w:color w:val="auto"/>
        </w:rPr>
        <w:t xml:space="preserve">5.3.1 Class Diagram  </w:t>
      </w:r>
    </w:p>
    <w:p w14:paraId="5FB4414A" w14:textId="77777777" w:rsidR="008C5E30" w:rsidRPr="00485974" w:rsidRDefault="008C5E30" w:rsidP="00F56A9A">
      <w:pPr>
        <w:pStyle w:val="Default"/>
        <w:ind w:left="1440"/>
        <w:rPr>
          <w:color w:val="auto"/>
        </w:rPr>
      </w:pPr>
      <w:r w:rsidRPr="00485974">
        <w:rPr>
          <w:color w:val="auto"/>
        </w:rPr>
        <w:t xml:space="preserve">5.3.2 E-R Diagram  </w:t>
      </w:r>
    </w:p>
    <w:p w14:paraId="2139984A" w14:textId="77777777" w:rsidR="008C5E30" w:rsidRPr="00485974" w:rsidRDefault="008C5E30" w:rsidP="00F56A9A">
      <w:pPr>
        <w:pStyle w:val="Default"/>
        <w:ind w:left="1440"/>
        <w:rPr>
          <w:color w:val="auto"/>
        </w:rPr>
      </w:pPr>
      <w:r w:rsidRPr="00485974">
        <w:rPr>
          <w:color w:val="auto"/>
        </w:rPr>
        <w:t xml:space="preserve">5.3.3 Activity Diagram  </w:t>
      </w:r>
    </w:p>
    <w:p w14:paraId="399411A5" w14:textId="77777777" w:rsidR="008C5E30" w:rsidRPr="00485974" w:rsidRDefault="008C5E30" w:rsidP="00F56A9A">
      <w:pPr>
        <w:pStyle w:val="Default"/>
        <w:ind w:left="1440"/>
        <w:rPr>
          <w:color w:val="auto"/>
        </w:rPr>
      </w:pPr>
      <w:r w:rsidRPr="00485974">
        <w:rPr>
          <w:color w:val="auto"/>
        </w:rPr>
        <w:t xml:space="preserve">5.3.4 Sequence Diagram  </w:t>
      </w:r>
    </w:p>
    <w:p w14:paraId="0075BAB7" w14:textId="77777777" w:rsidR="008C5E30" w:rsidRPr="00485974" w:rsidRDefault="008C5E30" w:rsidP="00F56A9A">
      <w:pPr>
        <w:pStyle w:val="Default"/>
        <w:ind w:left="720"/>
        <w:rPr>
          <w:color w:val="auto"/>
        </w:rPr>
      </w:pPr>
      <w:r w:rsidRPr="00485974">
        <w:rPr>
          <w:color w:val="auto"/>
        </w:rPr>
        <w:t xml:space="preserve">5.4 Functional and Behavioural Modelling  </w:t>
      </w:r>
    </w:p>
    <w:p w14:paraId="3F88B4CE" w14:textId="77777777" w:rsidR="00F56A9A" w:rsidRPr="00485974" w:rsidRDefault="008C5E30" w:rsidP="00F56A9A">
      <w:pPr>
        <w:pStyle w:val="Default"/>
        <w:ind w:left="1440"/>
        <w:rPr>
          <w:color w:val="auto"/>
        </w:rPr>
      </w:pPr>
      <w:r w:rsidRPr="00485974">
        <w:rPr>
          <w:color w:val="auto"/>
        </w:rPr>
        <w:t>5.4.1 Data Flow Diagram</w:t>
      </w:r>
      <w:r w:rsidR="00F56A9A" w:rsidRPr="00485974">
        <w:rPr>
          <w:color w:val="auto"/>
        </w:rPr>
        <w:t>.</w:t>
      </w:r>
    </w:p>
    <w:p w14:paraId="7A8D10C2" w14:textId="77777777" w:rsidR="00F56A9A" w:rsidRPr="00485974" w:rsidRDefault="00F56A9A" w:rsidP="00F56A9A">
      <w:pPr>
        <w:pStyle w:val="Default"/>
        <w:ind w:left="1440"/>
        <w:rPr>
          <w:color w:val="auto"/>
        </w:rPr>
      </w:pPr>
      <w:r w:rsidRPr="00485974">
        <w:rPr>
          <w:color w:val="auto"/>
        </w:rPr>
        <w:t>5.4.2 Flow Chart</w:t>
      </w:r>
    </w:p>
    <w:p w14:paraId="10C8EA8D" w14:textId="77777777" w:rsidR="00F56A9A" w:rsidRPr="00485974" w:rsidRDefault="00485974" w:rsidP="00F56A9A">
      <w:pPr>
        <w:pStyle w:val="Default"/>
        <w:rPr>
          <w:color w:val="auto"/>
        </w:rPr>
      </w:pPr>
      <w:r w:rsidRPr="00485974">
        <w:rPr>
          <w:b/>
          <w:color w:val="auto"/>
        </w:rPr>
        <w:t>Chapter</w:t>
      </w:r>
      <w:r w:rsidRPr="00485974">
        <w:rPr>
          <w:b/>
          <w:bCs/>
          <w:color w:val="auto"/>
        </w:rPr>
        <w:t xml:space="preserve"> </w:t>
      </w:r>
      <w:r w:rsidR="00F56A9A" w:rsidRPr="00485974">
        <w:rPr>
          <w:b/>
          <w:bCs/>
          <w:color w:val="auto"/>
        </w:rPr>
        <w:t xml:space="preserve">6. System Design </w:t>
      </w:r>
    </w:p>
    <w:p w14:paraId="06DAD14F" w14:textId="77777777" w:rsidR="00F56A9A" w:rsidRPr="00485974" w:rsidRDefault="00F56A9A" w:rsidP="00F56A9A">
      <w:pPr>
        <w:pStyle w:val="Default"/>
        <w:ind w:left="720"/>
        <w:rPr>
          <w:color w:val="auto"/>
        </w:rPr>
      </w:pPr>
      <w:r w:rsidRPr="00485974">
        <w:rPr>
          <w:color w:val="auto"/>
        </w:rPr>
        <w:t xml:space="preserve">6.1 Database Schema Design  </w:t>
      </w:r>
    </w:p>
    <w:p w14:paraId="139C6C04" w14:textId="77777777" w:rsidR="00F56A9A" w:rsidRPr="00485974" w:rsidRDefault="00485974" w:rsidP="00F56A9A">
      <w:pPr>
        <w:pStyle w:val="Default"/>
        <w:rPr>
          <w:color w:val="auto"/>
        </w:rPr>
      </w:pPr>
      <w:r w:rsidRPr="00485974">
        <w:rPr>
          <w:b/>
          <w:color w:val="auto"/>
        </w:rPr>
        <w:t>Chapter</w:t>
      </w:r>
      <w:r w:rsidRPr="00485974">
        <w:rPr>
          <w:b/>
          <w:bCs/>
          <w:color w:val="auto"/>
        </w:rPr>
        <w:t xml:space="preserve"> </w:t>
      </w:r>
      <w:r w:rsidR="00F56A9A" w:rsidRPr="00485974">
        <w:rPr>
          <w:b/>
          <w:bCs/>
          <w:color w:val="auto"/>
        </w:rPr>
        <w:t xml:space="preserve">7. Canvas Representation </w:t>
      </w:r>
    </w:p>
    <w:p w14:paraId="72E87E49" w14:textId="77777777" w:rsidR="00F56A9A" w:rsidRPr="00485974" w:rsidRDefault="00F56A9A" w:rsidP="00F56A9A">
      <w:pPr>
        <w:pStyle w:val="Default"/>
        <w:ind w:left="720"/>
        <w:rPr>
          <w:color w:val="auto"/>
        </w:rPr>
      </w:pPr>
      <w:r w:rsidRPr="00485974">
        <w:rPr>
          <w:color w:val="auto"/>
        </w:rPr>
        <w:t xml:space="preserve">7.1 AEIOU Summary </w:t>
      </w:r>
    </w:p>
    <w:p w14:paraId="5C41B67F" w14:textId="77777777" w:rsidR="00F56A9A" w:rsidRPr="00485974" w:rsidRDefault="00F56A9A" w:rsidP="00F56A9A">
      <w:pPr>
        <w:pStyle w:val="Default"/>
        <w:ind w:left="720"/>
        <w:rPr>
          <w:color w:val="auto"/>
        </w:rPr>
      </w:pPr>
      <w:r w:rsidRPr="00485974">
        <w:rPr>
          <w:color w:val="auto"/>
        </w:rPr>
        <w:t xml:space="preserve">7.2 Ideation Canvas  </w:t>
      </w:r>
    </w:p>
    <w:p w14:paraId="60030944" w14:textId="77777777" w:rsidR="00F56A9A" w:rsidRPr="00485974" w:rsidRDefault="00F56A9A" w:rsidP="00F56A9A">
      <w:pPr>
        <w:pStyle w:val="Default"/>
        <w:ind w:left="720"/>
        <w:rPr>
          <w:color w:val="auto"/>
        </w:rPr>
      </w:pPr>
      <w:r w:rsidRPr="00485974">
        <w:rPr>
          <w:color w:val="auto"/>
        </w:rPr>
        <w:t xml:space="preserve">7.3 Product Development Canvas  </w:t>
      </w:r>
    </w:p>
    <w:p w14:paraId="6F875B74" w14:textId="77777777" w:rsidR="00F56A9A" w:rsidRPr="00485974" w:rsidRDefault="00F56A9A" w:rsidP="00F56A9A">
      <w:pPr>
        <w:pStyle w:val="Default"/>
        <w:ind w:left="720"/>
        <w:rPr>
          <w:color w:val="auto"/>
        </w:rPr>
      </w:pPr>
      <w:r w:rsidRPr="00485974">
        <w:rPr>
          <w:color w:val="auto"/>
        </w:rPr>
        <w:t xml:space="preserve">7.4 Empathy Summary Canvas </w:t>
      </w:r>
    </w:p>
    <w:p w14:paraId="36CC649B" w14:textId="77777777" w:rsidR="00F56A9A" w:rsidRPr="00485974" w:rsidRDefault="00485974" w:rsidP="00F56A9A">
      <w:pPr>
        <w:pStyle w:val="Default"/>
        <w:rPr>
          <w:color w:val="auto"/>
        </w:rPr>
      </w:pPr>
      <w:r w:rsidRPr="00485974">
        <w:rPr>
          <w:b/>
          <w:color w:val="auto"/>
        </w:rPr>
        <w:t>Chapter</w:t>
      </w:r>
      <w:r w:rsidRPr="00485974">
        <w:rPr>
          <w:b/>
          <w:bCs/>
          <w:color w:val="auto"/>
        </w:rPr>
        <w:t xml:space="preserve"> </w:t>
      </w:r>
      <w:r w:rsidR="00F56A9A" w:rsidRPr="00485974">
        <w:rPr>
          <w:b/>
          <w:bCs/>
          <w:color w:val="auto"/>
        </w:rPr>
        <w:t xml:space="preserve">8. Implementation </w:t>
      </w:r>
    </w:p>
    <w:p w14:paraId="5A3C64B3" w14:textId="77777777" w:rsidR="00F56A9A" w:rsidRPr="00485974" w:rsidRDefault="00485974" w:rsidP="00F56A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85974">
        <w:rPr>
          <w:rFonts w:ascii="Times New Roman" w:hAnsi="Times New Roman" w:cs="Times New Roman"/>
          <w:b/>
          <w:sz w:val="24"/>
          <w:szCs w:val="24"/>
        </w:rPr>
        <w:t>Chapter</w:t>
      </w:r>
      <w:r w:rsidRPr="004859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A9A" w:rsidRPr="00485974">
        <w:rPr>
          <w:rFonts w:ascii="Times New Roman" w:hAnsi="Times New Roman" w:cs="Times New Roman"/>
          <w:b/>
          <w:bCs/>
          <w:sz w:val="24"/>
          <w:szCs w:val="24"/>
        </w:rPr>
        <w:t>9. Conclusion and future work</w:t>
      </w:r>
    </w:p>
    <w:p w14:paraId="59F0116D" w14:textId="77777777" w:rsidR="00F56A9A" w:rsidRPr="00485974" w:rsidRDefault="00F56A9A" w:rsidP="00F56A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85974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69D959BD" w14:textId="77777777" w:rsidR="00F56A9A" w:rsidRPr="00485974" w:rsidRDefault="00F56A9A" w:rsidP="00F56A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85974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</w:t>
      </w:r>
    </w:p>
    <w:p w14:paraId="52548B04" w14:textId="77777777" w:rsidR="00F56A9A" w:rsidRPr="00485974" w:rsidRDefault="00F56A9A" w:rsidP="00F56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5974">
        <w:rPr>
          <w:rFonts w:ascii="Times New Roman" w:hAnsi="Times New Roman" w:cs="Times New Roman"/>
          <w:sz w:val="24"/>
          <w:szCs w:val="24"/>
        </w:rPr>
        <w:t>PPR</w:t>
      </w:r>
    </w:p>
    <w:p w14:paraId="1065ECC0" w14:textId="77777777" w:rsidR="00F56A9A" w:rsidRDefault="00F56A9A" w:rsidP="00DD241E">
      <w:pPr>
        <w:pStyle w:val="Default"/>
        <w:rPr>
          <w:color w:val="auto"/>
        </w:rPr>
      </w:pPr>
    </w:p>
    <w:p w14:paraId="3138427D" w14:textId="77777777" w:rsidR="00DD241E" w:rsidRDefault="00DD241E" w:rsidP="00DD241E">
      <w:pPr>
        <w:pStyle w:val="Default"/>
        <w:rPr>
          <w:color w:val="auto"/>
        </w:rPr>
      </w:pPr>
    </w:p>
    <w:p w14:paraId="565B8CDA" w14:textId="77777777" w:rsidR="00DD241E" w:rsidRDefault="00DD241E" w:rsidP="00DD241E">
      <w:pPr>
        <w:pStyle w:val="Default"/>
        <w:rPr>
          <w:color w:val="auto"/>
        </w:rPr>
      </w:pPr>
    </w:p>
    <w:p w14:paraId="11376010" w14:textId="77777777" w:rsidR="00DD241E" w:rsidRPr="00DD241E" w:rsidRDefault="00DD241E" w:rsidP="00DD2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D241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Note: </w:t>
      </w:r>
    </w:p>
    <w:p w14:paraId="146D09A0" w14:textId="77777777" w:rsidR="00DD241E" w:rsidRPr="00DD241E" w:rsidRDefault="00DD241E" w:rsidP="00DD24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D241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Report should be in spiral binding. </w:t>
      </w:r>
    </w:p>
    <w:p w14:paraId="3617015D" w14:textId="77777777" w:rsidR="00DD241E" w:rsidRPr="00DD241E" w:rsidRDefault="00DD241E" w:rsidP="00DD24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D241E">
        <w:rPr>
          <w:rFonts w:ascii="Times New Roman" w:hAnsi="Times New Roman" w:cs="Times New Roman"/>
          <w:color w:val="000000"/>
          <w:sz w:val="23"/>
          <w:szCs w:val="23"/>
        </w:rPr>
        <w:t xml:space="preserve">No. of Copies: </w:t>
      </w:r>
      <w:r w:rsidR="002B3A7A">
        <w:rPr>
          <w:rFonts w:ascii="Times New Roman" w:hAnsi="Times New Roman" w:cs="Times New Roman"/>
          <w:color w:val="000000"/>
          <w:sz w:val="23"/>
          <w:szCs w:val="23"/>
        </w:rPr>
        <w:t>2</w:t>
      </w:r>
    </w:p>
    <w:p w14:paraId="2B9C1624" w14:textId="77777777" w:rsidR="00DD241E" w:rsidRPr="00DD241E" w:rsidRDefault="00DD241E" w:rsidP="00DD24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D241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For Main Heading: </w:t>
      </w:r>
      <w:r w:rsidRPr="00DD241E">
        <w:rPr>
          <w:rFonts w:ascii="Times New Roman" w:hAnsi="Times New Roman" w:cs="Times New Roman"/>
          <w:color w:val="000000"/>
          <w:sz w:val="23"/>
          <w:szCs w:val="23"/>
        </w:rPr>
        <w:t xml:space="preserve">Font size : 18, Times New Roman, Bold </w:t>
      </w:r>
    </w:p>
    <w:p w14:paraId="1E0A3640" w14:textId="77777777" w:rsidR="00DD241E" w:rsidRPr="00DD241E" w:rsidRDefault="00DD241E" w:rsidP="00DD24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D241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For Sub Heading: </w:t>
      </w:r>
      <w:r w:rsidRPr="00DD241E">
        <w:rPr>
          <w:rFonts w:ascii="Times New Roman" w:hAnsi="Times New Roman" w:cs="Times New Roman"/>
          <w:color w:val="000000"/>
          <w:sz w:val="23"/>
          <w:szCs w:val="23"/>
        </w:rPr>
        <w:t xml:space="preserve">Font size : 14, Times New Roman, Bold </w:t>
      </w:r>
    </w:p>
    <w:p w14:paraId="08D0008E" w14:textId="77777777" w:rsidR="00DD241E" w:rsidRPr="00DD241E" w:rsidRDefault="00DD241E" w:rsidP="00DD24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D241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For contents: </w:t>
      </w:r>
      <w:r w:rsidRPr="00DD241E">
        <w:rPr>
          <w:rFonts w:ascii="Times New Roman" w:hAnsi="Times New Roman" w:cs="Times New Roman"/>
          <w:color w:val="000000"/>
          <w:sz w:val="23"/>
          <w:szCs w:val="23"/>
        </w:rPr>
        <w:t xml:space="preserve">Font size : 12, Times New Roman, Alignment: Justify </w:t>
      </w:r>
    </w:p>
    <w:p w14:paraId="2EB2101E" w14:textId="77777777" w:rsidR="00DD241E" w:rsidRPr="00DD241E" w:rsidRDefault="00DD241E" w:rsidP="00DD24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D241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Line Spacing must be 1.5 </w:t>
      </w:r>
    </w:p>
    <w:p w14:paraId="00212226" w14:textId="77777777" w:rsidR="00DD241E" w:rsidRPr="00DD241E" w:rsidRDefault="00DD241E" w:rsidP="00DD24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D241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Margin of Pages: </w:t>
      </w:r>
      <w:r w:rsidRPr="00DD241E">
        <w:rPr>
          <w:rFonts w:ascii="Times New Roman" w:hAnsi="Times New Roman" w:cs="Times New Roman"/>
          <w:color w:val="000000"/>
          <w:sz w:val="23"/>
          <w:szCs w:val="23"/>
        </w:rPr>
        <w:t xml:space="preserve">Left- 1.25’’, Right- 1’’, Top- 1’’, Bottom- 1’’. </w:t>
      </w:r>
    </w:p>
    <w:p w14:paraId="1227B7B7" w14:textId="77777777" w:rsidR="00DD241E" w:rsidRPr="00DD241E" w:rsidRDefault="00DD241E" w:rsidP="00DD24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D241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In Header: </w:t>
      </w:r>
      <w:r w:rsidRPr="00DD241E">
        <w:rPr>
          <w:rFonts w:ascii="Times New Roman" w:hAnsi="Times New Roman" w:cs="Times New Roman"/>
          <w:color w:val="000000"/>
          <w:sz w:val="23"/>
          <w:szCs w:val="23"/>
        </w:rPr>
        <w:t xml:space="preserve">Right hand Side- Project Title and Left hand side- Student Enroll. No. </w:t>
      </w:r>
    </w:p>
    <w:p w14:paraId="18BFABE5" w14:textId="77777777" w:rsidR="00DD241E" w:rsidRPr="00DD241E" w:rsidRDefault="00DD241E" w:rsidP="00DD24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D241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In Footer: </w:t>
      </w:r>
      <w:r w:rsidRPr="00DD241E">
        <w:rPr>
          <w:rFonts w:ascii="Times New Roman" w:hAnsi="Times New Roman" w:cs="Times New Roman"/>
          <w:color w:val="000000"/>
          <w:sz w:val="23"/>
          <w:szCs w:val="23"/>
        </w:rPr>
        <w:t xml:space="preserve">Left hand Side- LIT(IT), Right hand side- Page number. </w:t>
      </w:r>
    </w:p>
    <w:p w14:paraId="0C322BD2" w14:textId="77777777" w:rsidR="00DD241E" w:rsidRPr="00DD241E" w:rsidRDefault="00DD241E" w:rsidP="00DD24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D241E">
        <w:rPr>
          <w:rFonts w:ascii="Times New Roman" w:hAnsi="Times New Roman" w:cs="Times New Roman"/>
          <w:color w:val="000000"/>
          <w:sz w:val="23"/>
          <w:szCs w:val="23"/>
        </w:rPr>
        <w:t xml:space="preserve">Report should be Chapter wise. </w:t>
      </w:r>
    </w:p>
    <w:p w14:paraId="7BC7C2BA" w14:textId="77777777" w:rsidR="00DD241E" w:rsidRPr="00DD241E" w:rsidRDefault="00DD241E" w:rsidP="00DD24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D241E">
        <w:rPr>
          <w:rFonts w:ascii="Times New Roman" w:hAnsi="Times New Roman" w:cs="Times New Roman"/>
          <w:color w:val="000000"/>
          <w:sz w:val="23"/>
          <w:szCs w:val="23"/>
        </w:rPr>
        <w:t xml:space="preserve">Report should not contain </w:t>
      </w:r>
      <w:r w:rsidRPr="00DD241E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Borders</w:t>
      </w:r>
      <w:r w:rsidRPr="00DD241E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398648BF" w14:textId="77777777" w:rsidR="00DD241E" w:rsidRPr="00485974" w:rsidRDefault="00DD241E" w:rsidP="00DD241E">
      <w:pPr>
        <w:pStyle w:val="Default"/>
        <w:rPr>
          <w:color w:val="auto"/>
        </w:rPr>
      </w:pPr>
    </w:p>
    <w:sectPr w:rsidR="00DD241E" w:rsidRPr="0048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F2EA2"/>
    <w:multiLevelType w:val="hybridMultilevel"/>
    <w:tmpl w:val="7F4C1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204A3"/>
    <w:multiLevelType w:val="hybridMultilevel"/>
    <w:tmpl w:val="7EBC746C"/>
    <w:lvl w:ilvl="0" w:tplc="D4BA96D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5961"/>
    <w:rsid w:val="002B3A7A"/>
    <w:rsid w:val="00485974"/>
    <w:rsid w:val="00617399"/>
    <w:rsid w:val="007F6718"/>
    <w:rsid w:val="008C5E30"/>
    <w:rsid w:val="00C57FD1"/>
    <w:rsid w:val="00DD241E"/>
    <w:rsid w:val="00DD5B99"/>
    <w:rsid w:val="00E85961"/>
    <w:rsid w:val="00F5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4F86"/>
  <w15:docId w15:val="{2556E051-C869-4277-8EE1-8583871A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5E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IT-STAFF</dc:creator>
  <cp:keywords/>
  <dc:description/>
  <cp:lastModifiedBy>viral prajapati</cp:lastModifiedBy>
  <cp:revision>10</cp:revision>
  <dcterms:created xsi:type="dcterms:W3CDTF">2017-09-14T09:31:00Z</dcterms:created>
  <dcterms:modified xsi:type="dcterms:W3CDTF">2020-10-29T09:58:00Z</dcterms:modified>
</cp:coreProperties>
</file>