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610C7" w14:textId="3581EAE6" w:rsidR="009D32C4" w:rsidRDefault="009D32C4" w:rsidP="001E512B">
      <w:pPr>
        <w:pStyle w:val="PlainText"/>
        <w:rPr>
          <w:rFonts w:ascii="Courier New" w:hAnsi="Courier New" w:cs="Courier New"/>
        </w:rPr>
      </w:pPr>
      <w:r>
        <w:rPr>
          <w:rFonts w:ascii="Courier New" w:hAnsi="Courier New" w:cs="Courier New"/>
        </w:rPr>
        <w:t>Hi All,</w:t>
      </w:r>
    </w:p>
    <w:p w14:paraId="651D27AF" w14:textId="2A88478E" w:rsidR="009D32C4" w:rsidRDefault="009D32C4" w:rsidP="001E512B">
      <w:pPr>
        <w:pStyle w:val="PlainText"/>
        <w:rPr>
          <w:rFonts w:ascii="Courier New" w:hAnsi="Courier New" w:cs="Courier New"/>
        </w:rPr>
      </w:pPr>
    </w:p>
    <w:p w14:paraId="2F1BCF81" w14:textId="21482A27" w:rsidR="009D32C4" w:rsidRDefault="009D32C4" w:rsidP="001E512B">
      <w:pPr>
        <w:pStyle w:val="PlainText"/>
        <w:rPr>
          <w:rFonts w:ascii="Courier New" w:hAnsi="Courier New" w:cs="Courier New"/>
        </w:rPr>
      </w:pPr>
      <w:r>
        <w:rPr>
          <w:rFonts w:ascii="Courier New" w:hAnsi="Courier New" w:cs="Courier New"/>
        </w:rPr>
        <w:t>I am Jyothi Suparna A.</w:t>
      </w:r>
    </w:p>
    <w:p w14:paraId="569149EB" w14:textId="77777777" w:rsidR="009D32C4" w:rsidRDefault="009D32C4" w:rsidP="001E512B">
      <w:pPr>
        <w:pStyle w:val="PlainText"/>
        <w:rPr>
          <w:rFonts w:ascii="Courier New" w:hAnsi="Courier New" w:cs="Courier New"/>
        </w:rPr>
      </w:pPr>
    </w:p>
    <w:p w14:paraId="5782D65F" w14:textId="77777777" w:rsidR="009D32C4" w:rsidRPr="009D32C4" w:rsidRDefault="009D32C4" w:rsidP="009D32C4">
      <w:pPr>
        <w:pStyle w:val="PlainText"/>
        <w:rPr>
          <w:rFonts w:ascii="Courier New" w:hAnsi="Courier New" w:cs="Courier New"/>
        </w:rPr>
      </w:pPr>
      <w:r w:rsidRPr="009D32C4">
        <w:rPr>
          <w:rFonts w:ascii="Courier New" w:hAnsi="Courier New" w:cs="Courier New"/>
        </w:rPr>
        <w:t>Thank you for taking the time to review my application!</w:t>
      </w:r>
    </w:p>
    <w:p w14:paraId="5166EF40" w14:textId="77777777" w:rsidR="009D32C4" w:rsidRPr="009D32C4" w:rsidRDefault="009D32C4" w:rsidP="009D32C4">
      <w:pPr>
        <w:pStyle w:val="PlainText"/>
        <w:rPr>
          <w:rFonts w:ascii="Courier New" w:hAnsi="Courier New" w:cs="Courier New"/>
        </w:rPr>
      </w:pPr>
    </w:p>
    <w:p w14:paraId="500E2708" w14:textId="74F543F0" w:rsidR="009D32C4" w:rsidRDefault="009D32C4" w:rsidP="009D32C4">
      <w:pPr>
        <w:pStyle w:val="PlainText"/>
        <w:rPr>
          <w:rFonts w:ascii="Courier New" w:hAnsi="Courier New" w:cs="Courier New"/>
        </w:rPr>
      </w:pPr>
      <w:r w:rsidRPr="009D32C4">
        <w:rPr>
          <w:rFonts w:ascii="Courier New" w:hAnsi="Courier New" w:cs="Courier New"/>
        </w:rPr>
        <w:t>I have completed the assignment you provided. I used Selenium WebDriver to automate the Fitpeo webpage as requested. I am attaching a ZIP file containing my code for your review. Additionally, I am including the same code below to ensure you have it readily available.</w:t>
      </w:r>
    </w:p>
    <w:p w14:paraId="7605484C" w14:textId="77777777" w:rsidR="009D32C4" w:rsidRDefault="009D32C4" w:rsidP="001E512B">
      <w:pPr>
        <w:pStyle w:val="PlainText"/>
        <w:rPr>
          <w:rFonts w:ascii="Courier New" w:hAnsi="Courier New" w:cs="Courier New"/>
        </w:rPr>
      </w:pPr>
    </w:p>
    <w:p w14:paraId="58F66885" w14:textId="5253E789" w:rsidR="009D32C4" w:rsidRDefault="009D32C4" w:rsidP="001E512B">
      <w:pPr>
        <w:pStyle w:val="PlainText"/>
        <w:rPr>
          <w:rFonts w:ascii="Courier New" w:hAnsi="Courier New" w:cs="Courier New"/>
        </w:rPr>
      </w:pPr>
      <w:r>
        <w:rPr>
          <w:rFonts w:ascii="Courier New" w:hAnsi="Courier New" w:cs="Courier New"/>
        </w:rPr>
        <w:t>I am attaching the output of my execution below.(screen capture-1)</w:t>
      </w:r>
    </w:p>
    <w:p w14:paraId="0DFD1275" w14:textId="77777777" w:rsidR="009D32C4" w:rsidRDefault="009D32C4" w:rsidP="001E512B">
      <w:pPr>
        <w:pStyle w:val="PlainText"/>
        <w:rPr>
          <w:rFonts w:ascii="Courier New" w:hAnsi="Courier New" w:cs="Courier New"/>
        </w:rPr>
      </w:pPr>
    </w:p>
    <w:p w14:paraId="31E7401E" w14:textId="158399B3" w:rsidR="009D32C4" w:rsidRDefault="009D32C4" w:rsidP="001E512B">
      <w:pPr>
        <w:pStyle w:val="PlainText"/>
        <w:rPr>
          <w:rFonts w:ascii="Courier New" w:hAnsi="Courier New" w:cs="Courier New"/>
        </w:rPr>
      </w:pPr>
      <w:r>
        <w:rPr>
          <w:rFonts w:ascii="Courier New" w:hAnsi="Courier New" w:cs="Courier New"/>
        </w:rPr>
        <w:t>Note: Kindly, cross check point 8 and 9 in your assignment- the sum is not equals to something what you provided. Attaching the screenshot below for reference.(screen capture-2)</w:t>
      </w:r>
    </w:p>
    <w:p w14:paraId="0185B8DB" w14:textId="77777777" w:rsidR="009D32C4" w:rsidRDefault="009D32C4" w:rsidP="001E512B">
      <w:pPr>
        <w:pStyle w:val="PlainText"/>
        <w:rPr>
          <w:rFonts w:ascii="Courier New" w:hAnsi="Courier New" w:cs="Courier New"/>
        </w:rPr>
      </w:pPr>
    </w:p>
    <w:p w14:paraId="33B96C6F" w14:textId="7C1603D0" w:rsidR="006D55AC" w:rsidRDefault="006D55AC" w:rsidP="001E512B">
      <w:pPr>
        <w:pStyle w:val="PlainText"/>
        <w:rPr>
          <w:rFonts w:ascii="Courier New" w:hAnsi="Courier New" w:cs="Courier New"/>
        </w:rPr>
      </w:pPr>
      <w:r>
        <w:rPr>
          <w:rFonts w:ascii="Courier New" w:hAnsi="Courier New" w:cs="Courier New"/>
        </w:rPr>
        <w:t>screen capture-1</w:t>
      </w:r>
    </w:p>
    <w:p w14:paraId="661C27A0" w14:textId="494B480A" w:rsidR="006D55AC" w:rsidRDefault="006D55AC" w:rsidP="001E512B">
      <w:pPr>
        <w:pStyle w:val="PlainText"/>
        <w:rPr>
          <w:rFonts w:ascii="Courier New" w:hAnsi="Courier New" w:cs="Courier New"/>
        </w:rPr>
      </w:pPr>
      <w:r w:rsidRPr="006D55AC">
        <w:rPr>
          <w:rFonts w:ascii="Courier New" w:hAnsi="Courier New" w:cs="Courier New"/>
          <w:noProof/>
        </w:rPr>
        <w:drawing>
          <wp:inline distT="0" distB="0" distL="0" distR="0" wp14:anchorId="68177628" wp14:editId="6B5DA8C3">
            <wp:extent cx="5865495" cy="11855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65495" cy="1185545"/>
                    </a:xfrm>
                    <a:prstGeom prst="rect">
                      <a:avLst/>
                    </a:prstGeom>
                  </pic:spPr>
                </pic:pic>
              </a:graphicData>
            </a:graphic>
          </wp:inline>
        </w:drawing>
      </w:r>
    </w:p>
    <w:p w14:paraId="6C2E5657" w14:textId="77777777" w:rsidR="009D32C4" w:rsidRDefault="009D32C4" w:rsidP="001E512B">
      <w:pPr>
        <w:pStyle w:val="PlainText"/>
        <w:rPr>
          <w:rFonts w:ascii="Courier New" w:hAnsi="Courier New" w:cs="Courier New"/>
        </w:rPr>
      </w:pPr>
    </w:p>
    <w:p w14:paraId="45BAEF35" w14:textId="56F8FA27" w:rsidR="006D55AC" w:rsidRDefault="006D55AC" w:rsidP="001E512B">
      <w:pPr>
        <w:pStyle w:val="PlainText"/>
        <w:rPr>
          <w:rFonts w:ascii="Courier New" w:hAnsi="Courier New" w:cs="Courier New"/>
        </w:rPr>
      </w:pPr>
      <w:r>
        <w:rPr>
          <w:rFonts w:ascii="Courier New" w:hAnsi="Courier New" w:cs="Courier New"/>
        </w:rPr>
        <w:t>screen capture-2</w:t>
      </w:r>
    </w:p>
    <w:p w14:paraId="18862C96" w14:textId="24A5CCFA" w:rsidR="006D55AC" w:rsidRDefault="006D55AC" w:rsidP="001E512B">
      <w:pPr>
        <w:pStyle w:val="PlainText"/>
        <w:rPr>
          <w:rFonts w:ascii="Courier New" w:hAnsi="Courier New" w:cs="Courier New"/>
        </w:rPr>
      </w:pPr>
      <w:r w:rsidRPr="006D55AC">
        <w:rPr>
          <w:rFonts w:ascii="Courier New" w:hAnsi="Courier New" w:cs="Courier New"/>
          <w:noProof/>
        </w:rPr>
        <w:drawing>
          <wp:inline distT="0" distB="0" distL="0" distR="0" wp14:anchorId="07B54E64" wp14:editId="35F62299">
            <wp:extent cx="5865495" cy="13976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5495" cy="1397635"/>
                    </a:xfrm>
                    <a:prstGeom prst="rect">
                      <a:avLst/>
                    </a:prstGeom>
                  </pic:spPr>
                </pic:pic>
              </a:graphicData>
            </a:graphic>
          </wp:inline>
        </w:drawing>
      </w:r>
    </w:p>
    <w:p w14:paraId="37E1C1D0" w14:textId="77777777" w:rsidR="006D55AC" w:rsidRDefault="006D55AC" w:rsidP="001E512B">
      <w:pPr>
        <w:pStyle w:val="PlainText"/>
        <w:rPr>
          <w:rFonts w:ascii="Courier New" w:hAnsi="Courier New" w:cs="Courier New"/>
        </w:rPr>
      </w:pPr>
    </w:p>
    <w:p w14:paraId="200BE406" w14:textId="4DEA03D0" w:rsidR="009D32C4" w:rsidRDefault="007602C6" w:rsidP="001E512B">
      <w:pPr>
        <w:pStyle w:val="PlainText"/>
        <w:rPr>
          <w:rFonts w:ascii="Courier New" w:hAnsi="Courier New" w:cs="Courier New"/>
        </w:rPr>
      </w:pPr>
      <w:r>
        <w:rPr>
          <w:rFonts w:ascii="Courier New" w:hAnsi="Courier New" w:cs="Courier New"/>
        </w:rPr>
        <w:t>Eclipse with selenium dependencies will be useful to run the below code</w:t>
      </w:r>
    </w:p>
    <w:p w14:paraId="05927CDD" w14:textId="77777777" w:rsidR="009D32C4" w:rsidRDefault="009D32C4" w:rsidP="001E512B">
      <w:pPr>
        <w:pStyle w:val="PlainText"/>
        <w:rPr>
          <w:rFonts w:ascii="Courier New" w:hAnsi="Courier New" w:cs="Courier New"/>
        </w:rPr>
      </w:pPr>
    </w:p>
    <w:p w14:paraId="30C29A2B" w14:textId="2685D452" w:rsidR="009D32C4" w:rsidRPr="009D32C4" w:rsidRDefault="009D32C4" w:rsidP="001E512B">
      <w:pPr>
        <w:pStyle w:val="PlainText"/>
        <w:rPr>
          <w:rFonts w:ascii="Courier New" w:hAnsi="Courier New" w:cs="Courier New"/>
          <w:b/>
          <w:bCs/>
        </w:rPr>
      </w:pPr>
      <w:r w:rsidRPr="009D32C4">
        <w:rPr>
          <w:rFonts w:ascii="Courier New" w:hAnsi="Courier New" w:cs="Courier New"/>
          <w:b/>
          <w:bCs/>
        </w:rPr>
        <w:t>Code Starts from here:</w:t>
      </w:r>
    </w:p>
    <w:p w14:paraId="28E7E7BB" w14:textId="77777777" w:rsidR="009D32C4" w:rsidRDefault="009D32C4" w:rsidP="001E512B">
      <w:pPr>
        <w:pStyle w:val="PlainText"/>
        <w:rPr>
          <w:rFonts w:ascii="Courier New" w:hAnsi="Courier New" w:cs="Courier New"/>
        </w:rPr>
      </w:pPr>
    </w:p>
    <w:p w14:paraId="34ACA0D3" w14:textId="34A13E83" w:rsidR="001E512B" w:rsidRPr="001E512B" w:rsidRDefault="001E512B" w:rsidP="001E512B">
      <w:pPr>
        <w:pStyle w:val="PlainText"/>
        <w:rPr>
          <w:rFonts w:ascii="Courier New" w:hAnsi="Courier New" w:cs="Courier New"/>
        </w:rPr>
      </w:pPr>
      <w:r w:rsidRPr="001E512B">
        <w:rPr>
          <w:rFonts w:ascii="Courier New" w:hAnsi="Courier New" w:cs="Courier New"/>
        </w:rPr>
        <w:t>package Selenium;</w:t>
      </w:r>
    </w:p>
    <w:p w14:paraId="5DA29618"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import java.time.Duration;</w:t>
      </w:r>
    </w:p>
    <w:p w14:paraId="4164EF95" w14:textId="77777777" w:rsidR="001E512B" w:rsidRPr="001E512B" w:rsidRDefault="001E512B" w:rsidP="001E512B">
      <w:pPr>
        <w:pStyle w:val="PlainText"/>
        <w:rPr>
          <w:rFonts w:ascii="Courier New" w:hAnsi="Courier New" w:cs="Courier New"/>
        </w:rPr>
      </w:pPr>
    </w:p>
    <w:p w14:paraId="5848114D"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import org.openqa.selenium.By;</w:t>
      </w:r>
    </w:p>
    <w:p w14:paraId="5FCC9F92"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import org.openqa.selenium.JavascriptExecutor;</w:t>
      </w:r>
    </w:p>
    <w:p w14:paraId="481293C2"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import org.openqa.selenium.Keys;</w:t>
      </w:r>
    </w:p>
    <w:p w14:paraId="0BBB4CA7"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import org.openqa.selenium.Point;</w:t>
      </w:r>
    </w:p>
    <w:p w14:paraId="2B78479C"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import org.openqa.selenium.WebDriver;</w:t>
      </w:r>
    </w:p>
    <w:p w14:paraId="405FF434"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import org.openqa.selenium.WebElement;</w:t>
      </w:r>
    </w:p>
    <w:p w14:paraId="3C284223"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import org.openqa.selenium.chrome.ChromeDriver;</w:t>
      </w:r>
    </w:p>
    <w:p w14:paraId="6F7E0AFC"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import org.openqa.selenium.interactions.Actions;</w:t>
      </w:r>
    </w:p>
    <w:p w14:paraId="51785052"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import org.openqa.selenium.remote.RemoteWebElement;</w:t>
      </w:r>
    </w:p>
    <w:p w14:paraId="0FAE2D7D"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import org.openqa.selenium.support.ui.ExpectedConditions;</w:t>
      </w:r>
    </w:p>
    <w:p w14:paraId="2813C3C4"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import org.openqa.selenium.support.ui.WebDriverWait;</w:t>
      </w:r>
    </w:p>
    <w:p w14:paraId="194A0841" w14:textId="77777777" w:rsidR="001E512B" w:rsidRPr="001E512B" w:rsidRDefault="001E512B" w:rsidP="001E512B">
      <w:pPr>
        <w:pStyle w:val="PlainText"/>
        <w:rPr>
          <w:rFonts w:ascii="Courier New" w:hAnsi="Courier New" w:cs="Courier New"/>
        </w:rPr>
      </w:pPr>
    </w:p>
    <w:p w14:paraId="482B551E"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import io.github.bonigarcia.wdm.WebDriverManager;</w:t>
      </w:r>
    </w:p>
    <w:p w14:paraId="416D3FE2" w14:textId="77777777" w:rsidR="001E512B" w:rsidRPr="001E512B" w:rsidRDefault="001E512B" w:rsidP="001E512B">
      <w:pPr>
        <w:pStyle w:val="PlainText"/>
        <w:rPr>
          <w:rFonts w:ascii="Courier New" w:hAnsi="Courier New" w:cs="Courier New"/>
        </w:rPr>
      </w:pPr>
      <w:r w:rsidRPr="001E512B">
        <w:rPr>
          <w:rFonts w:ascii="Courier New" w:hAnsi="Courier New" w:cs="Courier New"/>
        </w:rPr>
        <w:lastRenderedPageBreak/>
        <w:t>public class FitPeo_Assignment {</w:t>
      </w:r>
    </w:p>
    <w:p w14:paraId="17388EBB" w14:textId="77777777" w:rsidR="001E512B" w:rsidRPr="001E512B" w:rsidRDefault="001E512B" w:rsidP="001E512B">
      <w:pPr>
        <w:pStyle w:val="PlainText"/>
        <w:rPr>
          <w:rFonts w:ascii="Courier New" w:hAnsi="Courier New" w:cs="Courier New"/>
        </w:rPr>
      </w:pPr>
    </w:p>
    <w:p w14:paraId="6FC8564D"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ab/>
        <w:t>public static void main(String[] args) throws InterruptedException {</w:t>
      </w:r>
    </w:p>
    <w:p w14:paraId="73A3B4EA"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ab/>
      </w:r>
      <w:r w:rsidRPr="001E512B">
        <w:rPr>
          <w:rFonts w:ascii="Courier New" w:hAnsi="Courier New" w:cs="Courier New"/>
        </w:rPr>
        <w:tab/>
        <w:t>// TODO Auto-generated method stub</w:t>
      </w:r>
    </w:p>
    <w:p w14:paraId="6A607967"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ab/>
      </w:r>
      <w:r w:rsidRPr="001E512B">
        <w:rPr>
          <w:rFonts w:ascii="Courier New" w:hAnsi="Courier New" w:cs="Courier New"/>
        </w:rPr>
        <w:tab/>
        <w:t>// ChromeDriver executable</w:t>
      </w:r>
    </w:p>
    <w:p w14:paraId="121E6320"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ab/>
      </w:r>
      <w:r w:rsidRPr="001E512B">
        <w:rPr>
          <w:rFonts w:ascii="Courier New" w:hAnsi="Courier New" w:cs="Courier New"/>
        </w:rPr>
        <w:tab/>
        <w:t>WebDriverManager.chromedriver().setup();</w:t>
      </w:r>
      <w:r w:rsidRPr="001E512B">
        <w:rPr>
          <w:rFonts w:ascii="Courier New" w:hAnsi="Courier New" w:cs="Courier New"/>
        </w:rPr>
        <w:tab/>
      </w:r>
    </w:p>
    <w:p w14:paraId="32CD7C05"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ab/>
      </w:r>
      <w:r w:rsidRPr="001E512B">
        <w:rPr>
          <w:rFonts w:ascii="Courier New" w:hAnsi="Courier New" w:cs="Courier New"/>
        </w:rPr>
        <w:tab/>
        <w:t>// Initialize ChromeDriver</w:t>
      </w:r>
    </w:p>
    <w:p w14:paraId="101BAAE7"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WebDriver driver= new ChromeDriver();</w:t>
      </w:r>
    </w:p>
    <w:p w14:paraId="107826A7"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//Maximize the Chrome window</w:t>
      </w:r>
    </w:p>
    <w:p w14:paraId="6C6F9A20"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driver.manage().window().maximize();</w:t>
      </w:r>
    </w:p>
    <w:p w14:paraId="1078A614"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 Initialize WebDriverWait with a timeout of 5 seconds</w:t>
      </w:r>
    </w:p>
    <w:p w14:paraId="7F8808D4"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WebDriverWait wait = new WebDriverWait(driver, Duration.ofSeconds(5));</w:t>
      </w:r>
    </w:p>
    <w:p w14:paraId="20C7BCBB"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29A01466"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7D3B44F3"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65D10B72"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 1. Navigate to the FitPeo Homepage</w:t>
      </w:r>
    </w:p>
    <w:p w14:paraId="1FB10748"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driver.get("https://www.fitpeo.com");</w:t>
      </w:r>
    </w:p>
    <w:p w14:paraId="65711A17"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3F02C264"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67E84E97"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561BF602"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ab/>
      </w:r>
      <w:r w:rsidRPr="001E512B">
        <w:rPr>
          <w:rFonts w:ascii="Courier New" w:hAnsi="Courier New" w:cs="Courier New"/>
        </w:rPr>
        <w:tab/>
        <w:t>//2.Navigate to the Revenue Calculator Page:From the homepage, navigate to the Revenue Calculator Page.</w:t>
      </w:r>
    </w:p>
    <w:p w14:paraId="09B98DEF"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 Wait for the element to be clickable and then click on Revenue Calculator Page</w:t>
      </w:r>
    </w:p>
    <w:p w14:paraId="2E86D02F"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WebElement revenueCalculatorLink = wait.until(ExpectedConditions.elementToBeClickable(By.xpath("//div[text()=\"Revenue Calculator\"]")));</w:t>
      </w:r>
    </w:p>
    <w:p w14:paraId="04ED640F"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revenueCalculatorLink.click();</w:t>
      </w:r>
    </w:p>
    <w:p w14:paraId="222443C8"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64490933"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60F2D68C"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5F1D9DB6"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0E383BB1"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 3.Scroll Down to the Slider section:Scroll down the page until the revenue calculator slider is visible.</w:t>
      </w:r>
    </w:p>
    <w:p w14:paraId="1E56B059"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 Wait for the visibility of the locator and identify it</w:t>
      </w:r>
    </w:p>
    <w:p w14:paraId="7EB7FEE6"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WebElement sliderSection = wait.until(ExpectedConditions.visibilityOfElementLocated(By.xpath("//span[contains(@class,\"MuiSlider-root MuiSlider\")]"))); </w:t>
      </w:r>
    </w:p>
    <w:p w14:paraId="73BAC313"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//Highlight the slider section</w:t>
      </w:r>
    </w:p>
    <w:p w14:paraId="5EDAA41D"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JavascriptExecutor js = (JavascriptExecutor) driver;</w:t>
      </w:r>
    </w:p>
    <w:p w14:paraId="04D6E240"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js.executeScript("arguments[0].style.border='3px solid red';", sliderSection);</w:t>
      </w:r>
    </w:p>
    <w:p w14:paraId="42B27270"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52DD0D93"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055EA6E8"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1B35D857"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7BB95513"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//4.Adjust the Slider:Adjust the slider to set its value to 820. we’ve highlighted the slider in red color, Once the slider is moved the bottom text field value should be updated to 820</w:t>
      </w:r>
    </w:p>
    <w:p w14:paraId="1001A115"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WebElement slider = wait.until(ExpectedConditions.visibilityOfElementLocated(By.xpath("//span[contains(@class,\"MuiSlider-thumb MuiSlider\")]")));</w:t>
      </w:r>
    </w:p>
    <w:p w14:paraId="298D5AC0"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Actions actions = new Actions(driver);</w:t>
      </w:r>
    </w:p>
    <w:p w14:paraId="2EDF5377"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//Drag the slider to it's x-axis/co-ordinate</w:t>
      </w:r>
    </w:p>
    <w:p w14:paraId="4891BC4B"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actions.dragAndDropBy(slider, 93, 0);</w:t>
      </w:r>
    </w:p>
    <w:p w14:paraId="19F16EB4"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Thread.sleep(5000);</w:t>
      </w:r>
    </w:p>
    <w:p w14:paraId="5E30A09E" w14:textId="77777777" w:rsidR="001E512B" w:rsidRPr="001E512B" w:rsidRDefault="001E512B" w:rsidP="001E512B">
      <w:pPr>
        <w:pStyle w:val="PlainText"/>
        <w:rPr>
          <w:rFonts w:ascii="Courier New" w:hAnsi="Courier New" w:cs="Courier New"/>
        </w:rPr>
      </w:pPr>
      <w:r w:rsidRPr="001E512B">
        <w:rPr>
          <w:rFonts w:ascii="Courier New" w:hAnsi="Courier New" w:cs="Courier New"/>
        </w:rPr>
        <w:lastRenderedPageBreak/>
        <w:t xml:space="preserve">        </w:t>
      </w:r>
    </w:p>
    <w:p w14:paraId="0A8EB434"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1FA3EA76"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6E6673DA"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//5.Update the Text Field: Click on the text field associated with the slider and Enter the value 560 in the text field. Now the slider also should change accordingly </w:t>
      </w:r>
    </w:p>
    <w:p w14:paraId="6B775ADE"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//Locate text field</w:t>
      </w:r>
    </w:p>
    <w:p w14:paraId="5CE5ED69"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WebElement patients_count = driver.findElement(By.xpath("//input[contains(@class,\"MuiInputBase-input\")]"));</w:t>
      </w:r>
    </w:p>
    <w:p w14:paraId="7BD1AB3C"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Thread.sleep(5000);</w:t>
      </w:r>
    </w:p>
    <w:p w14:paraId="35A311B0"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actions.moveToElement(patients_count).click().perform();</w:t>
      </w:r>
    </w:p>
    <w:p w14:paraId="4BEA4E33"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Thread.sleep(3000);</w:t>
      </w:r>
    </w:p>
    <w:p w14:paraId="76C6DC61"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//Clear the text field</w:t>
      </w:r>
    </w:p>
    <w:p w14:paraId="46017DFB"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js.executeScript("arguments[0].value = '';", patients_count);</w:t>
      </w:r>
    </w:p>
    <w:p w14:paraId="424AF30E"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Thread.sleep(3000);</w:t>
      </w:r>
    </w:p>
    <w:p w14:paraId="505B3701"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actions.moveToElement(patients_count).click().perform();</w:t>
      </w:r>
    </w:p>
    <w:p w14:paraId="5659EFD0"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Thread.sleep(3000);</w:t>
      </w:r>
    </w:p>
    <w:p w14:paraId="5351DF38"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//Enter 560 in the text field</w:t>
      </w:r>
    </w:p>
    <w:p w14:paraId="06ED4D53"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patients_count.sendKeys("560");</w:t>
      </w:r>
    </w:p>
    <w:p w14:paraId="58BC24CB"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Thread.sleep(3000);</w:t>
      </w:r>
    </w:p>
    <w:p w14:paraId="44DC7010"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57C3FA5D"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1468B8D9"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1088285D"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52812EDB"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//6.Validate Slider Value:Ensure that when the value 560 is entered in the text field, the slider's position is updated to reflect the value 560.</w:t>
      </w:r>
    </w:p>
    <w:p w14:paraId="40EF74CE"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//Get the updated slider value</w:t>
      </w:r>
    </w:p>
    <w:p w14:paraId="3D60D63B"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WebElement CurrentSliderValue= driver.findElement(By.xpath("//span[contains(@class,\"MuiSlider-thumb MuiSlider\")]/input"));</w:t>
      </w:r>
    </w:p>
    <w:p w14:paraId="470775A4"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String UpdatedSliderValue = CurrentSliderValue.getAttribute("value");</w:t>
      </w:r>
    </w:p>
    <w:p w14:paraId="0438F71D"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if(UpdatedSliderValue.equals("560"))</w:t>
      </w:r>
    </w:p>
    <w:p w14:paraId="186CC18B"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r w:rsidRPr="001E512B">
        <w:rPr>
          <w:rFonts w:ascii="Courier New" w:hAnsi="Courier New" w:cs="Courier New"/>
        </w:rPr>
        <w:tab/>
        <w:t>System.out.println("Slider updated succesfully");</w:t>
      </w:r>
    </w:p>
    <w:p w14:paraId="1F49B934"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else</w:t>
      </w:r>
    </w:p>
    <w:p w14:paraId="6A52D335"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r w:rsidRPr="001E512B">
        <w:rPr>
          <w:rFonts w:ascii="Courier New" w:hAnsi="Courier New" w:cs="Courier New"/>
        </w:rPr>
        <w:tab/>
        <w:t>System.out.println("Slider not updated succesfully " + UpdatedSliderValue);</w:t>
      </w:r>
    </w:p>
    <w:p w14:paraId="067D97DC"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Thread.sleep(3000);</w:t>
      </w:r>
    </w:p>
    <w:p w14:paraId="1B379337"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3E17529D"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1FC91C44"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014E1E45"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2CEBEE12"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7218FA6F"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//7.Select CPT Codes:</w:t>
      </w:r>
      <w:r w:rsidRPr="001E512B">
        <w:rPr>
          <w:rFonts w:ascii="Courier New" w:hAnsi="Courier New" w:cs="Courier New"/>
        </w:rPr>
        <w:tab/>
        <w:t>Scroll down further and select the checkboxes for CPT-99091, CPT-99453, CPT-99454, and CPT-99474.</w:t>
      </w:r>
    </w:p>
    <w:p w14:paraId="434C6E1F"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String[] cptCodes = {"CPT-99091", "CPT-99453", "CPT-99454", "CPT-99474"};</w:t>
      </w:r>
    </w:p>
    <w:p w14:paraId="66296BCF"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 Iterate over each CPT code</w:t>
      </w:r>
    </w:p>
    <w:p w14:paraId="5E19C827"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for (String cptCode : cptCodes) {</w:t>
      </w:r>
    </w:p>
    <w:p w14:paraId="1E2065D9"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 Click the checkbox associated with each CPT code</w:t>
      </w:r>
    </w:p>
    <w:p w14:paraId="5BEFFBF7"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WebElement checkbox = driver.findElement(By.xpath("//p[contains(text(),'" + cptCode + "')]//parent::div/label/span/input[@type='checkbox']"));</w:t>
      </w:r>
    </w:p>
    <w:p w14:paraId="20A20D2C"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Thread.sleep(3000);</w:t>
      </w:r>
    </w:p>
    <w:p w14:paraId="03E00DAE"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checkbox.click();</w:t>
      </w:r>
    </w:p>
    <w:p w14:paraId="457984A2" w14:textId="77777777" w:rsidR="001E512B" w:rsidRPr="001E512B" w:rsidRDefault="001E512B" w:rsidP="001E512B">
      <w:pPr>
        <w:pStyle w:val="PlainText"/>
        <w:rPr>
          <w:rFonts w:ascii="Courier New" w:hAnsi="Courier New" w:cs="Courier New"/>
        </w:rPr>
      </w:pPr>
      <w:r w:rsidRPr="001E512B">
        <w:rPr>
          <w:rFonts w:ascii="Courier New" w:hAnsi="Courier New" w:cs="Courier New"/>
        </w:rPr>
        <w:lastRenderedPageBreak/>
        <w:t xml:space="preserve">            // Double check- Click the checkbox if it is not already selected</w:t>
      </w:r>
    </w:p>
    <w:p w14:paraId="61E20C12"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if (!checkbox.isSelected()) {</w:t>
      </w:r>
    </w:p>
    <w:p w14:paraId="37F60AD9"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checkbox.click();</w:t>
      </w:r>
    </w:p>
    <w:p w14:paraId="750AE76B"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3E5CE3BD"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0C99AAD8"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7E3BEA7F"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5B9FF5A8"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22A0210C"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74209C3A"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//8.Validate Total Recurring Reimbursement:</w:t>
      </w:r>
    </w:p>
    <w:p w14:paraId="2216593B"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//9.Verify that the header displaying Total Recurring Reimbursement for all Patients Per Month: shows the value $110700.</w:t>
      </w:r>
      <w:r w:rsidRPr="001E512B">
        <w:rPr>
          <w:rFonts w:ascii="Courier New" w:hAnsi="Courier New" w:cs="Courier New"/>
        </w:rPr>
        <w:tab/>
      </w:r>
    </w:p>
    <w:p w14:paraId="4E69DF29"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WebElement header = wait.until(ExpectedConditions.visibilityOfElementLocated(By.xpath("//p[contains(text(), 'Total Recurring Reimbursement for all Patients Per Month:')]")));</w:t>
      </w:r>
    </w:p>
    <w:p w14:paraId="4EA3009C"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Thread.sleep(3000);</w:t>
      </w:r>
    </w:p>
    <w:p w14:paraId="5E5B3CE8"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 Retrieve the Total Recurring Reimbursement:</w:t>
      </w:r>
    </w:p>
    <w:p w14:paraId="6D3C811F"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String headerText = header.getText();</w:t>
      </w:r>
    </w:p>
    <w:p w14:paraId="4532713B"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Thread.sleep(3000);</w:t>
      </w:r>
    </w:p>
    <w:p w14:paraId="3B2EBEB9"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 Validate the Total Recurring Reimbursement:</w:t>
      </w:r>
    </w:p>
    <w:p w14:paraId="0B579454"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if (headerText.contains("$110700")) {</w:t>
      </w:r>
    </w:p>
    <w:p w14:paraId="39E21B2E"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System.out.println("Validation Passed: The header displays the correct value $110700.");</w:t>
      </w:r>
    </w:p>
    <w:p w14:paraId="3239842F"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 else {</w:t>
      </w:r>
    </w:p>
    <w:p w14:paraId="6390DC0F"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System.out.println("Validation Failed: The header value is " + headerText + ", expected $110700.");</w:t>
      </w:r>
    </w:p>
    <w:p w14:paraId="4757153F"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72D6FE01"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3CDB70B0"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driver.close();    </w:t>
      </w:r>
    </w:p>
    <w:p w14:paraId="497EE162"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 </w:t>
      </w:r>
    </w:p>
    <w:p w14:paraId="23995774"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 </w:t>
      </w:r>
    </w:p>
    <w:p w14:paraId="4CBCB15D"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7DED2DC6"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p>
    <w:p w14:paraId="0F0201D7" w14:textId="77777777" w:rsidR="001E512B" w:rsidRPr="001E512B" w:rsidRDefault="001E512B" w:rsidP="001E512B">
      <w:pPr>
        <w:pStyle w:val="PlainText"/>
        <w:rPr>
          <w:rFonts w:ascii="Courier New" w:hAnsi="Courier New" w:cs="Courier New"/>
        </w:rPr>
      </w:pPr>
      <w:r w:rsidRPr="001E512B">
        <w:rPr>
          <w:rFonts w:ascii="Courier New" w:hAnsi="Courier New" w:cs="Courier New"/>
        </w:rPr>
        <w:t xml:space="preserve">    </w:t>
      </w:r>
      <w:r w:rsidRPr="001E512B">
        <w:rPr>
          <w:rFonts w:ascii="Courier New" w:hAnsi="Courier New" w:cs="Courier New"/>
        </w:rPr>
        <w:tab/>
      </w:r>
    </w:p>
    <w:p w14:paraId="5B0D40CA" w14:textId="77777777" w:rsidR="001E512B" w:rsidRPr="001E512B" w:rsidRDefault="001E512B" w:rsidP="001E512B">
      <w:pPr>
        <w:pStyle w:val="PlainText"/>
        <w:rPr>
          <w:rFonts w:ascii="Courier New" w:hAnsi="Courier New" w:cs="Courier New"/>
        </w:rPr>
      </w:pPr>
    </w:p>
    <w:p w14:paraId="267B5B41" w14:textId="77777777" w:rsidR="001E512B" w:rsidRDefault="001E512B" w:rsidP="001E512B">
      <w:pPr>
        <w:pStyle w:val="PlainText"/>
        <w:rPr>
          <w:rFonts w:ascii="Courier New" w:hAnsi="Courier New" w:cs="Courier New"/>
        </w:rPr>
      </w:pPr>
    </w:p>
    <w:sectPr w:rsidR="001E512B" w:rsidSect="001E512B">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0C"/>
    <w:rsid w:val="0008668B"/>
    <w:rsid w:val="001E512B"/>
    <w:rsid w:val="00202AA2"/>
    <w:rsid w:val="003733F8"/>
    <w:rsid w:val="004F5E0C"/>
    <w:rsid w:val="00510B6E"/>
    <w:rsid w:val="005F1B93"/>
    <w:rsid w:val="006D55AC"/>
    <w:rsid w:val="007602C6"/>
    <w:rsid w:val="009C7283"/>
    <w:rsid w:val="009D32C4"/>
    <w:rsid w:val="00A47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796B"/>
  <w15:chartTrackingRefBased/>
  <w15:docId w15:val="{B79A4A63-05DE-4CB6-9660-E9A179BC9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0242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0242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61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AMBATI, JYOTHI SUPARNA</dc:creator>
  <cp:keywords/>
  <dc:description/>
  <cp:lastModifiedBy>AMBATI, JYOTHI SUPARNA</cp:lastModifiedBy>
  <cp:revision>4</cp:revision>
  <dcterms:created xsi:type="dcterms:W3CDTF">2024-08-03T16:09:00Z</dcterms:created>
  <dcterms:modified xsi:type="dcterms:W3CDTF">2024-08-03T16:10:00Z</dcterms:modified>
</cp:coreProperties>
</file>