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17D" w:rsidRDefault="00C1729E">
      <w:r>
        <w:t>Mean = average of values</w:t>
      </w:r>
    </w:p>
    <w:p w:rsidR="00C1729E" w:rsidRDefault="00C1729E">
      <w:r>
        <w:t>Median = It’s the middle most point of the data se, given the data set are sorted.</w:t>
      </w:r>
    </w:p>
    <w:p w:rsidR="00C1729E" w:rsidRDefault="00C1729E">
      <w:r>
        <w:t xml:space="preserve">They are measures of central tendencies. </w:t>
      </w:r>
    </w:p>
    <w:p w:rsidR="000B57BC" w:rsidRDefault="000B57BC">
      <w:r>
        <w:t xml:space="preserve">Mean = </w:t>
      </w:r>
    </w:p>
    <w:p w:rsidR="000B57BC" w:rsidRDefault="000B57BC">
      <w:r>
        <w:t xml:space="preserve">Median = When you have a lot of outliers, mean could be skewed. Then median could be used. </w:t>
      </w:r>
    </w:p>
    <w:p w:rsidR="000B57BC" w:rsidRDefault="000B57BC">
      <w:proofErr w:type="spellStart"/>
      <w:r>
        <w:t>Eg</w:t>
      </w:r>
      <w:proofErr w:type="spellEnd"/>
      <w:r>
        <w:t>; 30,31,31,32,32,40,41,41,1000</w:t>
      </w:r>
    </w:p>
    <w:p w:rsidR="000B57BC" w:rsidRDefault="000B57BC">
      <w:r>
        <w:t xml:space="preserve">Mean – 154.75, not a good description </w:t>
      </w:r>
      <w:proofErr w:type="gramStart"/>
      <w:r>
        <w:t>cause</w:t>
      </w:r>
      <w:proofErr w:type="gramEnd"/>
      <w:r>
        <w:t xml:space="preserve"> most values within 30-41.</w:t>
      </w:r>
    </w:p>
    <w:p w:rsidR="000B57BC" w:rsidRDefault="000B57BC">
      <w:r>
        <w:t>Median = 40, much better description. Median works better than the mean.</w:t>
      </w:r>
    </w:p>
    <w:p w:rsidR="000B57BC" w:rsidRDefault="000B57BC">
      <w:r>
        <w:t xml:space="preserve">Mode = Data has multiple cluster with diff peaks. </w:t>
      </w:r>
    </w:p>
    <w:p w:rsidR="000B57BC" w:rsidRDefault="000B57BC">
      <w:r>
        <w:t xml:space="preserve">Spread of data </w:t>
      </w:r>
    </w:p>
    <w:p w:rsidR="000B57BC" w:rsidRDefault="000B57BC"/>
    <w:p w:rsidR="000B57BC" w:rsidRDefault="000B57BC">
      <w:r>
        <w:t xml:space="preserve">Variance </w:t>
      </w:r>
    </w:p>
    <w:p w:rsidR="000B57BC" w:rsidRDefault="000B57BC">
      <w:r>
        <w:t>Standard deviation</w:t>
      </w:r>
    </w:p>
    <w:p w:rsidR="000B57BC" w:rsidRDefault="000066CD">
      <w:r>
        <w:t>Fattest and shortest distribution – highest variance</w:t>
      </w:r>
    </w:p>
    <w:p w:rsidR="000066CD" w:rsidRDefault="000066CD">
      <w:r>
        <w:t>Variance gives us how spread apart the data is from the mean of the data.</w:t>
      </w:r>
    </w:p>
    <w:p w:rsidR="000066CD" w:rsidRDefault="000066CD">
      <w:r>
        <w:t>Z-Score</w:t>
      </w:r>
    </w:p>
    <w:p w:rsidR="000066CD" w:rsidRDefault="000066CD">
      <w:r>
        <w:t>Outliers</w:t>
      </w:r>
    </w:p>
    <w:p w:rsidR="000066CD" w:rsidRDefault="00F50AE9">
      <w:r>
        <w:t xml:space="preserve">Standard Error of Mean </w:t>
      </w:r>
    </w:p>
    <w:p w:rsidR="00F50AE9" w:rsidRDefault="00F50AE9">
      <w:bookmarkStart w:id="0" w:name="_GoBack"/>
      <w:bookmarkEnd w:id="0"/>
    </w:p>
    <w:p w:rsidR="000B57BC" w:rsidRDefault="000B57BC"/>
    <w:sectPr w:rsidR="000B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7D"/>
    <w:rsid w:val="000066CD"/>
    <w:rsid w:val="000B217D"/>
    <w:rsid w:val="000B57BC"/>
    <w:rsid w:val="00C1729E"/>
    <w:rsid w:val="00F5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D079"/>
  <w15:chartTrackingRefBased/>
  <w15:docId w15:val="{F89246CB-F894-425E-8E21-6A9320A57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Suparna</dc:creator>
  <cp:keywords/>
  <dc:description/>
  <cp:lastModifiedBy>Bhattacharjee, Suparna</cp:lastModifiedBy>
  <cp:revision>3</cp:revision>
  <dcterms:created xsi:type="dcterms:W3CDTF">2019-10-26T15:02:00Z</dcterms:created>
  <dcterms:modified xsi:type="dcterms:W3CDTF">2019-10-26T16:20:00Z</dcterms:modified>
</cp:coreProperties>
</file>