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No.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No. 2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No. 3 &amp; 4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01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