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C6" w:rsidRPr="00736FC6" w:rsidRDefault="00736FC6" w:rsidP="0073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6FC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736FC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736FC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"#c2f489"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"@string/Title"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"#ca1142"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center_vertical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ic_user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edtUser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textEmailAddress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"@string/Email"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center_vertical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ic_passwd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edtPassword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textPassword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"@string/password"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btnLogin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"@string/login"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txtRegister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AngsanaUPC" w:eastAsia="Times New Roman" w:hAnsi="AngsanaUPC" w:cs="AngsanaUPC"/>
          <w:b/>
          <w:bCs/>
          <w:color w:val="008000"/>
          <w:sz w:val="18"/>
          <w:szCs w:val="18"/>
          <w:cs/>
        </w:rPr>
        <w:t>กรุณาลงทะเบียน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"40sp"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"italic"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"#f11313"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736FC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736FC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736FC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E1A85" w:rsidRPr="00736FC6" w:rsidRDefault="00EE1A85" w:rsidP="00736FC6">
      <w:bookmarkStart w:id="0" w:name="_GoBack"/>
      <w:bookmarkEnd w:id="0"/>
    </w:p>
    <w:sectPr w:rsidR="00EE1A85" w:rsidRPr="0073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8F"/>
    <w:rsid w:val="00357ADD"/>
    <w:rsid w:val="0059355D"/>
    <w:rsid w:val="0068398F"/>
    <w:rsid w:val="006A52F9"/>
    <w:rsid w:val="00736FC6"/>
    <w:rsid w:val="007673A7"/>
    <w:rsid w:val="0096374D"/>
    <w:rsid w:val="00C74D44"/>
    <w:rsid w:val="00EE1A85"/>
    <w:rsid w:val="00F4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E48AD-57FA-4F51-B787-DACA91D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C6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RTP-10305</dc:creator>
  <cp:keywords/>
  <dc:description/>
  <cp:lastModifiedBy>RTP-10305</cp:lastModifiedBy>
  <cp:revision>1</cp:revision>
  <dcterms:created xsi:type="dcterms:W3CDTF">2018-02-04T04:56:00Z</dcterms:created>
  <dcterms:modified xsi:type="dcterms:W3CDTF">2018-02-04T05:30:00Z</dcterms:modified>
</cp:coreProperties>
</file>