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8C62" w14:textId="77777777" w:rsidR="00B9574A" w:rsidRDefault="00B9574A" w:rsidP="009322C0">
      <w:pPr>
        <w:rPr>
          <w:rFonts w:cs="Cordia New"/>
        </w:rPr>
      </w:pPr>
      <w:r>
        <w:rPr>
          <w:rFonts w:cs="Cordia New"/>
        </w:rPr>
        <w:t xml:space="preserve">01 </w:t>
      </w:r>
    </w:p>
    <w:p w14:paraId="11B27865" w14:textId="454355C7" w:rsidR="009322C0" w:rsidRDefault="009322C0" w:rsidP="009322C0">
      <w:r>
        <w:rPr>
          <w:rFonts w:cs="Cordia New"/>
          <w:cs/>
        </w:rPr>
        <w:t>การซ่อมพัดลมไม่หมุนด้วยตนเอง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06C16C8E" w14:textId="77777777" w:rsidR="009322C0" w:rsidRDefault="009322C0" w:rsidP="009322C0">
      <w:r>
        <w:t xml:space="preserve">1. </w:t>
      </w:r>
      <w:r>
        <w:rPr>
          <w:rFonts w:cs="Cordia New"/>
          <w:cs/>
        </w:rPr>
        <w:t xml:space="preserve">การเปลี่ยน </w:t>
      </w:r>
      <w:r>
        <w:t xml:space="preserve">BUSH </w:t>
      </w:r>
      <w:r>
        <w:rPr>
          <w:rFonts w:cs="Cordia New"/>
          <w:cs/>
        </w:rPr>
        <w:t>ที่เสื่อมสภาพ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56E3E16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 xml:space="preserve">เตรียมเครื่องมือ โดยเครื่องมือที่ต้องเตรียมสำหรับการซ่อมพัดลม พัดลมไม่หมุน มีดังนี้ ไขควงแฉก </w:t>
      </w:r>
      <w:r>
        <w:t xml:space="preserve">Cutter  </w:t>
      </w:r>
      <w:r>
        <w:rPr>
          <w:rFonts w:cs="Cordia New"/>
          <w:cs/>
        </w:rPr>
        <w:t xml:space="preserve">หัวแร้ง  ตะกั่วบัดกลี 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3150AE5C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>ถอดพัดลม เริ่มจากไข</w:t>
      </w:r>
      <w:proofErr w:type="spellStart"/>
      <w:r>
        <w:rPr>
          <w:rFonts w:cs="Cordia New"/>
          <w:cs/>
        </w:rPr>
        <w:t>น๊อต</w:t>
      </w:r>
      <w:proofErr w:type="spellEnd"/>
      <w:r>
        <w:rPr>
          <w:rFonts w:cs="Cordia New"/>
          <w:cs/>
        </w:rPr>
        <w:t xml:space="preserve">ที่บริเวณหลังพัดลม ตัว </w:t>
      </w:r>
      <w:r>
        <w:t xml:space="preserve">BUSH </w:t>
      </w:r>
      <w:r>
        <w:rPr>
          <w:rFonts w:cs="Cordia New"/>
          <w:cs/>
        </w:rPr>
        <w:t>จะอยู่บริเวณมอเตอร์เป็นลักษณะคล้ายๆกล่องสี่เหลี่ยมเล็กๆ ปลอกสายไฟเพื่อทำการบัดกลี ขั้นตอนนี้จะต้องมีความระมัดระวังไม่ให้ไปโดนส่วนอื่นๆ ของสายไฟ หากไม่มีหัวแร้ง สามารถพันเองด้วยมือได้เพียงแต่ต้องพันให้แน่นๆ หลังจากนั้นจึงพันด้วยเทปพันสายไฟ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F3DDFB4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 xml:space="preserve">ใส่อุปกรณ์ที่ถอดออกมากลับเข้าที่ให้เรียบร้อย นำ </w:t>
      </w:r>
      <w:r>
        <w:t xml:space="preserve">BUSH </w:t>
      </w:r>
      <w:r>
        <w:rPr>
          <w:rFonts w:cs="Cordia New"/>
          <w:cs/>
        </w:rPr>
        <w:t>มีใส่ตรงที่เดิม ไข</w:t>
      </w:r>
      <w:proofErr w:type="spellStart"/>
      <w:r>
        <w:rPr>
          <w:rFonts w:cs="Cordia New"/>
          <w:cs/>
        </w:rPr>
        <w:t>น๊อต</w:t>
      </w:r>
      <w:proofErr w:type="spellEnd"/>
      <w:r>
        <w:rPr>
          <w:rFonts w:cs="Cordia New"/>
          <w:cs/>
        </w:rPr>
        <w:t xml:space="preserve">ให้เรียบร้อย หากมอเตอร์เสียแนะนำว่า ควรดูว่าคุ้มค่ากับราคาค่าซ่อมหรือไม่ เพราะมอเตอร์นั้นมีราคาประมาณ </w:t>
      </w:r>
      <w:r>
        <w:t>200-300</w:t>
      </w:r>
      <w:r>
        <w:rPr>
          <w:rFonts w:cs="Cordia New"/>
          <w:cs/>
        </w:rPr>
        <w:t xml:space="preserve"> บาท อาจไม่คุ้มค่ากับการซ่อม</w:t>
      </w:r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/&gt;&lt;div style={{ </w:t>
      </w:r>
      <w:proofErr w:type="spellStart"/>
      <w:r>
        <w:t>textAlign</w:t>
      </w:r>
      <w:proofErr w:type="spellEnd"/>
      <w:r>
        <w:t xml:space="preserve">: "center", </w:t>
      </w:r>
      <w:proofErr w:type="spellStart"/>
      <w:r>
        <w:t>textAlign</w:t>
      </w:r>
      <w:proofErr w:type="spellEnd"/>
      <w:r>
        <w:t>:"-</w:t>
      </w:r>
      <w:proofErr w:type="spellStart"/>
      <w:r>
        <w:t>webkit</w:t>
      </w:r>
      <w:proofErr w:type="spellEnd"/>
      <w:r>
        <w:t>-center"; }}&gt;&lt;</w:t>
      </w:r>
      <w:proofErr w:type="spellStart"/>
      <w:r>
        <w:t>img</w:t>
      </w:r>
      <w:proofErr w:type="spellEnd"/>
      <w:r>
        <w:t xml:space="preserve"> style={{ display: "block", margin: "10px 0px" }} src=https://res.cloudinary.com/dqns1bgvx/image/upload/v1621860056/yzt6waauxpkit1onng25.jpg /&gt;&lt;/div&gt;&lt;</w:t>
      </w:r>
      <w:proofErr w:type="spellStart"/>
      <w:r>
        <w:t>br</w:t>
      </w:r>
      <w:proofErr w:type="spellEnd"/>
      <w:r>
        <w:t xml:space="preserve"> /&gt;</w:t>
      </w:r>
    </w:p>
    <w:p w14:paraId="03BBE5E5" w14:textId="77777777" w:rsidR="009322C0" w:rsidRDefault="009322C0" w:rsidP="009322C0">
      <w:r>
        <w:t xml:space="preserve">2. </w:t>
      </w:r>
      <w:r>
        <w:rPr>
          <w:rFonts w:cs="Cordia New"/>
          <w:cs/>
        </w:rPr>
        <w:t>การทำความสะอาดพัดลม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A6F2C13" w14:textId="77777777" w:rsidR="009322C0" w:rsidRDefault="009322C0" w:rsidP="009322C0">
      <w:r>
        <w:rPr>
          <w:rFonts w:cs="Cordia New"/>
          <w:cs/>
        </w:rPr>
        <w:t>สามารถทำตามขั้นตอนง่าย ๆ  ได้ดังนี้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5FAC358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>เตรียมอุปกรณ์ แปรงสีฟัน ผ้าแห้ง  น้ำสะอาด น้ำยาทำความสะอาด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3024FD22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 xml:space="preserve">แกะตะแกรงพัดลมออก และแกะอุปกรณ์ต่างๆ จะมีประมาณ </w:t>
      </w:r>
      <w:r>
        <w:t>3 -5</w:t>
      </w:r>
      <w:r>
        <w:rPr>
          <w:rFonts w:cs="Cordia New"/>
          <w:cs/>
        </w:rPr>
        <w:t xml:space="preserve"> ชิ้น ถอดตามลำดับ ถอดตัวล็อคใบพัดออก แล้วจึงหมุนใบพัดลมออก  ถอดตัวล็อคตะแกรง และถอดตะแกรงด้านหลังออก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60FC610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>ทำความสะอาดตะแกรงและอุปกรณ์ทุกชิ้นส่วนด้วยการใช้แปรงสีฟันขัดคราบสิ่งสกปรกออกให้เรียบร้อย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62E1CF1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>นำผ้าแห้งมาเช็ดตะแกรงและอุปกรณ์ชิ้นอื่นๆ ให้แห้ง แล้วนำไปผึ่งแดดให้แห้งสนิท ทาน้ำมันหล่อลื่น(น้ำมันเครื่องเก่า หรือน้ำมันหยอดจักร)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2192E2D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>นำชิ้นส่วนมาประกอบ ไล่จาก ตะแกรงหลัง ตัว</w:t>
      </w:r>
      <w:proofErr w:type="spellStart"/>
      <w:r>
        <w:rPr>
          <w:rFonts w:cs="Cordia New"/>
          <w:cs/>
        </w:rPr>
        <w:t>ล็</w:t>
      </w:r>
      <w:proofErr w:type="spellEnd"/>
      <w:r>
        <w:rPr>
          <w:rFonts w:cs="Cordia New"/>
          <w:cs/>
        </w:rPr>
        <w:t>อกตะแกรงหลัง ใบพัด ตัว</w:t>
      </w:r>
      <w:proofErr w:type="spellStart"/>
      <w:r>
        <w:rPr>
          <w:rFonts w:cs="Cordia New"/>
          <w:cs/>
        </w:rPr>
        <w:t>ล็</w:t>
      </w:r>
      <w:proofErr w:type="spellEnd"/>
      <w:r>
        <w:rPr>
          <w:rFonts w:cs="Cordia New"/>
          <w:cs/>
        </w:rPr>
        <w:t xml:space="preserve">อกใบพัด ตะแกรงหน้า ตามลำดับ 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D1D3A6E" w14:textId="77777777" w:rsidR="009322C0" w:rsidRDefault="009322C0" w:rsidP="009322C0">
      <w:r>
        <w:t>•</w:t>
      </w:r>
      <w:r>
        <w:tab/>
      </w:r>
      <w:r>
        <w:rPr>
          <w:rFonts w:cs="Cordia New"/>
          <w:cs/>
        </w:rPr>
        <w:t>หมุนล็อคชิ้นส่วนให้แน่นทุกชิ้นเพื่อความปลอดภัย เป็นอันเสร็จเรียบร้อย ควรทำความสะอาดพัดลมบ่อยๆ เพื่อเป็นการบำรุงรักษาพัดลมให้ใช้ได้อย่างยาวนาน และเพื่อสุขภาพที่ดีของตัวท่านและคนในครอบครัวที่ท่านรัก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84991B6" w14:textId="77777777" w:rsidR="009322C0" w:rsidRDefault="009322C0">
      <w:r>
        <w:br w:type="page"/>
      </w:r>
    </w:p>
    <w:p w14:paraId="333ED3A2" w14:textId="519C6451" w:rsidR="009322C0" w:rsidRDefault="009322C0" w:rsidP="009322C0">
      <w:r>
        <w:lastRenderedPageBreak/>
        <w:t>02</w:t>
      </w:r>
    </w:p>
    <w:p w14:paraId="4FD7D0B1" w14:textId="77777777" w:rsidR="00B9574A" w:rsidRDefault="00B9574A" w:rsidP="00B9574A">
      <w:pPr>
        <w:pStyle w:val="Heading1"/>
        <w:shd w:val="clear" w:color="auto" w:fill="FFFFFF"/>
        <w:rPr>
          <w:rFonts w:ascii="Helvetica" w:hAnsi="Helvetica"/>
          <w:color w:val="141414"/>
          <w:spacing w:val="-2"/>
        </w:rPr>
      </w:pPr>
      <w:r>
        <w:rPr>
          <w:rFonts w:ascii="Helvetica" w:hAnsi="Helvetica" w:cs="Angsana New"/>
          <w:b/>
          <w:bCs/>
          <w:color w:val="141414"/>
          <w:spacing w:val="-2"/>
          <w:cs/>
        </w:rPr>
        <w:t>วิธีเตะให้สูงขึ้น</w:t>
      </w:r>
    </w:p>
    <w:p w14:paraId="163A648A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การเตะ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เป็นอาวุธที่ใช้สันหน้าแข้ง ช่วงระหว่างกลางหน้าแข้งถึงข้อเท้า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>  (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บางจังหวะใช้ปลายเท้า)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วิธีฝึกหัดเริ่มง่ายๆจากการเตะลม หรือ ตะกระสอบ เล่นเบาๆ ไปก่อน (อย่าไปลองกับคน เดี๋ยวมีเรื่อง...)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> </w:t>
      </w:r>
    </w:p>
    <w:p w14:paraId="592FB95B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๑ การฝึกท่ายืน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ให้ยืนปลายเท้าทั้งสองห่างกันประมาณ ๑ ศอกและไม่ควรเกิน ๑ แขน</w:t>
      </w:r>
    </w:p>
    <w:p w14:paraId="16E6ACE1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๒. เขย่งปลายเท้าทั้งสองข้าง ให้ปลายเท้าทั้งสองหันชี้ไปข้างหน้า</w:t>
      </w:r>
    </w:p>
    <w:p w14:paraId="2A82FEE5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๓. ยืนเอียงตัว ให้เท้าหน้าคือข้างที่ไม่ถนัด เท้าหลังคืออาวุธที่จะปล่อยออก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> </w:t>
      </w:r>
    </w:p>
    <w:p w14:paraId="7E7951C8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๔. เท้าหน้า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จะเป็นเหมือนหมุดที่ตรึงอยู่กับพื้นหมุนได้ตามแรงเหวี่ยงที่จะเตะ</w:t>
      </w:r>
    </w:p>
    <w:p w14:paraId="0F436783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๕. เหวี่ยงขาหลัง เพื่อส่งเท้าหลังด้วยการเตะขึ้นไปสูงไม่เกินเอว เหยียดปลายเท้าและสบ</w:t>
      </w:r>
      <w:proofErr w:type="spellStart"/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ัด</w:t>
      </w:r>
      <w:proofErr w:type="spellEnd"/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ข้อเข่า ไปข้างหน้า(ระวังอย่าให้สูงมาก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เดี๋ยวล้ม)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ทดลองด้วยการเตะลมไปก่อน</w:t>
      </w:r>
    </w:p>
    <w:p w14:paraId="27E6B7D3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๖. การเตะให้เข้าสันหน้าแข้ง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ก็ทำได้โดยบิดสะโพกเอียงไปตามแรงเหวี่ยงเล็กน้อย</w:t>
      </w:r>
    </w:p>
    <w:p w14:paraId="5926EC12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๗. ในขณะที่เตะ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มือและแขนข้างที่เตะ จะเหวี่ยงไปข้างหลังเพื่อการทรงตัวและเพิ่มน้ำหนัก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ในขณะเดียวกัน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แขนอึกข้างหนึ่งควรยกมาป้องหรือขวางกันหน้าตัวเองไว้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พร้อมทั้งเอนตัวออกไปข้างหลังเล็กน้อย</w:t>
      </w:r>
    </w:p>
    <w:p w14:paraId="453B6740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๘.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การวอมร่างกายเพื่อแตะ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> </w:t>
      </w:r>
    </w:p>
    <w:p w14:paraId="12F4CDA2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   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๘.๑ โดยฝึกกระโดดเชือก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หรือ กระโดดสปริงข้อเท้าบนยางรถยนต์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หรือ กระโดดกบ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ยิ่งทำมาก ข้อเท้าจะแข็งแรง ปลายเท้าก็จะสปริงตัวได้ไว</w:t>
      </w:r>
    </w:p>
    <w:p w14:paraId="548168FC" w14:textId="77777777" w:rsidR="00B9574A" w:rsidRPr="00B9574A" w:rsidRDefault="00B9574A" w:rsidP="00B95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   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๘.๒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ยืนยกขาขึ้นงอเข่าที่ละข้าง</w:t>
      </w:r>
      <w:r w:rsidRPr="00B9574A">
        <w:rPr>
          <w:rFonts w:ascii="Segoe UI" w:eastAsia="Times New Roman" w:hAnsi="Segoe UI" w:cs="Segoe UI"/>
          <w:color w:val="4A4A4A"/>
          <w:sz w:val="24"/>
          <w:szCs w:val="24"/>
        </w:rPr>
        <w:t xml:space="preserve">  </w:t>
      </w: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หมุนสะโพกไปข้างหน้าและกลับข้างหลัง ข้างละ  ๑๐-๒๐ รอบ</w:t>
      </w:r>
    </w:p>
    <w:p w14:paraId="03A5810A" w14:textId="58922377" w:rsidR="00B9574A" w:rsidRDefault="00B9574A" w:rsidP="00B9574A">
      <w:pPr>
        <w:shd w:val="clear" w:color="auto" w:fill="FFFFFF"/>
        <w:spacing w:after="0" w:line="240" w:lineRule="auto"/>
        <w:rPr>
          <w:rFonts w:ascii="Segoe UI" w:eastAsia="Times New Roman" w:hAnsi="Segoe UI" w:cs="Angsana New"/>
          <w:color w:val="4A4A4A"/>
          <w:sz w:val="24"/>
          <w:szCs w:val="24"/>
        </w:rPr>
      </w:pPr>
      <w:r w:rsidRPr="00B9574A">
        <w:rPr>
          <w:rFonts w:ascii="Segoe UI" w:eastAsia="Times New Roman" w:hAnsi="Segoe UI" w:cs="Angsana New"/>
          <w:color w:val="4A4A4A"/>
          <w:sz w:val="24"/>
          <w:szCs w:val="24"/>
          <w:cs/>
        </w:rPr>
        <w:t>ลองทำดู</w:t>
      </w:r>
    </w:p>
    <w:p w14:paraId="79677008" w14:textId="1041E104" w:rsidR="00B9574A" w:rsidRDefault="00B9574A">
      <w:pPr>
        <w:rPr>
          <w:rFonts w:ascii="Segoe UI" w:eastAsia="Times New Roman" w:hAnsi="Segoe UI" w:cs="Angsana New"/>
          <w:color w:val="4A4A4A"/>
          <w:sz w:val="24"/>
          <w:szCs w:val="24"/>
          <w:cs/>
        </w:rPr>
      </w:pPr>
      <w:r>
        <w:rPr>
          <w:rFonts w:ascii="Segoe UI" w:eastAsia="Times New Roman" w:hAnsi="Segoe UI" w:cs="Angsana New"/>
          <w:color w:val="4A4A4A"/>
          <w:sz w:val="24"/>
          <w:szCs w:val="24"/>
          <w:cs/>
        </w:rPr>
        <w:br w:type="page"/>
      </w:r>
    </w:p>
    <w:p w14:paraId="4A61FE8A" w14:textId="7B78D166" w:rsidR="00B9574A" w:rsidRDefault="00B9574A" w:rsidP="00B9574A">
      <w:pPr>
        <w:shd w:val="clear" w:color="auto" w:fill="FFFFFF"/>
        <w:spacing w:after="0" w:line="240" w:lineRule="auto"/>
        <w:rPr>
          <w:rFonts w:ascii="Segoe UI" w:eastAsia="Times New Roman" w:hAnsi="Segoe UI"/>
          <w:color w:val="4A4A4A"/>
          <w:sz w:val="24"/>
          <w:szCs w:val="24"/>
        </w:rPr>
      </w:pPr>
      <w:r>
        <w:rPr>
          <w:rFonts w:ascii="Segoe UI" w:eastAsia="Times New Roman" w:hAnsi="Segoe UI" w:hint="cs"/>
          <w:color w:val="4A4A4A"/>
          <w:sz w:val="24"/>
          <w:szCs w:val="24"/>
          <w:cs/>
        </w:rPr>
        <w:lastRenderedPageBreak/>
        <w:t>03</w:t>
      </w:r>
    </w:p>
    <w:p w14:paraId="65063D86" w14:textId="1D6E2DE1" w:rsidR="00B9574A" w:rsidRDefault="00B9574A" w:rsidP="00B9574A">
      <w:pPr>
        <w:shd w:val="clear" w:color="auto" w:fill="FFFFFF"/>
        <w:spacing w:after="0" w:line="240" w:lineRule="auto"/>
        <w:rPr>
          <w:rFonts w:ascii="Segoe UI" w:eastAsia="Times New Roman" w:hAnsi="Segoe UI"/>
          <w:color w:val="4A4A4A"/>
          <w:sz w:val="24"/>
          <w:szCs w:val="24"/>
        </w:rPr>
      </w:pPr>
      <w:r>
        <w:rPr>
          <w:rFonts w:ascii="Segoe UI" w:eastAsia="Times New Roman" w:hAnsi="Segoe UI" w:hint="cs"/>
          <w:color w:val="4A4A4A"/>
          <w:sz w:val="24"/>
          <w:szCs w:val="24"/>
          <w:cs/>
        </w:rPr>
        <w:t>วิธีทำน้ำยาล้างจาน</w:t>
      </w:r>
    </w:p>
    <w:p w14:paraId="33AC4494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Style w:val="Strong"/>
          <w:rFonts w:ascii="chuanpim" w:hAnsi="chuanpim" w:cs="Angsana New"/>
          <w:color w:val="333333"/>
          <w:sz w:val="28"/>
          <w:szCs w:val="22"/>
          <w:u w:val="single"/>
          <w:cs/>
        </w:rPr>
        <w:t>ส่วนผสม (น้ำยาล้างจาน</w:t>
      </w:r>
      <w:r w:rsidRPr="00B9574A">
        <w:rPr>
          <w:rStyle w:val="Strong"/>
          <w:rFonts w:ascii="chuanpim" w:hAnsi="chuanpim"/>
          <w:color w:val="333333"/>
          <w:sz w:val="28"/>
          <w:szCs w:val="22"/>
          <w:u w:val="single"/>
        </w:rPr>
        <w:t> 1-2 </w:t>
      </w:r>
      <w:r w:rsidRPr="00B9574A">
        <w:rPr>
          <w:rStyle w:val="Strong"/>
          <w:rFonts w:ascii="chuanpim" w:hAnsi="chuanpim" w:cs="Angsana New"/>
          <w:color w:val="333333"/>
          <w:sz w:val="28"/>
          <w:szCs w:val="22"/>
          <w:u w:val="single"/>
          <w:cs/>
        </w:rPr>
        <w:t>ลิตร)</w:t>
      </w:r>
    </w:p>
    <w:p w14:paraId="72CFAD24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•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มะกรูด</w:t>
      </w:r>
      <w:r w:rsidRPr="00B9574A">
        <w:rPr>
          <w:rFonts w:ascii="chuanpim" w:hAnsi="chuanpim"/>
          <w:color w:val="555555"/>
          <w:sz w:val="28"/>
          <w:szCs w:val="22"/>
        </w:rPr>
        <w:t xml:space="preserve">        2-3     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กิโลกรัม</w:t>
      </w:r>
      <w:r w:rsidRPr="00B9574A">
        <w:rPr>
          <w:rFonts w:ascii="chuanpim" w:hAnsi="chuanpim"/>
          <w:color w:val="555555"/>
          <w:sz w:val="28"/>
          <w:szCs w:val="22"/>
        </w:rPr>
        <w:t>     </w:t>
      </w:r>
    </w:p>
    <w:p w14:paraId="243233F1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•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ผงขมิ้น </w:t>
      </w:r>
      <w:r w:rsidRPr="00B9574A">
        <w:rPr>
          <w:rFonts w:ascii="chuanpim" w:hAnsi="chuanpim"/>
          <w:color w:val="555555"/>
          <w:sz w:val="28"/>
          <w:szCs w:val="22"/>
        </w:rPr>
        <w:t>         2      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ช้อนโต๊ะ</w:t>
      </w:r>
      <w:r w:rsidRPr="00B9574A">
        <w:rPr>
          <w:rFonts w:ascii="chuanpim" w:hAnsi="chuanpim"/>
          <w:color w:val="555555"/>
          <w:sz w:val="28"/>
          <w:szCs w:val="22"/>
        </w:rPr>
        <w:t> </w:t>
      </w:r>
    </w:p>
    <w:p w14:paraId="34FF73C0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>• N70              1      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กิโลกรัม</w:t>
      </w:r>
      <w:r w:rsidRPr="00B9574A">
        <w:rPr>
          <w:rFonts w:ascii="chuanpim" w:hAnsi="chuanpim"/>
          <w:color w:val="555555"/>
          <w:sz w:val="28"/>
          <w:szCs w:val="22"/>
        </w:rPr>
        <w:t xml:space="preserve">   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ราคาประมาณ </w:t>
      </w:r>
      <w:r w:rsidRPr="00B9574A">
        <w:rPr>
          <w:rFonts w:ascii="chuanpim" w:hAnsi="chuanpim"/>
          <w:color w:val="555555"/>
          <w:sz w:val="28"/>
          <w:szCs w:val="22"/>
        </w:rPr>
        <w:t xml:space="preserve">100-150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บาท</w:t>
      </w:r>
    </w:p>
    <w:p w14:paraId="4708665D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•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เกลือ </w:t>
      </w:r>
      <w:r w:rsidRPr="00B9574A">
        <w:rPr>
          <w:rFonts w:ascii="chuanpim" w:hAnsi="chuanpim"/>
          <w:color w:val="555555"/>
          <w:sz w:val="28"/>
          <w:szCs w:val="22"/>
        </w:rPr>
        <w:t xml:space="preserve">        500     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กรัม</w:t>
      </w:r>
      <w:r w:rsidRPr="00B9574A">
        <w:rPr>
          <w:rFonts w:ascii="chuanpim" w:hAnsi="chuanpim"/>
          <w:color w:val="555555"/>
          <w:sz w:val="28"/>
          <w:szCs w:val="22"/>
        </w:rPr>
        <w:t>          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ราคา</w:t>
      </w:r>
      <w:proofErr w:type="spellStart"/>
      <w:r w:rsidRPr="00B9574A">
        <w:rPr>
          <w:rFonts w:ascii="chuanpim" w:hAnsi="chuanpim" w:cs="Angsana New"/>
          <w:color w:val="555555"/>
          <w:sz w:val="28"/>
          <w:szCs w:val="22"/>
          <w:cs/>
        </w:rPr>
        <w:t>กิ</w:t>
      </w:r>
      <w:proofErr w:type="spellEnd"/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โลกลัมละ </w:t>
      </w:r>
      <w:r w:rsidRPr="00B9574A">
        <w:rPr>
          <w:rFonts w:ascii="chuanpim" w:hAnsi="chuanpim"/>
          <w:color w:val="555555"/>
          <w:sz w:val="28"/>
          <w:szCs w:val="22"/>
        </w:rPr>
        <w:t xml:space="preserve">25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บาท</w:t>
      </w:r>
      <w:r w:rsidRPr="00B9574A">
        <w:rPr>
          <w:rFonts w:ascii="chuanpim" w:hAnsi="chuanpim"/>
          <w:color w:val="555555"/>
          <w:sz w:val="28"/>
          <w:szCs w:val="22"/>
        </w:rPr>
        <w:t>   </w:t>
      </w:r>
    </w:p>
    <w:p w14:paraId="620D43F0" w14:textId="0D5B1D1E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•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น้ำเปล่า </w:t>
      </w:r>
      <w:r w:rsidRPr="00B9574A">
        <w:rPr>
          <w:rFonts w:ascii="chuanpim" w:hAnsi="chuanpim"/>
          <w:color w:val="555555"/>
          <w:sz w:val="28"/>
          <w:szCs w:val="22"/>
        </w:rPr>
        <w:t>        6      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ลิตร</w:t>
      </w:r>
      <w:r w:rsidRPr="00B9574A">
        <w:rPr>
          <w:rFonts w:ascii="chuanpim" w:hAnsi="chuanpim"/>
          <w:color w:val="555555"/>
          <w:sz w:val="28"/>
          <w:szCs w:val="22"/>
        </w:rPr>
        <w:t xml:space="preserve">               </w:t>
      </w:r>
    </w:p>
    <w:p w14:paraId="31F44ADF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Style w:val="Strong"/>
          <w:rFonts w:ascii="chuanpim" w:hAnsi="chuanpim" w:cs="Angsana New"/>
          <w:color w:val="333333"/>
          <w:sz w:val="28"/>
          <w:szCs w:val="22"/>
          <w:u w:val="single"/>
          <w:cs/>
        </w:rPr>
        <w:t>วิธีทำ</w:t>
      </w:r>
    </w:p>
    <w:p w14:paraId="03E92116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1.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ล้างมะกรูดให้สะอาด พักไว้ให้แห้ง</w:t>
      </w:r>
    </w:p>
    <w:p w14:paraId="21A6F4D4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2.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นำมาผ่าครึ่ง แคะเมล็ดออก</w:t>
      </w:r>
    </w:p>
    <w:p w14:paraId="1D0B2676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3.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นำไปต้ม ใส่น้ำประมาณ </w:t>
      </w:r>
      <w:r w:rsidRPr="00B9574A">
        <w:rPr>
          <w:rFonts w:ascii="chuanpim" w:hAnsi="chuanpim"/>
          <w:color w:val="555555"/>
          <w:sz w:val="28"/>
          <w:szCs w:val="22"/>
        </w:rPr>
        <w:t xml:space="preserve">3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ลิตร ต้มไฟกลางค่อนข้างแรง ประมาณครึ่งชั่วโมง</w:t>
      </w:r>
    </w:p>
    <w:p w14:paraId="4FCF2E3F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4. 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กรองให้เหลือแต่น้ำ พักไว้ให้เย็น จะได้น้ำมะกรูดเข้มข้น</w:t>
      </w:r>
    </w:p>
    <w:p w14:paraId="5A2DF543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5.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เมื่อน้ำมะกรูดเย็น นำสารลดแรงตึงผิวหรือที่เรียกกันทั่วไปว่า </w:t>
      </w:r>
      <w:r w:rsidRPr="00B9574A">
        <w:rPr>
          <w:rFonts w:ascii="chuanpim" w:hAnsi="chuanpim"/>
          <w:color w:val="555555"/>
          <w:sz w:val="28"/>
          <w:szCs w:val="22"/>
        </w:rPr>
        <w:t>N70 (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หัวเชื้อนำยาทำความสะอาด มีลักษณะเป็นเนื้อเจล สีใส ไม่มีกลิ่น นิยมนำมาทำน้ำยาล้างจาน น้ำยาล้างห้องน้ำ แชมพู หาซื้อได้ตามร้านเคมีภัณฑ์ทั่วไป )</w:t>
      </w:r>
    </w:p>
    <w:p w14:paraId="3026E508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6.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ค่อย ๆ</w:t>
      </w:r>
      <w:r w:rsidRPr="00B9574A">
        <w:rPr>
          <w:rFonts w:ascii="chuanpim" w:hAnsi="chuanpim"/>
          <w:color w:val="555555"/>
          <w:sz w:val="28"/>
          <w:szCs w:val="22"/>
        </w:rPr>
        <w:t> 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ละลาย </w:t>
      </w:r>
      <w:r w:rsidRPr="00B9574A">
        <w:rPr>
          <w:rFonts w:ascii="chuanpim" w:hAnsi="chuanpim"/>
          <w:color w:val="555555"/>
          <w:sz w:val="28"/>
          <w:szCs w:val="22"/>
        </w:rPr>
        <w:t xml:space="preserve">N70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กับ น้ำมะกรูดเข้มข้นให้เป็นเนื้อเดียวกัน สิ่งสำคัญต้องคนไปทางเดียวกันตลอด ถ้าข้นและเหนียวเกินไปให้เติมน้ำเล็กน้อย ขั้นตอนนี้จะใช้เวลานาน</w:t>
      </w:r>
      <w:r w:rsidRPr="00B9574A">
        <w:rPr>
          <w:rFonts w:ascii="chuanpim" w:hAnsi="chuanpim"/>
          <w:color w:val="555555"/>
          <w:sz w:val="28"/>
          <w:szCs w:val="22"/>
        </w:rPr>
        <w:t> 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เคล็ดลับสามารถใช้ไม้ตีไข่กวน จะช่วยทุ่นแรงได้</w:t>
      </w:r>
    </w:p>
    <w:p w14:paraId="5F2D27A4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7.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 xml:space="preserve">เมื่อ </w:t>
      </w:r>
      <w:r w:rsidRPr="00B9574A">
        <w:rPr>
          <w:rFonts w:ascii="chuanpim" w:hAnsi="chuanpim"/>
          <w:color w:val="555555"/>
          <w:sz w:val="28"/>
          <w:szCs w:val="22"/>
        </w:rPr>
        <w:t xml:space="preserve">N70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น้ำมะกรูดเข้มข้น และน้ำ ละลายเข้ากันดีแล้ว ใช้ผงขมิ้นละลายน้ำผสมลงไป เพิ่มสีสันให้กับน้ำยาล้างจาน</w:t>
      </w:r>
    </w:p>
    <w:p w14:paraId="6256A035" w14:textId="26E2DA65" w:rsid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 w:cs="Angsana New"/>
          <w:color w:val="555555"/>
          <w:sz w:val="28"/>
          <w:szCs w:val="22"/>
        </w:rPr>
      </w:pPr>
      <w:r w:rsidRPr="00B9574A">
        <w:rPr>
          <w:rFonts w:ascii="chuanpim" w:hAnsi="chuanpim"/>
          <w:color w:val="555555"/>
          <w:sz w:val="28"/>
          <w:szCs w:val="22"/>
        </w:rPr>
        <w:t xml:space="preserve">8. </w:t>
      </w:r>
      <w:r w:rsidRPr="00B9574A">
        <w:rPr>
          <w:rFonts w:ascii="chuanpim" w:hAnsi="chuanpim" w:cs="Angsana New"/>
          <w:color w:val="555555"/>
          <w:sz w:val="28"/>
          <w:szCs w:val="22"/>
          <w:cs/>
        </w:rPr>
        <w:t>ขั้นตอนสุดท้าย ใช้เกลือเพิ่มความเข้มข้นให้กับน้ำยาล้างจาน โดยโรยเกลือลงไปและคนไปเรื่อย ๆ จนได้ระดับความเข้มข้นที่ต้องการ พักทิ้งไว้หนึ่งคืน จะได้น้ำยาล้างจานไว้ใช้เอง โดยบรรจุขวดเก็บไว้ใช้ได้ในนาน</w:t>
      </w:r>
    </w:p>
    <w:p w14:paraId="67E11D5F" w14:textId="4BF60F56" w:rsidR="00B9574A" w:rsidRDefault="00B9574A">
      <w:pPr>
        <w:rPr>
          <w:rFonts w:ascii="chuanpim" w:eastAsia="Times New Roman" w:hAnsi="chuanpim" w:cs="Angsana New"/>
          <w:color w:val="555555"/>
          <w:sz w:val="28"/>
          <w:szCs w:val="22"/>
        </w:rPr>
      </w:pPr>
      <w:r>
        <w:rPr>
          <w:rFonts w:ascii="chuanpim" w:hAnsi="chuanpim" w:cs="Angsana New"/>
          <w:color w:val="555555"/>
          <w:sz w:val="28"/>
          <w:szCs w:val="22"/>
        </w:rPr>
        <w:br w:type="page"/>
      </w:r>
    </w:p>
    <w:p w14:paraId="39B7303B" w14:textId="2375AAED" w:rsid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 w:cs="Angsana New"/>
          <w:color w:val="555555"/>
          <w:sz w:val="28"/>
          <w:szCs w:val="22"/>
        </w:rPr>
      </w:pPr>
      <w:r>
        <w:rPr>
          <w:rFonts w:ascii="chuanpim" w:hAnsi="chuanpim" w:cs="Angsana New"/>
          <w:color w:val="555555"/>
          <w:sz w:val="28"/>
          <w:szCs w:val="22"/>
        </w:rPr>
        <w:lastRenderedPageBreak/>
        <w:t>04</w:t>
      </w:r>
    </w:p>
    <w:p w14:paraId="742AFFB7" w14:textId="2A694119" w:rsid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 w:cs="Angsana New"/>
          <w:color w:val="555555"/>
          <w:sz w:val="28"/>
          <w:szCs w:val="22"/>
        </w:rPr>
      </w:pPr>
      <w:r>
        <w:rPr>
          <w:rFonts w:ascii="chuanpim" w:hAnsi="chuanpim" w:cs="Angsana New" w:hint="cs"/>
          <w:color w:val="555555"/>
          <w:sz w:val="28"/>
          <w:szCs w:val="22"/>
          <w:cs/>
        </w:rPr>
        <w:t>วิธีการรักษาชีวิตคู่</w:t>
      </w:r>
    </w:p>
    <w:p w14:paraId="53E72652" w14:textId="77777777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>1.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มีความประนีประนอมแก่กัน ...</w:t>
      </w:r>
    </w:p>
    <w:p w14:paraId="65B5F72C" w14:textId="77777777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 xml:space="preserve">2. 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ให้ความสำคัญกับความสำเร็จของคู่รัก ...</w:t>
      </w:r>
    </w:p>
    <w:p w14:paraId="10D83598" w14:textId="77777777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>3.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ทะเลาะกันบ้างก็ดี ...</w:t>
      </w:r>
    </w:p>
    <w:p w14:paraId="518CBD31" w14:textId="77777777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 xml:space="preserve">4. 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รักครอบครัวของเขาด้วย ...</w:t>
      </w:r>
    </w:p>
    <w:p w14:paraId="1F42EAC0" w14:textId="77777777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>5.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ให้เวลาคนรักออกไปเจอเพื่อนบ้าง ...</w:t>
      </w:r>
    </w:p>
    <w:p w14:paraId="65349B71" w14:textId="77777777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 xml:space="preserve">6. 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เป้าหมายใน</w:t>
      </w:r>
      <w:r w:rsidRPr="00B9574A">
        <w:rPr>
          <w:rFonts w:ascii="Arial" w:eastAsia="Times New Roman" w:hAnsi="Arial" w:cs="Angsana New"/>
          <w:b/>
          <w:bCs/>
          <w:color w:val="202124"/>
          <w:sz w:val="24"/>
          <w:szCs w:val="24"/>
          <w:cs/>
        </w:rPr>
        <w:t>ชีวิต</w:t>
      </w:r>
      <w:r w:rsidRPr="00B9574A">
        <w:rPr>
          <w:rFonts w:ascii="Arial" w:eastAsia="Times New Roman" w:hAnsi="Arial" w:cs="Arial"/>
          <w:color w:val="202124"/>
          <w:sz w:val="24"/>
          <w:szCs w:val="24"/>
        </w:rPr>
        <w:t> ...</w:t>
      </w:r>
    </w:p>
    <w:p w14:paraId="2E3C3A22" w14:textId="77777777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 xml:space="preserve">7. 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ให้พื้นที่ส่วนตัว ...</w:t>
      </w:r>
    </w:p>
    <w:p w14:paraId="578EFC66" w14:textId="264C230A" w:rsid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ngsana New"/>
          <w:color w:val="202124"/>
          <w:sz w:val="24"/>
          <w:szCs w:val="24"/>
          <w:cs/>
        </w:rPr>
      </w:pPr>
      <w:r w:rsidRPr="00B9574A">
        <w:rPr>
          <w:rFonts w:ascii="Arial" w:eastAsia="Times New Roman" w:hAnsi="Arial" w:cs="Arial"/>
          <w:color w:val="202124"/>
          <w:sz w:val="24"/>
          <w:szCs w:val="24"/>
        </w:rPr>
        <w:t xml:space="preserve">8. </w:t>
      </w:r>
      <w:r w:rsidRPr="00B9574A">
        <w:rPr>
          <w:rFonts w:ascii="Arial" w:eastAsia="Times New Roman" w:hAnsi="Arial" w:cs="Angsana New"/>
          <w:color w:val="202124"/>
          <w:sz w:val="24"/>
          <w:szCs w:val="24"/>
          <w:cs/>
        </w:rPr>
        <w:t>กล้าที่จะขอ</w:t>
      </w:r>
    </w:p>
    <w:p w14:paraId="51E90E00" w14:textId="77777777" w:rsidR="00B9574A" w:rsidRDefault="00B9574A">
      <w:pPr>
        <w:rPr>
          <w:rFonts w:ascii="Arial" w:eastAsia="Times New Roman" w:hAnsi="Arial" w:cs="Angsana New"/>
          <w:color w:val="202124"/>
          <w:sz w:val="24"/>
          <w:szCs w:val="24"/>
          <w:cs/>
        </w:rPr>
      </w:pPr>
      <w:r>
        <w:rPr>
          <w:rFonts w:ascii="Arial" w:eastAsia="Times New Roman" w:hAnsi="Arial" w:cs="Angsana New"/>
          <w:color w:val="202124"/>
          <w:sz w:val="24"/>
          <w:szCs w:val="24"/>
          <w:cs/>
        </w:rPr>
        <w:br w:type="page"/>
      </w:r>
    </w:p>
    <w:p w14:paraId="35089BC2" w14:textId="1F7AB84D" w:rsid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lastRenderedPageBreak/>
        <w:t>05</w:t>
      </w:r>
    </w:p>
    <w:p w14:paraId="12305D79" w14:textId="77777777" w:rsidR="00B9574A" w:rsidRDefault="00B9574A" w:rsidP="00B9574A">
      <w:pPr>
        <w:pStyle w:val="Heading1"/>
        <w:shd w:val="clear" w:color="auto" w:fill="FFFFFF"/>
        <w:rPr>
          <w:rFonts w:ascii="Prompt" w:hAnsi="Prompt" w:cs="Prompt"/>
          <w:color w:val="363636"/>
        </w:rPr>
      </w:pPr>
      <w:r>
        <w:rPr>
          <w:rFonts w:ascii="Angsana New" w:hAnsi="Angsana New" w:cs="Angsana New" w:hint="cs"/>
          <w:b/>
          <w:bCs/>
          <w:color w:val="363636"/>
          <w:cs/>
        </w:rPr>
        <w:t>แสงและสีสันในเงา</w:t>
      </w:r>
      <w:r>
        <w:rPr>
          <w:rFonts w:ascii="Prompt" w:hAnsi="Prompt" w:cs="Prompt" w:hint="cs"/>
          <w:b/>
          <w:bCs/>
          <w:color w:val="363636"/>
          <w:cs/>
        </w:rPr>
        <w:t xml:space="preserve"> : </w:t>
      </w:r>
      <w:r>
        <w:rPr>
          <w:rFonts w:ascii="Angsana New" w:hAnsi="Angsana New" w:cs="Angsana New" w:hint="cs"/>
          <w:b/>
          <w:bCs/>
          <w:color w:val="363636"/>
          <w:cs/>
        </w:rPr>
        <w:t>การเปิดมิติพิศวงและแสดงภาวะ</w:t>
      </w:r>
      <w:r>
        <w:rPr>
          <w:rFonts w:ascii="Prompt" w:hAnsi="Prompt" w:cs="Prompt" w:hint="cs"/>
          <w:b/>
          <w:bCs/>
          <w:color w:val="363636"/>
          <w:cs/>
        </w:rPr>
        <w:t xml:space="preserve"> </w:t>
      </w:r>
      <w:r>
        <w:rPr>
          <w:rFonts w:ascii="Prompt" w:hAnsi="Prompt" w:cs="Prompt" w:hint="cs"/>
          <w:b/>
          <w:bCs/>
          <w:color w:val="363636"/>
        </w:rPr>
        <w:t xml:space="preserve">Paradox </w:t>
      </w:r>
      <w:r>
        <w:rPr>
          <w:rFonts w:ascii="Angsana New" w:hAnsi="Angsana New" w:cs="Angsana New" w:hint="cs"/>
          <w:b/>
          <w:bCs/>
          <w:color w:val="363636"/>
          <w:cs/>
        </w:rPr>
        <w:t>โดยวิธีการทางศิลปะ</w:t>
      </w:r>
    </w:p>
    <w:p w14:paraId="41FD36F1" w14:textId="77777777" w:rsid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</w:p>
    <w:p w14:paraId="0E1FAD4F" w14:textId="691D2E00" w:rsidR="00B9574A" w:rsidRPr="00B9574A" w:rsidRDefault="00B9574A" w:rsidP="00B9574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Segoe UI" w:hAnsi="Segoe UI" w:cs="Angsana New"/>
          <w:color w:val="4A4A4A"/>
          <w:shd w:val="clear" w:color="auto" w:fill="FFFFFF"/>
          <w:cs/>
        </w:rPr>
        <w:t>ผมได้ชมภาพถ่ายเล่นมิติแสง-เงาสวยๆหลายภาพ รวมทั้งการสนทนาเรื่องศิลปะกับคุณพี่นงนาท สนธิสุวรรณ ที่ปรึกษาโครงการกิจกรรมเพื่อเด็กและเยาวชนของมูลนิธิสยามก</w:t>
      </w:r>
      <w:proofErr w:type="spellStart"/>
      <w:r>
        <w:rPr>
          <w:rFonts w:ascii="Segoe UI" w:hAnsi="Segoe UI" w:cs="Angsana New"/>
          <w:color w:val="4A4A4A"/>
          <w:shd w:val="clear" w:color="auto" w:fill="FFFFFF"/>
          <w:cs/>
        </w:rPr>
        <w:t>ัม</w:t>
      </w:r>
      <w:proofErr w:type="spellEnd"/>
      <w:r>
        <w:rPr>
          <w:rFonts w:ascii="Segoe UI" w:hAnsi="Segoe UI" w:cs="Angsana New"/>
          <w:color w:val="4A4A4A"/>
          <w:shd w:val="clear" w:color="auto" w:fill="FFFFFF"/>
          <w:cs/>
        </w:rPr>
        <w:t>มาจล</w:t>
      </w:r>
      <w:r>
        <w:rPr>
          <w:rFonts w:ascii="Segoe UI" w:hAnsi="Segoe UI" w:cs="Segoe UI"/>
          <w:color w:val="4A4A4A"/>
          <w:shd w:val="clear" w:color="auto" w:fill="FFFFFF"/>
        </w:rPr>
        <w:t> </w:t>
      </w:r>
      <w:r>
        <w:rPr>
          <w:rFonts w:ascii="Segoe UI" w:hAnsi="Segoe UI" w:cs="Angsana New"/>
          <w:color w:val="4A4A4A"/>
          <w:shd w:val="clear" w:color="auto" w:fill="FFFFFF"/>
          <w:cs/>
        </w:rPr>
        <w:t>อีกทั้งมีภาพเขียนที่ทำงานแนวนี้ ซึ่งได้คุยและแลกเปลี่ยนกันชมอยู่ในหลายแห่ง</w:t>
      </w:r>
      <w:r>
        <w:rPr>
          <w:rFonts w:ascii="Segoe UI" w:hAnsi="Segoe UI" w:cs="Segoe UI"/>
          <w:color w:val="4A4A4A"/>
          <w:shd w:val="clear" w:color="auto" w:fill="FFFFFF"/>
        </w:rPr>
        <w:t> </w:t>
      </w:r>
      <w:r>
        <w:rPr>
          <w:rFonts w:ascii="Segoe UI" w:hAnsi="Segoe UI" w:cs="Angsana New"/>
          <w:color w:val="4A4A4A"/>
          <w:shd w:val="clear" w:color="auto" w:fill="FFFFFF"/>
          <w:cs/>
        </w:rPr>
        <w:t>หากรวบรวมมาไว้ในหัวข้อนี้ด้วยก็จะทำให้เป็นแหล่งได้เข้ามาอ่านและชมของผู้สนใจ ทั้งเพื่อได้มีความสุขและพัฒนาด้านในตนเอง รวมทั้งผู้สนใจศึกษาเรียนรู้และทำงานศิลปะ ก็จะได้เป็นแหล่งสะสมประสบการณ์เพื่อพัฒนาแนวคิดและวิธีทำงานตามที่สนใจ ก็เลยขอนำมาเรียบเรียงและรวบรวมไว้ในบันทึกนี้ให้เป็นหัวข้อเฉพาะ</w:t>
      </w:r>
      <w:r>
        <w:rPr>
          <w:rFonts w:ascii="Segoe UI" w:hAnsi="Segoe UI" w:cs="Segoe UI"/>
          <w:color w:val="4A4A4A"/>
          <w:shd w:val="clear" w:color="auto" w:fill="FFFFFF"/>
        </w:rPr>
        <w:t> </w:t>
      </w:r>
    </w:p>
    <w:p w14:paraId="5351C8B7" w14:textId="3753D1F6" w:rsidR="002E57A9" w:rsidRDefault="00B9574A">
      <w:pPr>
        <w:rPr>
          <w:rFonts w:ascii="chuanpim" w:hAnsi="chuanpim" w:cs="Angsana New"/>
          <w:color w:val="555555"/>
          <w:sz w:val="28"/>
          <w:szCs w:val="22"/>
        </w:rPr>
      </w:pPr>
      <w:r>
        <w:rPr>
          <w:rFonts w:ascii="chuanpim" w:hAnsi="chuanpim" w:cs="Angsana New"/>
          <w:color w:val="555555"/>
          <w:sz w:val="28"/>
          <w:szCs w:val="22"/>
          <w:cs/>
        </w:rPr>
        <w:br w:type="page"/>
      </w:r>
      <w:r w:rsidR="002E57A9">
        <w:rPr>
          <w:rFonts w:ascii="chuanpim" w:hAnsi="chuanpim" w:cs="Angsana New" w:hint="cs"/>
          <w:color w:val="555555"/>
          <w:sz w:val="28"/>
          <w:szCs w:val="22"/>
          <w:cs/>
        </w:rPr>
        <w:lastRenderedPageBreak/>
        <w:t>06</w:t>
      </w:r>
    </w:p>
    <w:p w14:paraId="25AAA867" w14:textId="1F0B4FB0" w:rsidR="002E57A9" w:rsidRDefault="002E57A9">
      <w:pPr>
        <w:rPr>
          <w:rFonts w:ascii="chuanpim" w:hAnsi="chuanpim" w:cs="Angsana New"/>
          <w:color w:val="555555"/>
          <w:sz w:val="28"/>
          <w:szCs w:val="22"/>
        </w:rPr>
      </w:pPr>
    </w:p>
    <w:p w14:paraId="0FFCC55E" w14:textId="223C4033" w:rsidR="002E57A9" w:rsidRDefault="002E57A9">
      <w:pPr>
        <w:rPr>
          <w:rFonts w:ascii="chuanpim" w:hAnsi="chuanpim" w:cs="Angsana New"/>
          <w:color w:val="555555"/>
          <w:sz w:val="28"/>
          <w:szCs w:val="22"/>
        </w:rPr>
      </w:pPr>
      <w:r>
        <w:rPr>
          <w:rStyle w:val="Strong"/>
          <w:rFonts w:cs="Angsana New"/>
          <w:cs/>
        </w:rPr>
        <w:t>เทคนิควิทยาศาสตร์บ้านบ้าที่คุณไม่เคยเห็น(คลิป)</w:t>
      </w:r>
    </w:p>
    <w:p w14:paraId="155714CC" w14:textId="77777777" w:rsidR="002E57A9" w:rsidRDefault="002E57A9" w:rsidP="002E57A9">
      <w:r>
        <w:rPr>
          <w:rFonts w:cs="Cordia New"/>
          <w:cs/>
        </w:rPr>
        <w:t>มีคลิปวิทยา</w:t>
      </w:r>
      <w:proofErr w:type="spellStart"/>
      <w:r>
        <w:rPr>
          <w:rFonts w:cs="Cordia New"/>
          <w:cs/>
        </w:rPr>
        <w:t>ศา</w:t>
      </w:r>
      <w:proofErr w:type="spellEnd"/>
      <w:r>
        <w:rPr>
          <w:rFonts w:cs="Cordia New"/>
          <w:cs/>
        </w:rPr>
        <w:t>สต์มาฝากให้ดูกันครับ สนุกๆ</w:t>
      </w:r>
    </w:p>
    <w:p w14:paraId="48C5A3A9" w14:textId="77777777" w:rsidR="002E57A9" w:rsidRDefault="002E57A9" w:rsidP="002E57A9">
      <w:r>
        <w:t>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61246428" w14:textId="77777777" w:rsidR="002E57A9" w:rsidRDefault="002E57A9" w:rsidP="002E57A9">
      <w:r>
        <w:t xml:space="preserve">&lt;iframe width="560" height="315" </w:t>
      </w:r>
      <w:proofErr w:type="spellStart"/>
      <w:r>
        <w:t>src</w:t>
      </w:r>
      <w:proofErr w:type="spellEnd"/>
      <w:r>
        <w:t xml:space="preserve">="https://www.youtube.com/embed/CIAibLy4PzQ"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1459C092" w14:textId="77777777" w:rsidR="002E57A9" w:rsidRDefault="002E57A9" w:rsidP="002E57A9">
      <w:pPr>
        <w:rPr>
          <w:rFonts w:cs="Cordia New"/>
          <w:cs/>
        </w:rPr>
      </w:pPr>
      <w:r>
        <w:t>&lt;</w:t>
      </w:r>
      <w:proofErr w:type="spellStart"/>
      <w:r>
        <w:t>br</w:t>
      </w:r>
      <w:proofErr w:type="spellEnd"/>
      <w:r>
        <w:t xml:space="preserve"> /&gt;</w:t>
      </w:r>
      <w:r>
        <w:rPr>
          <w:rFonts w:cs="Cordia New"/>
          <w:cs/>
        </w:rPr>
        <w:t>ได้</w:t>
      </w:r>
      <w:proofErr w:type="spellStart"/>
      <w:r>
        <w:rPr>
          <w:rFonts w:cs="Cordia New"/>
          <w:cs/>
        </w:rPr>
        <w:t>ควาาม</w:t>
      </w:r>
      <w:proofErr w:type="spellEnd"/>
      <w:r>
        <w:rPr>
          <w:rFonts w:cs="Cordia New"/>
          <w:cs/>
        </w:rPr>
        <w:t xml:space="preserve">รู้เพิ่มเติมด้วยครับ </w:t>
      </w:r>
    </w:p>
    <w:p w14:paraId="1A0D6D85" w14:textId="77777777" w:rsidR="002E57A9" w:rsidRDefault="002E57A9">
      <w:pPr>
        <w:rPr>
          <w:rFonts w:cs="Cordia New"/>
          <w:cs/>
        </w:rPr>
      </w:pPr>
      <w:r>
        <w:rPr>
          <w:rFonts w:cs="Cordia New"/>
          <w:cs/>
        </w:rPr>
        <w:br w:type="page"/>
      </w:r>
    </w:p>
    <w:p w14:paraId="117A7749" w14:textId="77777777" w:rsidR="00F5234F" w:rsidRDefault="002E57A9" w:rsidP="002E57A9">
      <w:pPr>
        <w:rPr>
          <w:rFonts w:ascii="chuanpim" w:hAnsi="chuanpim" w:cs="Angsana New"/>
          <w:color w:val="555555"/>
          <w:sz w:val="28"/>
          <w:szCs w:val="22"/>
        </w:rPr>
      </w:pPr>
      <w:r>
        <w:rPr>
          <w:rFonts w:ascii="chuanpim" w:hAnsi="chuanpim" w:cs="Angsana New" w:hint="cs"/>
          <w:color w:val="555555"/>
          <w:sz w:val="28"/>
          <w:szCs w:val="22"/>
          <w:cs/>
        </w:rPr>
        <w:lastRenderedPageBreak/>
        <w:t>07</w:t>
      </w:r>
    </w:p>
    <w:p w14:paraId="5FDB5B5E" w14:textId="14B0B723" w:rsidR="00F5234F" w:rsidRDefault="00F5234F" w:rsidP="002E57A9">
      <w:pPr>
        <w:rPr>
          <w:rFonts w:ascii="chuanpim" w:hAnsi="chuanpim" w:cs="Angsana New"/>
          <w:color w:val="555555"/>
          <w:sz w:val="28"/>
          <w:szCs w:val="22"/>
        </w:rPr>
      </w:pPr>
      <w:r w:rsidRPr="00F5234F">
        <w:rPr>
          <w:rFonts w:ascii="chuanpim" w:hAnsi="chuanpim" w:cs="Angsana New"/>
          <w:color w:val="555555"/>
          <w:sz w:val="28"/>
          <w:szCs w:val="22"/>
          <w:cs/>
        </w:rPr>
        <w:t>วิธีการเขียนเพลง</w:t>
      </w:r>
    </w:p>
    <w:p w14:paraId="04C23A75" w14:textId="77777777" w:rsidR="00F5234F" w:rsidRPr="00F5234F" w:rsidRDefault="00F5234F" w:rsidP="00F5234F">
      <w:pPr>
        <w:rPr>
          <w:rFonts w:ascii="chuanpim" w:hAnsi="chuanpim" w:cs="Angsana New"/>
          <w:color w:val="555555"/>
          <w:sz w:val="28"/>
          <w:szCs w:val="22"/>
        </w:rPr>
      </w:pPr>
      <w:r w:rsidRPr="00F5234F">
        <w:rPr>
          <w:rFonts w:ascii="chuanpim" w:hAnsi="chuanpim" w:cs="Angsana New"/>
          <w:color w:val="555555"/>
          <w:sz w:val="28"/>
          <w:szCs w:val="22"/>
          <w:cs/>
        </w:rPr>
        <w:t>เผยเคล็ดลับแต่งเพลงยังไงให้ได้ดั่งใจ</w:t>
      </w:r>
      <w:r w:rsidRPr="00F5234F">
        <w:rPr>
          <w:rFonts w:ascii="chuanpim" w:hAnsi="chuanpim" w:cs="Angsana New"/>
          <w:color w:val="555555"/>
          <w:sz w:val="28"/>
          <w:szCs w:val="22"/>
        </w:rPr>
        <w:t>&lt;/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&gt;</w:t>
      </w:r>
    </w:p>
    <w:p w14:paraId="2A4957F2" w14:textId="77777777" w:rsidR="00F5234F" w:rsidRPr="00F5234F" w:rsidRDefault="00F5234F" w:rsidP="00F5234F">
      <w:pPr>
        <w:rPr>
          <w:rFonts w:ascii="chuanpim" w:hAnsi="chuanpim" w:cs="Angsana New"/>
          <w:color w:val="555555"/>
          <w:sz w:val="28"/>
          <w:szCs w:val="22"/>
        </w:rPr>
      </w:pPr>
    </w:p>
    <w:p w14:paraId="5ABFB6A7" w14:textId="77777777" w:rsidR="00F5234F" w:rsidRPr="00F5234F" w:rsidRDefault="00F5234F" w:rsidP="00F5234F">
      <w:pPr>
        <w:rPr>
          <w:rFonts w:ascii="chuanpim" w:hAnsi="chuanpim" w:cs="Angsana New"/>
          <w:color w:val="555555"/>
          <w:sz w:val="28"/>
          <w:szCs w:val="22"/>
        </w:rPr>
      </w:pP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          การฟังเพลงคือวิธีการผ่อนคลายอย่างหนึ่ง ทั้งดนตรีและเรื่องราวในเพลงจะช่วยเยียวยาจิตใจของเราให้ผ่อนคลายขึ้น เพลงที่เพราะจึงมีประโยชน์ต่อความรู้สึกอย่างมาก นั่นเป็นเพราะว่าส่วนหนึ่งเป็นผลงานของ ‘คนแต่งเพลง’ ที่สามารถทำหน้าที่ในเพลงนั้นๆ ได้เป็นอย่างดี ทำให้ใครหลายคนที่มีเรื่องราวอยู่ในใจมากมายอยู่แล้ว อยากจะถ่ายทอดออกมาผ่านบทเพลงในฐานะคนแต่งเพลงบ้าง</w:t>
      </w:r>
      <w:r w:rsidRPr="00F5234F">
        <w:rPr>
          <w:rFonts w:ascii="chuanpim" w:hAnsi="chuanpim" w:cs="Angsana New"/>
          <w:color w:val="555555"/>
          <w:sz w:val="28"/>
          <w:szCs w:val="22"/>
        </w:rPr>
        <w:t>&lt;/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&gt;</w:t>
      </w:r>
    </w:p>
    <w:p w14:paraId="59378448" w14:textId="77777777" w:rsidR="00F5234F" w:rsidRDefault="00F5234F" w:rsidP="00F5234F">
      <w:pPr>
        <w:rPr>
          <w:rFonts w:ascii="chuanpim" w:hAnsi="chuanpim" w:cs="Angsana New"/>
          <w:color w:val="555555"/>
          <w:sz w:val="28"/>
          <w:szCs w:val="22"/>
        </w:rPr>
      </w:pPr>
      <w:r w:rsidRPr="00F5234F">
        <w:rPr>
          <w:rFonts w:ascii="chuanpim" w:hAnsi="chuanpim" w:cs="Angsana New"/>
          <w:color w:val="555555"/>
          <w:sz w:val="28"/>
          <w:szCs w:val="22"/>
        </w:rPr>
        <w:t xml:space="preserve">         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;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อุทยานการเรียนรู้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TK park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จัดกิจกรรม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TK (S)park Learning Festival 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  <w:cs/>
        </w:rPr>
        <w:t>เฟส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  <w:cs/>
        </w:rPr>
        <w:t>ติว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  <w:cs/>
        </w:rPr>
        <w:t>ัล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  <w:cs/>
        </w:rPr>
        <w:t>แห่งการเรียนรู้และแลกเปลี่ยนประสบการณ์จากนักคิดหลากหลายสาขา ที่จะมาจุดประกาย ถ่ายทอดเคล็ดลับ เร่งสร้างไอเดีย เฟ้นหาความคิดสร้างสรรค์ใหม่ๆ และในครั้งนี้ก็มาช่วยตอบคำถามที่ว่า อยากแต่งเพลงเริ่มจากตรงไหน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?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แต่งเพลงง่ายนิดเดียวจริงหรือ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?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เจอทางตันแต่งเพลงไม่ออกทำอย่างไร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?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ในกิจกรรม แต่งเพลงยังไงให้ได้ดั่งใจ ที่มาตอบคำถามโดยศิลปินและนักแต่งเพลงมากประสบการณ์อย่าง กอล์ฟ 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Superbaker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 (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ประภพ ชมถาวร) ศิลปินและนักแต่งเพลงเจ้าของผลงาน ‘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Minute of Love’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และ ตั้ม </w:t>
      </w:r>
      <w:r w:rsidRPr="00F5234F">
        <w:rPr>
          <w:rFonts w:ascii="chuanpim" w:hAnsi="chuanpim" w:cs="Angsana New"/>
          <w:color w:val="555555"/>
          <w:sz w:val="28"/>
          <w:szCs w:val="22"/>
        </w:rPr>
        <w:t>Monotone (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สถา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  <w:cs/>
        </w:rPr>
        <w:t>ปัตย์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 ธีรนิตยภาพ) ศิลปินและนักแต่งเพลงเจ้าของผลงาน ‘อยู่ต่อเลยได้ไหม’ ของ สิงโต นำโชค ที่จะมาแบ่งปันประสบการณ์ส่วนตัว เทคนิคการเรียบเรียงความคิด และตัวช่วยที่สร้างความน่าสนใจให้บทเพลง สู่อาชีพนักแต่งเพลงที่สร้างสรรค์ผลงานดีๆ ให้กับคนฟัง </w:t>
      </w:r>
      <w:r w:rsidRPr="00F5234F">
        <w:rPr>
          <w:rFonts w:ascii="chuanpim" w:hAnsi="chuanpim" w:cs="Angsana New"/>
          <w:color w:val="555555"/>
          <w:sz w:val="28"/>
          <w:szCs w:val="22"/>
        </w:rPr>
        <w:t>&lt;/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&gt; </w:t>
      </w:r>
    </w:p>
    <w:p w14:paraId="7CDA42B7" w14:textId="77777777" w:rsidR="00F5234F" w:rsidRDefault="00F5234F">
      <w:pPr>
        <w:rPr>
          <w:rFonts w:ascii="chuanpim" w:hAnsi="chuanpim" w:cs="Angsana New"/>
          <w:color w:val="555555"/>
          <w:sz w:val="28"/>
          <w:szCs w:val="22"/>
        </w:rPr>
      </w:pPr>
      <w:r>
        <w:rPr>
          <w:rFonts w:ascii="chuanpim" w:hAnsi="chuanpim" w:cs="Angsana New"/>
          <w:color w:val="555555"/>
          <w:sz w:val="28"/>
          <w:szCs w:val="22"/>
        </w:rPr>
        <w:br w:type="page"/>
      </w:r>
    </w:p>
    <w:p w14:paraId="1D9C3665" w14:textId="77777777" w:rsidR="00F5234F" w:rsidRDefault="00F5234F" w:rsidP="00F5234F">
      <w:pPr>
        <w:rPr>
          <w:rFonts w:ascii="chuanpim" w:hAnsi="chuanpim" w:cs="Angsana New"/>
          <w:color w:val="555555"/>
          <w:sz w:val="28"/>
          <w:szCs w:val="22"/>
        </w:rPr>
      </w:pPr>
      <w:r>
        <w:rPr>
          <w:rFonts w:ascii="chuanpim" w:hAnsi="chuanpim" w:cs="Angsana New"/>
          <w:color w:val="555555"/>
          <w:sz w:val="28"/>
          <w:szCs w:val="22"/>
        </w:rPr>
        <w:lastRenderedPageBreak/>
        <w:t>08</w:t>
      </w:r>
    </w:p>
    <w:p w14:paraId="35C0FC25" w14:textId="77777777" w:rsidR="00F5234F" w:rsidRDefault="00F5234F" w:rsidP="00F5234F">
      <w:pPr>
        <w:rPr>
          <w:rFonts w:ascii="chuanpim" w:hAnsi="chuanpim" w:cs="Angsana New"/>
          <w:color w:val="555555"/>
          <w:sz w:val="28"/>
          <w:szCs w:val="22"/>
        </w:rPr>
      </w:pP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วิธีลงทุนใน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ลงทุนใน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ต้องเตรียมตัวยังไง </w:t>
      </w:r>
    </w:p>
    <w:p w14:paraId="24B926B6" w14:textId="77777777" w:rsidR="00F5234F" w:rsidRDefault="00F5234F" w:rsidP="00F5234F">
      <w:pPr>
        <w:rPr>
          <w:rFonts w:ascii="chuanpim" w:hAnsi="chuanpim" w:cs="Angsana New"/>
          <w:color w:val="555555"/>
          <w:sz w:val="28"/>
          <w:szCs w:val="22"/>
          <w:cs/>
        </w:rPr>
      </w:pP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ช่วงนี้ใคร ๆ ก็พูดถึงการลงทุนใน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ด้วยเพราะมีกระแสจากการที่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Tesla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ของ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Elon Musk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เข้าไปลงทุนใน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มากกว่าพันล้านดอลลาร์ทำให้เหล่านักลงทุนต้องตาลุกวาวกับผลตอบแทนที่พุ่งสูงปรี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  <w:cs/>
        </w:rPr>
        <w:t>้ด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 จนกลายเป็นที่พูดถึงด้วยเวลาเพียงชั่วข้ามคืน และด้วยกระแสการลงทุนในเงินดิจิทัลที่กลับมาร้อนแรงอีกครั้ง เพราะราคาของเหรียญได้ฝ่าแนวต้านทำราคาทะลุล้านบาทและมีแนวโน้มที่มูลค่าจะพุ่งขึ้นไปอีก ทำให้นักลงทุนหรือคนอื่น ๆ ก็สนใจที่อยากเข้ามาลงทุน เพื่อหากำไรจากเหรียญ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นี้ และแน่นอนว่าตอนนี้คงกำลังมีนักลงทุนมือใหม่ที่สนใจอยากลงทุนด้านนี้อยู่ เราเลยมีข้อมูลสำหรับให้มือใหม่ที่อยากลงทุนใน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ได้เตรียมตัวกับสิ่งที่พวกเขาต้องเจอ</w:t>
      </w:r>
      <w:r w:rsidRPr="00F5234F">
        <w:rPr>
          <w:rFonts w:ascii="chuanpim" w:hAnsi="chuanpim" w:cs="Angsana New"/>
          <w:color w:val="555555"/>
          <w:sz w:val="28"/>
          <w:szCs w:val="22"/>
        </w:rPr>
        <w:t>&lt;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 /&gt;&lt;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 /&gt;&lt;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 /&gt;&lt;div style={{ 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textAlign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: "center", 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textAlign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:"-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webkit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-center"; }}&gt;&lt;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img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 style={{ display: "block", margin: "10px 0px" }} src=https://res.cloudinary.com/dqns1bgvx/image/upload/v1621864426/eanwyoukqxudj0e66mj3.jpg /&gt;&lt;/div&gt;&lt;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 /&gt;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เข้าใจ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ให้มากขึ้น</w:t>
      </w:r>
      <w:r w:rsidRPr="00F5234F">
        <w:rPr>
          <w:rFonts w:ascii="chuanpim" w:hAnsi="chuanpim" w:cs="Angsana New"/>
          <w:color w:val="555555"/>
          <w:sz w:val="28"/>
          <w:szCs w:val="22"/>
        </w:rPr>
        <w:t>&lt;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br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 xml:space="preserve"> /&gt;&amp;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;&amp;</w:t>
      </w:r>
      <w:proofErr w:type="spellStart"/>
      <w:r w:rsidRPr="00F5234F">
        <w:rPr>
          <w:rFonts w:ascii="chuanpim" w:hAnsi="chuanpim" w:cs="Angsana New"/>
          <w:color w:val="555555"/>
          <w:sz w:val="28"/>
          <w:szCs w:val="22"/>
        </w:rPr>
        <w:t>nbsp</w:t>
      </w:r>
      <w:proofErr w:type="spellEnd"/>
      <w:r w:rsidRPr="00F5234F">
        <w:rPr>
          <w:rFonts w:ascii="chuanpim" w:hAnsi="chuanpim" w:cs="Angsana New"/>
          <w:color w:val="555555"/>
          <w:sz w:val="28"/>
          <w:szCs w:val="22"/>
        </w:rPr>
        <w:t>;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สำหรับ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เป็นสกุลเงินดิจิทัลในประเภทของ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Cryptocurrency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เกิดจากเทคโนโลยี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Blockchain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ที่มีแนวคิดที่อยากใช้แทนเงินที่มีอยู่ในปัจจุบัน และใช้สำหรับซื้อสินค้าหรือบริการจากร้านค้าได้จริง และข้อจำกัดของเหรียญที่มีอยู่เพียง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21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ล้าน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ทำให้ราคาของเหรียญมีแต่จะมากขึ้นทุกวัน หลายคน ๆ จึงอยากจะลงทุนและเก็บไว้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จึงกลายเป็นที่ยอมรับและกลายเป็นที่นิยมทั่วโลกอย่างรวดเร็ว และถ้าหากใครอยากมีเหรียญ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Bitcoin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 xml:space="preserve">ไว้ครอบครองเพื่อที่จะเก็งกำไร หรือไว้ซื้อสินค้าเราสามารถหาเหรียญได้ </w:t>
      </w:r>
      <w:r w:rsidRPr="00F5234F">
        <w:rPr>
          <w:rFonts w:ascii="chuanpim" w:hAnsi="chuanpim" w:cs="Angsana New"/>
          <w:color w:val="555555"/>
          <w:sz w:val="28"/>
          <w:szCs w:val="22"/>
        </w:rPr>
        <w:t xml:space="preserve">2 </w:t>
      </w:r>
      <w:r w:rsidRPr="00F5234F">
        <w:rPr>
          <w:rFonts w:ascii="chuanpim" w:hAnsi="chuanpim" w:cs="Angsana New"/>
          <w:color w:val="555555"/>
          <w:sz w:val="28"/>
          <w:szCs w:val="22"/>
          <w:cs/>
        </w:rPr>
        <w:t>วิธีดังนี้</w:t>
      </w:r>
    </w:p>
    <w:p w14:paraId="4C6CF174" w14:textId="77777777" w:rsidR="00F5234F" w:rsidRDefault="00F5234F">
      <w:pPr>
        <w:rPr>
          <w:rFonts w:ascii="chuanpim" w:hAnsi="chuanpim" w:cs="Angsana New"/>
          <w:color w:val="555555"/>
          <w:sz w:val="28"/>
          <w:szCs w:val="22"/>
          <w:cs/>
        </w:rPr>
      </w:pPr>
      <w:r>
        <w:rPr>
          <w:rFonts w:ascii="chuanpim" w:hAnsi="chuanpim" w:cs="Angsana New"/>
          <w:color w:val="555555"/>
          <w:sz w:val="28"/>
          <w:szCs w:val="22"/>
          <w:cs/>
        </w:rPr>
        <w:br w:type="page"/>
      </w:r>
    </w:p>
    <w:p w14:paraId="28B84A3D" w14:textId="43F14EB7" w:rsidR="00F5234F" w:rsidRDefault="00F5234F" w:rsidP="00F5234F">
      <w:pPr>
        <w:rPr>
          <w:rFonts w:ascii="chuanpim" w:hAnsi="chuanpim" w:cs="Angsana New"/>
          <w:color w:val="555555"/>
          <w:sz w:val="28"/>
          <w:szCs w:val="22"/>
        </w:rPr>
      </w:pPr>
      <w:r>
        <w:rPr>
          <w:rFonts w:ascii="chuanpim" w:hAnsi="chuanpim" w:cs="Angsana New"/>
          <w:color w:val="555555"/>
          <w:sz w:val="28"/>
          <w:szCs w:val="22"/>
        </w:rPr>
        <w:lastRenderedPageBreak/>
        <w:t>09</w:t>
      </w:r>
    </w:p>
    <w:p w14:paraId="1B6598CD" w14:textId="324B137F" w:rsidR="00F5234F" w:rsidRDefault="00F5234F" w:rsidP="00F5234F">
      <w:pPr>
        <w:pStyle w:val="Heading1"/>
        <w:shd w:val="clear" w:color="auto" w:fill="FFFFFF"/>
        <w:spacing w:before="0" w:line="336" w:lineRule="atLeast"/>
        <w:textAlignment w:val="baseline"/>
        <w:rPr>
          <w:rFonts w:ascii="Arial" w:hAnsi="Arial" w:cs="Angsana New"/>
          <w:color w:val="444444"/>
          <w:sz w:val="36"/>
          <w:szCs w:val="36"/>
        </w:rPr>
      </w:pPr>
      <w:r>
        <w:rPr>
          <w:rFonts w:ascii="Arial" w:hAnsi="Arial" w:cs="Angsana New"/>
          <w:color w:val="444444"/>
          <w:sz w:val="36"/>
          <w:szCs w:val="36"/>
          <w:cs/>
        </w:rPr>
        <w:t xml:space="preserve">วิธีลงและติดตั้ง </w:t>
      </w:r>
      <w:r>
        <w:rPr>
          <w:rFonts w:ascii="Arial" w:hAnsi="Arial" w:cs="Arial"/>
          <w:color w:val="444444"/>
          <w:sz w:val="36"/>
          <w:szCs w:val="36"/>
        </w:rPr>
        <w:t xml:space="preserve">Windows 10 </w:t>
      </w:r>
      <w:proofErr w:type="spellStart"/>
      <w:r>
        <w:rPr>
          <w:rFonts w:ascii="Arial" w:hAnsi="Arial" w:cs="Angsana New"/>
          <w:color w:val="444444"/>
          <w:sz w:val="36"/>
          <w:szCs w:val="36"/>
          <w:cs/>
        </w:rPr>
        <w:t>เวอร์ชัน</w:t>
      </w:r>
      <w:proofErr w:type="spellEnd"/>
      <w:r>
        <w:rPr>
          <w:rFonts w:ascii="Arial" w:hAnsi="Arial" w:cs="Angsana New"/>
          <w:color w:val="444444"/>
          <w:sz w:val="36"/>
          <w:szCs w:val="36"/>
          <w:cs/>
        </w:rPr>
        <w:t xml:space="preserve">ล่าสุด ดาวน์โหลดจากเว็บ </w:t>
      </w:r>
      <w:r>
        <w:rPr>
          <w:rFonts w:ascii="Arial" w:hAnsi="Arial" w:cs="Arial"/>
          <w:color w:val="444444"/>
          <w:sz w:val="36"/>
          <w:szCs w:val="36"/>
        </w:rPr>
        <w:t xml:space="preserve">Microsoft </w:t>
      </w:r>
      <w:r>
        <w:rPr>
          <w:rFonts w:ascii="Arial" w:hAnsi="Arial" w:cs="Angsana New"/>
          <w:color w:val="444444"/>
          <w:sz w:val="36"/>
          <w:szCs w:val="36"/>
          <w:cs/>
        </w:rPr>
        <w:t>โดยตรง</w:t>
      </w:r>
    </w:p>
    <w:p w14:paraId="0537CE60" w14:textId="77777777" w:rsidR="00F5234F" w:rsidRPr="00F5234F" w:rsidRDefault="00F5234F" w:rsidP="00F5234F"/>
    <w:p w14:paraId="7F6029A5" w14:textId="77777777" w:rsidR="00F5234F" w:rsidRPr="00F5234F" w:rsidRDefault="00F5234F" w:rsidP="00F5234F">
      <w:pPr>
        <w:shd w:val="clear" w:color="auto" w:fill="FFFFFF"/>
        <w:spacing w:after="0" w:line="403" w:lineRule="atLeast"/>
        <w:textAlignment w:val="baseline"/>
        <w:outlineLvl w:val="1"/>
        <w:rPr>
          <w:rFonts w:ascii="Arial" w:eastAsia="Times New Roman" w:hAnsi="Arial" w:cs="Arial"/>
          <w:caps/>
          <w:color w:val="222222"/>
          <w:sz w:val="36"/>
          <w:szCs w:val="36"/>
        </w:rPr>
      </w:pPr>
      <w:r w:rsidRPr="00F5234F">
        <w:rPr>
          <w:rFonts w:ascii="Arial" w:eastAsia="Times New Roman" w:hAnsi="Arial" w:cs="Angsana New"/>
          <w:b/>
          <w:bCs/>
          <w:caps/>
          <w:color w:val="222222"/>
          <w:sz w:val="34"/>
          <w:szCs w:val="34"/>
          <w:bdr w:val="none" w:sz="0" w:space="0" w:color="auto" w:frame="1"/>
          <w:cs/>
        </w:rPr>
        <w:t>อุปกรณ์ที่ต้องใช้</w:t>
      </w:r>
    </w:p>
    <w:p w14:paraId="272A9EEC" w14:textId="77777777" w:rsidR="00F5234F" w:rsidRPr="00F5234F" w:rsidRDefault="00F5234F" w:rsidP="00F5234F">
      <w:pPr>
        <w:numPr>
          <w:ilvl w:val="0"/>
          <w:numId w:val="4"/>
        </w:numPr>
        <w:shd w:val="clear" w:color="auto" w:fill="FFFFFF"/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F5234F">
        <w:rPr>
          <w:rFonts w:ascii="Arial" w:eastAsia="Times New Roman" w:hAnsi="Arial" w:cs="Angsana New"/>
          <w:color w:val="444444"/>
          <w:sz w:val="24"/>
          <w:szCs w:val="24"/>
          <w:cs/>
        </w:rPr>
        <w:t xml:space="preserve">แฟลชไดร์เปล่าขนาด </w:t>
      </w:r>
      <w:r w:rsidRPr="00F5234F">
        <w:rPr>
          <w:rFonts w:ascii="Arial" w:eastAsia="Times New Roman" w:hAnsi="Arial" w:cs="Arial"/>
          <w:color w:val="444444"/>
          <w:sz w:val="24"/>
          <w:szCs w:val="24"/>
        </w:rPr>
        <w:t>8GB (</w:t>
      </w:r>
      <w:r w:rsidRPr="00F5234F">
        <w:rPr>
          <w:rFonts w:ascii="Arial" w:eastAsia="Times New Roman" w:hAnsi="Arial" w:cs="Angsana New"/>
          <w:color w:val="444444"/>
          <w:sz w:val="24"/>
          <w:szCs w:val="24"/>
          <w:cs/>
        </w:rPr>
        <w:t xml:space="preserve">แนะนำเป็นแบบ </w:t>
      </w:r>
      <w:r w:rsidRPr="00F5234F">
        <w:rPr>
          <w:rFonts w:ascii="Arial" w:eastAsia="Times New Roman" w:hAnsi="Arial" w:cs="Arial"/>
          <w:color w:val="444444"/>
          <w:sz w:val="24"/>
          <w:szCs w:val="24"/>
        </w:rPr>
        <w:t>USB 3.0)</w:t>
      </w:r>
    </w:p>
    <w:p w14:paraId="291F8081" w14:textId="77777777" w:rsidR="00F5234F" w:rsidRPr="00F5234F" w:rsidRDefault="00F5234F" w:rsidP="00F5234F">
      <w:pPr>
        <w:numPr>
          <w:ilvl w:val="0"/>
          <w:numId w:val="4"/>
        </w:numPr>
        <w:shd w:val="clear" w:color="auto" w:fill="FFFFFF"/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F5234F">
        <w:rPr>
          <w:rFonts w:ascii="Arial" w:eastAsia="Times New Roman" w:hAnsi="Arial" w:cs="Angsana New"/>
          <w:color w:val="444444"/>
          <w:sz w:val="24"/>
          <w:szCs w:val="24"/>
          <w:cs/>
        </w:rPr>
        <w:t>คอม หรือ โน้ตบุ๊ค</w:t>
      </w:r>
    </w:p>
    <w:p w14:paraId="38919441" w14:textId="1A476DB7" w:rsidR="00F5234F" w:rsidRPr="00F5234F" w:rsidRDefault="00F5234F" w:rsidP="00F5234F">
      <w:pPr>
        <w:numPr>
          <w:ilvl w:val="0"/>
          <w:numId w:val="4"/>
        </w:numPr>
        <w:shd w:val="clear" w:color="auto" w:fill="FFFFFF"/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F5234F">
        <w:rPr>
          <w:rFonts w:ascii="Arial" w:eastAsia="Times New Roman" w:hAnsi="Arial" w:cs="Angsana New"/>
          <w:color w:val="444444"/>
          <w:sz w:val="24"/>
          <w:szCs w:val="24"/>
          <w:cs/>
        </w:rPr>
        <w:t>อินเทอร์เน็ต</w:t>
      </w:r>
    </w:p>
    <w:p w14:paraId="43AD30DE" w14:textId="77777777" w:rsidR="00F5234F" w:rsidRDefault="00F5234F" w:rsidP="00F5234F">
      <w:pPr>
        <w:pStyle w:val="Heading2"/>
        <w:shd w:val="clear" w:color="auto" w:fill="FFFFFF"/>
        <w:spacing w:before="0" w:beforeAutospacing="0" w:after="0" w:afterAutospacing="0" w:line="403" w:lineRule="atLeast"/>
        <w:textAlignment w:val="baseline"/>
        <w:rPr>
          <w:rFonts w:ascii="Arial" w:hAnsi="Arial" w:cs="Arial"/>
          <w:b w:val="0"/>
          <w:bCs w:val="0"/>
          <w:caps/>
          <w:color w:val="222222"/>
        </w:rPr>
      </w:pPr>
      <w:r>
        <w:rPr>
          <w:rStyle w:val="Strong"/>
          <w:rFonts w:ascii="Arial" w:hAnsi="Arial" w:cs="Angsana New"/>
          <w:b/>
          <w:bCs/>
          <w:caps/>
          <w:color w:val="222222"/>
          <w:sz w:val="34"/>
          <w:szCs w:val="34"/>
          <w:bdr w:val="none" w:sz="0" w:space="0" w:color="auto" w:frame="1"/>
          <w:cs/>
        </w:rPr>
        <w:t xml:space="preserve">วิธีลงและติดตั้ง </w:t>
      </w:r>
      <w:r>
        <w:rPr>
          <w:rStyle w:val="Strong"/>
          <w:rFonts w:ascii="Arial" w:hAnsi="Arial" w:cs="Arial"/>
          <w:b/>
          <w:bCs/>
          <w:caps/>
          <w:color w:val="222222"/>
          <w:sz w:val="34"/>
          <w:szCs w:val="34"/>
          <w:bdr w:val="none" w:sz="0" w:space="0" w:color="auto" w:frame="1"/>
        </w:rPr>
        <w:t xml:space="preserve">WINDOWS 10 </w:t>
      </w:r>
      <w:r>
        <w:rPr>
          <w:rStyle w:val="Strong"/>
          <w:rFonts w:ascii="Arial" w:hAnsi="Arial" w:cs="Angsana New"/>
          <w:b/>
          <w:bCs/>
          <w:caps/>
          <w:color w:val="222222"/>
          <w:sz w:val="34"/>
          <w:szCs w:val="34"/>
          <w:bdr w:val="none" w:sz="0" w:space="0" w:color="auto" w:frame="1"/>
          <w:cs/>
        </w:rPr>
        <w:t>บนแฟลชไดร์</w:t>
      </w:r>
    </w:p>
    <w:p w14:paraId="66387A54" w14:textId="3D59DC75" w:rsid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Arial" w:hAnsi="Arial" w:cs="Angsana New"/>
          <w:color w:val="444444"/>
          <w:cs/>
        </w:rPr>
      </w:pPr>
      <w:r>
        <w:rPr>
          <w:rFonts w:ascii="Arial" w:hAnsi="Arial" w:cs="Angsana New"/>
          <w:color w:val="444444"/>
          <w:cs/>
        </w:rPr>
        <w:t>สำหรับการลงวินโดว์ที่ทีมงานจะแนะนำในครั้งนี้จะเป็นการลงผ่านแฟลชไดร์ ซึ่งเป็นวิธีที่นิยมใช้กันมากที่สุด สามารถทำได้ง่ายและรวดเร็ว</w:t>
      </w:r>
      <w:r>
        <w:rPr>
          <w:rFonts w:ascii="Arial" w:hAnsi="Arial" w:cs="Arial"/>
          <w:color w:val="444444"/>
        </w:rPr>
        <w:t> </w:t>
      </w:r>
      <w:r>
        <w:rPr>
          <w:rStyle w:val="Strong"/>
          <w:rFonts w:ascii="Arial" w:hAnsi="Arial" w:cs="Angsana New"/>
          <w:color w:val="444444"/>
          <w:bdr w:val="none" w:sz="0" w:space="0" w:color="auto" w:frame="1"/>
          <w:cs/>
        </w:rPr>
        <w:t>ซึ่งต้องฟอร</w:t>
      </w:r>
      <w:proofErr w:type="spellStart"/>
      <w:r>
        <w:rPr>
          <w:rStyle w:val="Strong"/>
          <w:rFonts w:ascii="Arial" w:hAnsi="Arial" w:cs="Angsana New"/>
          <w:color w:val="444444"/>
          <w:bdr w:val="none" w:sz="0" w:space="0" w:color="auto" w:frame="1"/>
          <w:cs/>
        </w:rPr>
        <w:t>์แมต</w:t>
      </w:r>
      <w:proofErr w:type="spellEnd"/>
      <w:r>
        <w:rPr>
          <w:rStyle w:val="Strong"/>
          <w:rFonts w:ascii="Arial" w:hAnsi="Arial" w:cs="Angsana New"/>
          <w:color w:val="444444"/>
          <w:bdr w:val="none" w:sz="0" w:space="0" w:color="auto" w:frame="1"/>
          <w:cs/>
        </w:rPr>
        <w:t xml:space="preserve">ข้อมูลบนแฟลชไดร์ทิ้งด้วย ดังนั้นจึงควร </w:t>
      </w:r>
      <w:r>
        <w:rPr>
          <w:rStyle w:val="Strong"/>
          <w:rFonts w:ascii="Arial" w:hAnsi="Arial" w:cs="Arial"/>
          <w:color w:val="444444"/>
          <w:bdr w:val="none" w:sz="0" w:space="0" w:color="auto" w:frame="1"/>
        </w:rPr>
        <w:t xml:space="preserve">Back up </w:t>
      </w:r>
      <w:r>
        <w:rPr>
          <w:rStyle w:val="Strong"/>
          <w:rFonts w:ascii="Arial" w:hAnsi="Arial" w:cs="Angsana New"/>
          <w:color w:val="444444"/>
          <w:bdr w:val="none" w:sz="0" w:space="0" w:color="auto" w:frame="1"/>
          <w:cs/>
        </w:rPr>
        <w:t>ข้อมูลบนแฟลชไดร์ก่อนนำมาใช้งานด้วยนะครับ</w:t>
      </w:r>
      <w:r>
        <w:rPr>
          <w:rStyle w:val="Strong"/>
          <w:rFonts w:ascii="Arial" w:hAnsi="Arial" w:cs="Arial"/>
          <w:color w:val="444444"/>
          <w:bdr w:val="none" w:sz="0" w:space="0" w:color="auto" w:frame="1"/>
        </w:rPr>
        <w:t> </w:t>
      </w:r>
      <w:r>
        <w:rPr>
          <w:rFonts w:ascii="Arial" w:hAnsi="Arial" w:cs="Angsana New"/>
          <w:color w:val="444444"/>
          <w:cs/>
        </w:rPr>
        <w:t>โดยขั้นตอนการทำตัวลงวินโดว์มีดังนี้</w:t>
      </w:r>
    </w:p>
    <w:p w14:paraId="3B6B4713" w14:textId="77777777" w:rsidR="00F5234F" w:rsidRDefault="00F5234F">
      <w:pPr>
        <w:rPr>
          <w:rFonts w:ascii="Arial" w:eastAsia="Times New Roman" w:hAnsi="Arial" w:cs="Angsana New"/>
          <w:color w:val="444444"/>
          <w:sz w:val="24"/>
          <w:szCs w:val="24"/>
          <w:cs/>
        </w:rPr>
      </w:pPr>
      <w:r>
        <w:rPr>
          <w:rFonts w:ascii="Arial" w:hAnsi="Arial" w:cs="Angsana New"/>
          <w:color w:val="444444"/>
          <w:cs/>
        </w:rPr>
        <w:br w:type="page"/>
      </w:r>
    </w:p>
    <w:p w14:paraId="507F43D3" w14:textId="47181FA7" w:rsid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10</w:t>
      </w:r>
    </w:p>
    <w:p w14:paraId="28CF3B56" w14:textId="77777777" w:rsidR="00F5234F" w:rsidRDefault="00F5234F" w:rsidP="00F5234F">
      <w:pPr>
        <w:pStyle w:val="Heading1"/>
        <w:shd w:val="clear" w:color="auto" w:fill="FFFFFF"/>
        <w:spacing w:before="0" w:line="720" w:lineRule="atLeast"/>
        <w:rPr>
          <w:rFonts w:ascii="Tahoma" w:hAnsi="Tahoma" w:cs="Tahoma"/>
          <w:color w:val="000000"/>
          <w:sz w:val="81"/>
          <w:szCs w:val="81"/>
        </w:rPr>
      </w:pPr>
      <w:r>
        <w:rPr>
          <w:rFonts w:ascii="Tahoma" w:hAnsi="Tahoma" w:cs="Tahoma"/>
          <w:b/>
          <w:bCs/>
          <w:color w:val="000000"/>
          <w:sz w:val="81"/>
          <w:szCs w:val="81"/>
          <w:cs/>
        </w:rPr>
        <w:t>วิธีเลี้ยงไก่ไข่ตามเกษตรทฤษฎีใหม่ สำหรับมือใหม่หัดเลี้ยง</w:t>
      </w:r>
    </w:p>
    <w:p w14:paraId="038311C1" w14:textId="4261FB58" w:rsid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CS ChatThaiUI" w:hAnsi="CS ChatThaiUI"/>
          <w:color w:val="000000"/>
          <w:sz w:val="27"/>
          <w:szCs w:val="27"/>
          <w:shd w:val="clear" w:color="auto" w:fill="FFFFFF"/>
        </w:rPr>
      </w:pPr>
      <w:r>
        <w:rPr>
          <w:rFonts w:ascii="CS ChatThaiUI" w:hAnsi="CS ChatThaiUI" w:cs="Angsana New"/>
          <w:color w:val="800000"/>
          <w:sz w:val="27"/>
          <w:szCs w:val="27"/>
          <w:shd w:val="clear" w:color="auto" w:fill="FFFFFF"/>
          <w:cs/>
        </w:rPr>
        <w:t>ไก่ไข่ เป็นสัตว์เลี้ยงอีกหนึ่งชนิดที่ทำรายได้ได้อีกทางหนึ่ง สำหรับคนที่กำลังจะหันไปเลี้ยงไก่ไข่ เพื่อสร้างอาชีพ แต่ไม่รู้จะเริ่มตรงไหนดี วันนี้กระปุกดอทคอมรวบรวมข้อมูลวิธีเลี้ยงไก่ไข่มาฝาก ข้อมูลเบื้องต้นสำหรับมือใหม่ที่อยากจะเลี้ยงไก่ไข่ ซึ่งจะพาไปทำความรู้จักตั้งแต่สายพันธุ์ การเลี้ยงไก่ไข่ด้วยวิธีต่าง ๆ การให้น้ำ-อาหาร ปัญหาที่พบบ่อยในการเลี้ยง รวมถึงวิธีป้องกันกันค่ะ</w:t>
      </w:r>
      <w:r>
        <w:rPr>
          <w:rFonts w:ascii="CS ChatThaiUI" w:hAnsi="CS ChatThaiUI"/>
          <w:color w:val="800000"/>
          <w:sz w:val="27"/>
          <w:szCs w:val="27"/>
          <w:shd w:val="clear" w:color="auto" w:fill="FFFFFF"/>
        </w:rPr>
        <w:t> </w:t>
      </w:r>
      <w:r>
        <w:rPr>
          <w:rFonts w:ascii="CS ChatThaiUI" w:hAnsi="CS ChatThaiUI" w:cs="Angsana New"/>
          <w:color w:val="000000"/>
          <w:sz w:val="27"/>
          <w:szCs w:val="27"/>
          <w:shd w:val="clear" w:color="auto" w:fill="FFFFFF"/>
          <w:cs/>
        </w:rPr>
        <w:t>การเลือกสายพันธุ์ไก่ไข่ ควรเป็นไก่สายพันธุ์ที่ดี ผ่านการคัดเลือกว่าเป็นไก่ไข่โดยเฉพาะ และมีลักษณะตรงตามสายพันธุ์ของประเภทไก่ไข่ มาจากฟาร์มที่ได้มาตรฐานและเชื่อถือได้ มีอัตราการเลี้ยงรอดสูง แข็งแรง ทนต่อสภาพแวดล้อมของไทยได้ดี นอกจากนี้ควรให้ผลผลิตสูง ไข่ทน ฟองใหญ่ และเปลือกหนา ที่สำคัญควรสอบถามข้อมูลจากผู้เลี้ยงรายอื่นเพื่อนำข้อมูลมาเปรียบเทียบก่อนตัดสินใจ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t> </w:t>
      </w:r>
    </w:p>
    <w:p w14:paraId="43F4447F" w14:textId="77777777" w:rsidR="00F5234F" w:rsidRDefault="00F5234F">
      <w:pPr>
        <w:rPr>
          <w:rFonts w:ascii="CS ChatThaiUI" w:eastAsia="Times New Roman" w:hAnsi="CS ChatThaiUI" w:cs="Times New Roman"/>
          <w:color w:val="000000"/>
          <w:sz w:val="27"/>
          <w:szCs w:val="27"/>
          <w:shd w:val="clear" w:color="auto" w:fill="FFFFFF"/>
        </w:rPr>
      </w:pP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br w:type="page"/>
      </w:r>
    </w:p>
    <w:p w14:paraId="4E30D4D6" w14:textId="5FA1A894" w:rsid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Arial" w:hAnsi="Arial" w:cstheme="minorBidi"/>
          <w:color w:val="444444"/>
        </w:rPr>
      </w:pPr>
      <w:r>
        <w:rPr>
          <w:rFonts w:ascii="Arial" w:hAnsi="Arial" w:cstheme="minorBidi"/>
          <w:color w:val="444444"/>
        </w:rPr>
        <w:lastRenderedPageBreak/>
        <w:t>11</w:t>
      </w:r>
    </w:p>
    <w:p w14:paraId="57CD269B" w14:textId="56A4CFE0" w:rsid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Arial" w:hAnsi="Arial" w:cstheme="minorBidi"/>
          <w:color w:val="444444"/>
        </w:rPr>
      </w:pPr>
      <w:r w:rsidRPr="00F5234F">
        <w:rPr>
          <w:rFonts w:ascii="Arial" w:hAnsi="Arial" w:cs="Cordia New"/>
          <w:color w:val="444444"/>
          <w:cs/>
        </w:rPr>
        <w:t>แบ่งปันประสบการณ์และเทคนิคการแสดง ตัวประกอบละครเวที</w:t>
      </w:r>
    </w:p>
    <w:p w14:paraId="776D5374" w14:textId="77777777" w:rsidR="00F5234F" w:rsidRPr="00F5234F" w:rsidRDefault="00F5234F" w:rsidP="00F5234F">
      <w:pPr>
        <w:rPr>
          <w:rFonts w:ascii="Arial" w:hAnsi="Arial"/>
          <w:color w:val="444444"/>
        </w:rPr>
      </w:pPr>
      <w:r w:rsidRPr="00F5234F">
        <w:rPr>
          <w:rFonts w:ascii="Arial" w:hAnsi="Arial"/>
          <w:color w:val="444444"/>
        </w:rPr>
        <w:t xml:space="preserve">&lt;iframe width="560" height="315" </w:t>
      </w:r>
      <w:proofErr w:type="spellStart"/>
      <w:r w:rsidRPr="00F5234F">
        <w:rPr>
          <w:rFonts w:ascii="Arial" w:hAnsi="Arial"/>
          <w:color w:val="444444"/>
        </w:rPr>
        <w:t>src</w:t>
      </w:r>
      <w:proofErr w:type="spellEnd"/>
      <w:r w:rsidRPr="00F5234F">
        <w:rPr>
          <w:rFonts w:ascii="Arial" w:hAnsi="Arial"/>
          <w:color w:val="444444"/>
        </w:rPr>
        <w:t xml:space="preserve">="https://www.youtube.com/embed/4bk7wiKZZtE?start=1439" title="YouTube video player" frameborder="0" allow="accelerometer; </w:t>
      </w:r>
      <w:proofErr w:type="spellStart"/>
      <w:r w:rsidRPr="00F5234F">
        <w:rPr>
          <w:rFonts w:ascii="Arial" w:hAnsi="Arial"/>
          <w:color w:val="444444"/>
        </w:rPr>
        <w:t>autoplay</w:t>
      </w:r>
      <w:proofErr w:type="spellEnd"/>
      <w:r w:rsidRPr="00F5234F">
        <w:rPr>
          <w:rFonts w:ascii="Arial" w:hAnsi="Arial"/>
          <w:color w:val="444444"/>
        </w:rPr>
        <w:t xml:space="preserve">; clipboard-write; encrypted-media; gyroscope; picture-in-picture" </w:t>
      </w:r>
      <w:proofErr w:type="spellStart"/>
      <w:r w:rsidRPr="00F5234F">
        <w:rPr>
          <w:rFonts w:ascii="Arial" w:hAnsi="Arial"/>
          <w:color w:val="444444"/>
        </w:rPr>
        <w:t>allowfullscreen</w:t>
      </w:r>
      <w:proofErr w:type="spellEnd"/>
      <w:r w:rsidRPr="00F5234F">
        <w:rPr>
          <w:rFonts w:ascii="Arial" w:hAnsi="Arial"/>
          <w:color w:val="444444"/>
        </w:rPr>
        <w:t>&gt;&lt;/iframe&gt;</w:t>
      </w:r>
    </w:p>
    <w:p w14:paraId="63D55013" w14:textId="38278838" w:rsidR="00F5234F" w:rsidRDefault="00F5234F" w:rsidP="00F5234F">
      <w:pPr>
        <w:rPr>
          <w:rFonts w:ascii="Arial" w:hAnsi="Arial"/>
          <w:color w:val="444444"/>
        </w:rPr>
      </w:pPr>
      <w:r w:rsidRPr="00F5234F">
        <w:rPr>
          <w:rFonts w:ascii="Arial" w:hAnsi="Arial"/>
          <w:color w:val="444444"/>
        </w:rPr>
        <w:t>&lt;</w:t>
      </w:r>
      <w:proofErr w:type="spellStart"/>
      <w:r w:rsidRPr="00F5234F">
        <w:rPr>
          <w:rFonts w:ascii="Arial" w:hAnsi="Arial"/>
          <w:color w:val="444444"/>
        </w:rPr>
        <w:t>br</w:t>
      </w:r>
      <w:proofErr w:type="spellEnd"/>
      <w:r w:rsidRPr="00F5234F">
        <w:rPr>
          <w:rFonts w:ascii="Arial" w:hAnsi="Arial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>วันนี้ผมจะแบ่งปันการแสดงของผมในบทตัวประกอบละครเวทีที่ผมได้รับคัดเลือกไปแสดงมาครับ</w:t>
      </w:r>
      <w:r w:rsidRPr="00F5234F">
        <w:rPr>
          <w:rFonts w:ascii="Arial" w:hAnsi="Arial"/>
          <w:color w:val="444444"/>
        </w:rPr>
        <w:t>&lt;</w:t>
      </w:r>
      <w:proofErr w:type="spellStart"/>
      <w:r w:rsidRPr="00F5234F">
        <w:rPr>
          <w:rFonts w:ascii="Arial" w:hAnsi="Arial"/>
          <w:color w:val="444444"/>
        </w:rPr>
        <w:t>br</w:t>
      </w:r>
      <w:proofErr w:type="spellEnd"/>
      <w:r w:rsidRPr="00F5234F">
        <w:rPr>
          <w:rFonts w:ascii="Arial" w:hAnsi="Arial"/>
          <w:color w:val="444444"/>
        </w:rPr>
        <w:t xml:space="preserve"> /&gt;&lt;</w:t>
      </w:r>
      <w:proofErr w:type="spellStart"/>
      <w:r w:rsidRPr="00F5234F">
        <w:rPr>
          <w:rFonts w:ascii="Arial" w:hAnsi="Arial"/>
          <w:color w:val="444444"/>
        </w:rPr>
        <w:t>br</w:t>
      </w:r>
      <w:proofErr w:type="spellEnd"/>
      <w:r w:rsidRPr="00F5234F">
        <w:rPr>
          <w:rFonts w:ascii="Arial" w:hAnsi="Arial"/>
          <w:color w:val="444444"/>
        </w:rPr>
        <w:t xml:space="preserve"> /&gt;&lt;div style={{ </w:t>
      </w:r>
      <w:proofErr w:type="spellStart"/>
      <w:r w:rsidRPr="00F5234F">
        <w:rPr>
          <w:rFonts w:ascii="Arial" w:hAnsi="Arial"/>
          <w:color w:val="444444"/>
        </w:rPr>
        <w:t>textAlign</w:t>
      </w:r>
      <w:proofErr w:type="spellEnd"/>
      <w:r w:rsidRPr="00F5234F">
        <w:rPr>
          <w:rFonts w:ascii="Arial" w:hAnsi="Arial"/>
          <w:color w:val="444444"/>
        </w:rPr>
        <w:t xml:space="preserve">: "center", </w:t>
      </w:r>
      <w:proofErr w:type="spellStart"/>
      <w:r w:rsidRPr="00F5234F">
        <w:rPr>
          <w:rFonts w:ascii="Arial" w:hAnsi="Arial"/>
          <w:color w:val="444444"/>
        </w:rPr>
        <w:t>textAlign</w:t>
      </w:r>
      <w:proofErr w:type="spellEnd"/>
      <w:r w:rsidRPr="00F5234F">
        <w:rPr>
          <w:rFonts w:ascii="Arial" w:hAnsi="Arial"/>
          <w:color w:val="444444"/>
        </w:rPr>
        <w:t>:"-</w:t>
      </w:r>
      <w:proofErr w:type="spellStart"/>
      <w:r w:rsidRPr="00F5234F">
        <w:rPr>
          <w:rFonts w:ascii="Arial" w:hAnsi="Arial"/>
          <w:color w:val="444444"/>
        </w:rPr>
        <w:t>webkit</w:t>
      </w:r>
      <w:proofErr w:type="spellEnd"/>
      <w:r w:rsidRPr="00F5234F">
        <w:rPr>
          <w:rFonts w:ascii="Arial" w:hAnsi="Arial"/>
          <w:color w:val="444444"/>
        </w:rPr>
        <w:t>-center"; }}&gt;&lt;</w:t>
      </w:r>
      <w:proofErr w:type="spellStart"/>
      <w:r w:rsidRPr="00F5234F">
        <w:rPr>
          <w:rFonts w:ascii="Arial" w:hAnsi="Arial"/>
          <w:color w:val="444444"/>
        </w:rPr>
        <w:t>img</w:t>
      </w:r>
      <w:proofErr w:type="spellEnd"/>
      <w:r w:rsidRPr="00F5234F">
        <w:rPr>
          <w:rFonts w:ascii="Arial" w:hAnsi="Arial"/>
          <w:color w:val="444444"/>
        </w:rPr>
        <w:t xml:space="preserve"> style={{ display: "block", margin: "10px 0px" }} src=https://res.cloudinary.com/dqns1bgvx/image/upload/v1621865032/gnlgphmekpaxc4hjtlg5.jpg /&gt;&lt;/div&gt;&lt;</w:t>
      </w:r>
      <w:proofErr w:type="spellStart"/>
      <w:r w:rsidRPr="00F5234F">
        <w:rPr>
          <w:rFonts w:ascii="Arial" w:hAnsi="Arial"/>
          <w:color w:val="444444"/>
        </w:rPr>
        <w:t>br</w:t>
      </w:r>
      <w:proofErr w:type="spellEnd"/>
      <w:r w:rsidRPr="00F5234F">
        <w:rPr>
          <w:rFonts w:ascii="Arial" w:hAnsi="Arial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 xml:space="preserve">ช็อตนี้ผมสุขใจมาก </w:t>
      </w:r>
      <w:r w:rsidRPr="00F5234F">
        <w:rPr>
          <w:rFonts w:ascii="Arial" w:hAnsi="Arial"/>
          <w:color w:val="444444"/>
        </w:rPr>
        <w:t>555</w:t>
      </w:r>
    </w:p>
    <w:p w14:paraId="545E92FA" w14:textId="77777777" w:rsidR="00F5234F" w:rsidRDefault="00F5234F">
      <w:pPr>
        <w:rPr>
          <w:rFonts w:ascii="Arial" w:hAnsi="Arial"/>
          <w:color w:val="444444"/>
        </w:rPr>
      </w:pPr>
    </w:p>
    <w:p w14:paraId="3507BC6D" w14:textId="096DCD03" w:rsidR="00F5234F" w:rsidRDefault="00F5234F">
      <w:pPr>
        <w:rPr>
          <w:rFonts w:ascii="Arial" w:eastAsia="Times New Roman" w:hAnsi="Arial"/>
          <w:color w:val="444444"/>
          <w:sz w:val="24"/>
          <w:szCs w:val="24"/>
        </w:rPr>
      </w:pPr>
      <w:r>
        <w:rPr>
          <w:rFonts w:ascii="Arial" w:hAnsi="Arial"/>
          <w:color w:val="444444"/>
        </w:rPr>
        <w:br w:type="page"/>
      </w:r>
    </w:p>
    <w:p w14:paraId="50F53642" w14:textId="02B613D6" w:rsid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Arial" w:hAnsi="Arial" w:cstheme="minorBidi"/>
          <w:color w:val="444444"/>
        </w:rPr>
      </w:pPr>
      <w:r>
        <w:rPr>
          <w:rFonts w:ascii="Arial" w:hAnsi="Arial" w:cstheme="minorBidi"/>
          <w:color w:val="444444"/>
        </w:rPr>
        <w:lastRenderedPageBreak/>
        <w:t>12</w:t>
      </w:r>
    </w:p>
    <w:p w14:paraId="1E23ACAB" w14:textId="74CFB234" w:rsid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Arial" w:hAnsi="Arial" w:cstheme="minorBidi"/>
          <w:color w:val="444444"/>
        </w:rPr>
      </w:pPr>
      <w:r w:rsidRPr="00F5234F">
        <w:rPr>
          <w:rFonts w:ascii="Arial" w:hAnsi="Arial" w:cs="Cordia New"/>
          <w:color w:val="444444"/>
          <w:cs/>
        </w:rPr>
        <w:t>เมนูอาหารจากปลาดุก ปลาดุกย่าง</w:t>
      </w:r>
    </w:p>
    <w:p w14:paraId="4600DE78" w14:textId="6A1A0170" w:rsidR="00F5234F" w:rsidRPr="00F5234F" w:rsidRDefault="00F5234F" w:rsidP="00F523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Arial" w:hAnsi="Arial" w:cstheme="minorBidi"/>
          <w:color w:val="444444"/>
          <w:cs/>
        </w:rPr>
      </w:pP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>วัตถุดิบ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 </w:t>
      </w:r>
      <w:r w:rsidRPr="00F5234F">
        <w:rPr>
          <w:rFonts w:ascii="Arial" w:hAnsi="Arial" w:cs="Cordia New"/>
          <w:color w:val="444444"/>
          <w:cs/>
        </w:rPr>
        <w:t xml:space="preserve">ปลาดุก </w:t>
      </w:r>
      <w:r w:rsidRPr="00F5234F">
        <w:rPr>
          <w:rFonts w:ascii="Arial" w:hAnsi="Arial" w:cstheme="minorBidi"/>
          <w:color w:val="444444"/>
        </w:rPr>
        <w:t xml:space="preserve">2 </w:t>
      </w:r>
      <w:r w:rsidRPr="00F5234F">
        <w:rPr>
          <w:rFonts w:ascii="Arial" w:hAnsi="Arial" w:cs="Cordia New"/>
          <w:color w:val="444444"/>
          <w:cs/>
        </w:rPr>
        <w:t>ตัว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 xml:space="preserve">รากผักชี </w:t>
      </w:r>
      <w:r w:rsidRPr="00F5234F">
        <w:rPr>
          <w:rFonts w:ascii="Arial" w:hAnsi="Arial" w:cstheme="minorBidi"/>
          <w:color w:val="444444"/>
        </w:rPr>
        <w:t xml:space="preserve">4 </w:t>
      </w:r>
      <w:r w:rsidRPr="00F5234F">
        <w:rPr>
          <w:rFonts w:ascii="Arial" w:hAnsi="Arial" w:cs="Cordia New"/>
          <w:color w:val="444444"/>
          <w:cs/>
        </w:rPr>
        <w:t>ราก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 xml:space="preserve">กระเทียม </w:t>
      </w:r>
      <w:r w:rsidRPr="00F5234F">
        <w:rPr>
          <w:rFonts w:ascii="Arial" w:hAnsi="Arial" w:cstheme="minorBidi"/>
          <w:color w:val="444444"/>
        </w:rPr>
        <w:t xml:space="preserve">5 </w:t>
      </w:r>
      <w:r w:rsidRPr="00F5234F">
        <w:rPr>
          <w:rFonts w:ascii="Arial" w:hAnsi="Arial" w:cs="Cordia New"/>
          <w:color w:val="444444"/>
          <w:cs/>
        </w:rPr>
        <w:t>กลีบ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 xml:space="preserve">ตะไคร้ </w:t>
      </w:r>
      <w:r w:rsidRPr="00F5234F">
        <w:rPr>
          <w:rFonts w:ascii="Arial" w:hAnsi="Arial" w:cstheme="minorBidi"/>
          <w:color w:val="444444"/>
        </w:rPr>
        <w:t xml:space="preserve">3 </w:t>
      </w:r>
      <w:r w:rsidRPr="00F5234F">
        <w:rPr>
          <w:rFonts w:ascii="Arial" w:hAnsi="Arial" w:cs="Cordia New"/>
          <w:color w:val="444444"/>
          <w:cs/>
        </w:rPr>
        <w:t>ต้น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 </w:t>
      </w:r>
      <w:r w:rsidRPr="00F5234F">
        <w:rPr>
          <w:rFonts w:ascii="Arial" w:hAnsi="Arial" w:cs="Cordia New"/>
          <w:color w:val="444444"/>
          <w:cs/>
        </w:rPr>
        <w:t xml:space="preserve">ขมิ้น </w:t>
      </w:r>
      <w:r w:rsidRPr="00F5234F">
        <w:rPr>
          <w:rFonts w:ascii="Arial" w:hAnsi="Arial" w:cstheme="minorBidi"/>
          <w:color w:val="444444"/>
        </w:rPr>
        <w:t xml:space="preserve">1 </w:t>
      </w:r>
      <w:r w:rsidRPr="00F5234F">
        <w:rPr>
          <w:rFonts w:ascii="Arial" w:hAnsi="Arial" w:cs="Cordia New"/>
          <w:color w:val="444444"/>
          <w:cs/>
        </w:rPr>
        <w:t>แง่ง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 xml:space="preserve">พริกไทย </w:t>
      </w:r>
      <w:r w:rsidRPr="00F5234F">
        <w:rPr>
          <w:rFonts w:ascii="Arial" w:hAnsi="Arial" w:cstheme="minorBidi"/>
          <w:color w:val="444444"/>
        </w:rPr>
        <w:t xml:space="preserve">¼ </w:t>
      </w:r>
      <w:r w:rsidRPr="00F5234F">
        <w:rPr>
          <w:rFonts w:ascii="Arial" w:hAnsi="Arial" w:cs="Cordia New"/>
          <w:color w:val="444444"/>
          <w:cs/>
        </w:rPr>
        <w:t>ช้อนชา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 xml:space="preserve">ซีอิ้วขาว </w:t>
      </w:r>
      <w:r w:rsidRPr="00F5234F">
        <w:rPr>
          <w:rFonts w:ascii="Arial" w:hAnsi="Arial" w:cstheme="minorBidi"/>
          <w:color w:val="444444"/>
        </w:rPr>
        <w:t xml:space="preserve">1 </w:t>
      </w:r>
      <w:r w:rsidRPr="00F5234F">
        <w:rPr>
          <w:rFonts w:ascii="Arial" w:hAnsi="Arial" w:cs="Cordia New"/>
          <w:color w:val="444444"/>
          <w:cs/>
        </w:rPr>
        <w:t>ช้อนโต๊ะ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  <w:r w:rsidRPr="00F5234F">
        <w:rPr>
          <w:rFonts w:ascii="Arial" w:hAnsi="Arial" w:cs="Cordia New"/>
          <w:color w:val="444444"/>
          <w:cs/>
        </w:rPr>
        <w:t xml:space="preserve">วิธีทำ 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/&gt;STEP 1 : </w:t>
      </w:r>
      <w:r w:rsidRPr="00F5234F">
        <w:rPr>
          <w:rFonts w:ascii="Arial" w:hAnsi="Arial" w:cs="Cordia New"/>
          <w:color w:val="444444"/>
          <w:cs/>
        </w:rPr>
        <w:t>ทำความสะอาดปลา - โขลกเครื่อง นำปลาดุกมาคลุกด้วยแป้งมัน ถูให้ทั่วทั้งตัวเพื่อกำจัดเมือกและกลิ่นคาว จากนั้นนำไปล้างด้วยน้ำเปล่าให้สะอาด</w:t>
      </w:r>
      <w:r w:rsidRPr="00F5234F">
        <w:rPr>
          <w:rFonts w:ascii="Arial" w:hAnsi="Arial" w:cstheme="minorBidi"/>
          <w:color w:val="444444"/>
        </w:rPr>
        <w:t xml:space="preserve">  </w:t>
      </w:r>
      <w:r w:rsidRPr="00F5234F">
        <w:rPr>
          <w:rFonts w:ascii="Arial" w:hAnsi="Arial" w:cs="Cordia New"/>
          <w:color w:val="444444"/>
          <w:cs/>
        </w:rPr>
        <w:t>นำรากผักชี กระเทียม พริกไทย ตะไคร้ ขมิ้น ใส่ครกตำพอหยาบ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/&gt;&lt;div style={{ </w:t>
      </w:r>
      <w:proofErr w:type="spellStart"/>
      <w:r w:rsidRPr="00F5234F">
        <w:rPr>
          <w:rFonts w:ascii="Arial" w:hAnsi="Arial" w:cstheme="minorBidi"/>
          <w:color w:val="444444"/>
        </w:rPr>
        <w:t>textAlign</w:t>
      </w:r>
      <w:proofErr w:type="spellEnd"/>
      <w:r w:rsidRPr="00F5234F">
        <w:rPr>
          <w:rFonts w:ascii="Arial" w:hAnsi="Arial" w:cstheme="minorBidi"/>
          <w:color w:val="444444"/>
        </w:rPr>
        <w:t xml:space="preserve">: "center", </w:t>
      </w:r>
      <w:proofErr w:type="spellStart"/>
      <w:r w:rsidRPr="00F5234F">
        <w:rPr>
          <w:rFonts w:ascii="Arial" w:hAnsi="Arial" w:cstheme="minorBidi"/>
          <w:color w:val="444444"/>
        </w:rPr>
        <w:t>textAlign</w:t>
      </w:r>
      <w:proofErr w:type="spellEnd"/>
      <w:r w:rsidRPr="00F5234F">
        <w:rPr>
          <w:rFonts w:ascii="Arial" w:hAnsi="Arial" w:cstheme="minorBidi"/>
          <w:color w:val="444444"/>
        </w:rPr>
        <w:t>:"-</w:t>
      </w:r>
      <w:proofErr w:type="spellStart"/>
      <w:r w:rsidRPr="00F5234F">
        <w:rPr>
          <w:rFonts w:ascii="Arial" w:hAnsi="Arial" w:cstheme="minorBidi"/>
          <w:color w:val="444444"/>
        </w:rPr>
        <w:t>webkit</w:t>
      </w:r>
      <w:proofErr w:type="spellEnd"/>
      <w:r w:rsidRPr="00F5234F">
        <w:rPr>
          <w:rFonts w:ascii="Arial" w:hAnsi="Arial" w:cstheme="minorBidi"/>
          <w:color w:val="444444"/>
        </w:rPr>
        <w:t>-center"; }}&gt;&lt;</w:t>
      </w:r>
      <w:proofErr w:type="spellStart"/>
      <w:r w:rsidRPr="00F5234F">
        <w:rPr>
          <w:rFonts w:ascii="Arial" w:hAnsi="Arial" w:cstheme="minorBidi"/>
          <w:color w:val="444444"/>
        </w:rPr>
        <w:t>img</w:t>
      </w:r>
      <w:proofErr w:type="spellEnd"/>
      <w:r w:rsidRPr="00F5234F">
        <w:rPr>
          <w:rFonts w:ascii="Arial" w:hAnsi="Arial" w:cstheme="minorBidi"/>
          <w:color w:val="444444"/>
        </w:rPr>
        <w:t xml:space="preserve"> style={{ display: "block", margin: "10px 0px" }} src=https://res.cloudinary.com/dqns1bgvx/image/upload/v1621865294/p50utcdigag0hcoadatu.jpg /&gt;&lt;/div&gt;&lt;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/&gt;STEP 2 : </w:t>
      </w:r>
      <w:r w:rsidRPr="00F5234F">
        <w:rPr>
          <w:rFonts w:ascii="Arial" w:hAnsi="Arial" w:cs="Cordia New"/>
          <w:color w:val="444444"/>
          <w:cs/>
        </w:rPr>
        <w:t xml:space="preserve">หมัก ปรุงรสเครื่องที่โขลกไว้ด้วยซีอิ๊วขาว จากนั้นนำมาคลุกกับปลาให้ทั่ว หมักทิ้งไว้ </w:t>
      </w:r>
      <w:r w:rsidRPr="00F5234F">
        <w:rPr>
          <w:rFonts w:ascii="Arial" w:hAnsi="Arial" w:cstheme="minorBidi"/>
          <w:color w:val="444444"/>
        </w:rPr>
        <w:t xml:space="preserve">30 </w:t>
      </w:r>
      <w:r w:rsidRPr="00F5234F">
        <w:rPr>
          <w:rFonts w:ascii="Arial" w:hAnsi="Arial" w:cs="Cordia New"/>
          <w:color w:val="444444"/>
          <w:cs/>
        </w:rPr>
        <w:t xml:space="preserve">นาที 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/&gt;&lt;div style={{ </w:t>
      </w:r>
      <w:proofErr w:type="spellStart"/>
      <w:r w:rsidRPr="00F5234F">
        <w:rPr>
          <w:rFonts w:ascii="Arial" w:hAnsi="Arial" w:cstheme="minorBidi"/>
          <w:color w:val="444444"/>
        </w:rPr>
        <w:t>textAlign</w:t>
      </w:r>
      <w:proofErr w:type="spellEnd"/>
      <w:r w:rsidRPr="00F5234F">
        <w:rPr>
          <w:rFonts w:ascii="Arial" w:hAnsi="Arial" w:cstheme="minorBidi"/>
          <w:color w:val="444444"/>
        </w:rPr>
        <w:t xml:space="preserve">: "center", </w:t>
      </w:r>
      <w:proofErr w:type="spellStart"/>
      <w:r w:rsidRPr="00F5234F">
        <w:rPr>
          <w:rFonts w:ascii="Arial" w:hAnsi="Arial" w:cstheme="minorBidi"/>
          <w:color w:val="444444"/>
        </w:rPr>
        <w:t>textAlign</w:t>
      </w:r>
      <w:proofErr w:type="spellEnd"/>
      <w:r w:rsidRPr="00F5234F">
        <w:rPr>
          <w:rFonts w:ascii="Arial" w:hAnsi="Arial" w:cstheme="minorBidi"/>
          <w:color w:val="444444"/>
        </w:rPr>
        <w:t>:"-</w:t>
      </w:r>
      <w:proofErr w:type="spellStart"/>
      <w:r w:rsidRPr="00F5234F">
        <w:rPr>
          <w:rFonts w:ascii="Arial" w:hAnsi="Arial" w:cstheme="minorBidi"/>
          <w:color w:val="444444"/>
        </w:rPr>
        <w:t>webkit</w:t>
      </w:r>
      <w:proofErr w:type="spellEnd"/>
      <w:r w:rsidRPr="00F5234F">
        <w:rPr>
          <w:rFonts w:ascii="Arial" w:hAnsi="Arial" w:cstheme="minorBidi"/>
          <w:color w:val="444444"/>
        </w:rPr>
        <w:t>-center"; }}&gt;&lt;</w:t>
      </w:r>
      <w:proofErr w:type="spellStart"/>
      <w:r w:rsidRPr="00F5234F">
        <w:rPr>
          <w:rFonts w:ascii="Arial" w:hAnsi="Arial" w:cstheme="minorBidi"/>
          <w:color w:val="444444"/>
        </w:rPr>
        <w:t>img</w:t>
      </w:r>
      <w:proofErr w:type="spellEnd"/>
      <w:r w:rsidRPr="00F5234F">
        <w:rPr>
          <w:rFonts w:ascii="Arial" w:hAnsi="Arial" w:cstheme="minorBidi"/>
          <w:color w:val="444444"/>
        </w:rPr>
        <w:t xml:space="preserve"> style={{ display: "block", margin: "10px 0px" }} src=https://res.cloudinary.com/dqns1bgvx/image/upload/v1621865276/ysje70av1mrtbvoahows.jpg /&gt;&lt;/div&gt;&lt;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/&gt;STEP 3 : </w:t>
      </w:r>
      <w:r w:rsidRPr="00F5234F">
        <w:rPr>
          <w:rFonts w:ascii="Arial" w:hAnsi="Arial" w:cs="Cordia New"/>
          <w:color w:val="444444"/>
          <w:cs/>
        </w:rPr>
        <w:t>ย่าง นำปลาดุกที่หมักทิ้งไว้มาเสียบด้วยไม้ นำไปย่างด้วยไฟอ่อนจนสุก</w:t>
      </w:r>
      <w:r w:rsidRPr="00F5234F">
        <w:rPr>
          <w:rFonts w:ascii="Arial" w:hAnsi="Arial" w:cstheme="minorBidi"/>
          <w:color w:val="444444"/>
        </w:rPr>
        <w:t>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/&gt;&lt;div style={{ </w:t>
      </w:r>
      <w:proofErr w:type="spellStart"/>
      <w:r w:rsidRPr="00F5234F">
        <w:rPr>
          <w:rFonts w:ascii="Arial" w:hAnsi="Arial" w:cstheme="minorBidi"/>
          <w:color w:val="444444"/>
        </w:rPr>
        <w:t>textAlign</w:t>
      </w:r>
      <w:proofErr w:type="spellEnd"/>
      <w:r w:rsidRPr="00F5234F">
        <w:rPr>
          <w:rFonts w:ascii="Arial" w:hAnsi="Arial" w:cstheme="minorBidi"/>
          <w:color w:val="444444"/>
        </w:rPr>
        <w:t xml:space="preserve">: "center", </w:t>
      </w:r>
      <w:proofErr w:type="spellStart"/>
      <w:r w:rsidRPr="00F5234F">
        <w:rPr>
          <w:rFonts w:ascii="Arial" w:hAnsi="Arial" w:cstheme="minorBidi"/>
          <w:color w:val="444444"/>
        </w:rPr>
        <w:t>textAlign</w:t>
      </w:r>
      <w:proofErr w:type="spellEnd"/>
      <w:r w:rsidRPr="00F5234F">
        <w:rPr>
          <w:rFonts w:ascii="Arial" w:hAnsi="Arial" w:cstheme="minorBidi"/>
          <w:color w:val="444444"/>
        </w:rPr>
        <w:t>:"-</w:t>
      </w:r>
      <w:proofErr w:type="spellStart"/>
      <w:r w:rsidRPr="00F5234F">
        <w:rPr>
          <w:rFonts w:ascii="Arial" w:hAnsi="Arial" w:cstheme="minorBidi"/>
          <w:color w:val="444444"/>
        </w:rPr>
        <w:t>webkit</w:t>
      </w:r>
      <w:proofErr w:type="spellEnd"/>
      <w:r w:rsidRPr="00F5234F">
        <w:rPr>
          <w:rFonts w:ascii="Arial" w:hAnsi="Arial" w:cstheme="minorBidi"/>
          <w:color w:val="444444"/>
        </w:rPr>
        <w:t>-center"; }}&gt;&lt;</w:t>
      </w:r>
      <w:proofErr w:type="spellStart"/>
      <w:r w:rsidRPr="00F5234F">
        <w:rPr>
          <w:rFonts w:ascii="Arial" w:hAnsi="Arial" w:cstheme="minorBidi"/>
          <w:color w:val="444444"/>
        </w:rPr>
        <w:t>img</w:t>
      </w:r>
      <w:proofErr w:type="spellEnd"/>
      <w:r w:rsidRPr="00F5234F">
        <w:rPr>
          <w:rFonts w:ascii="Arial" w:hAnsi="Arial" w:cstheme="minorBidi"/>
          <w:color w:val="444444"/>
        </w:rPr>
        <w:t xml:space="preserve"> style={{ display: "block", margin: "10px 0px" }} src=https://res.cloudinary.com/dqns1bgvx/image/upload/v1621865268/vqzefrrgd0fcszhj1lji.jpg /&gt;&lt;/div&gt;&lt;</w:t>
      </w:r>
      <w:proofErr w:type="spellStart"/>
      <w:r w:rsidRPr="00F5234F">
        <w:rPr>
          <w:rFonts w:ascii="Arial" w:hAnsi="Arial" w:cstheme="minorBidi"/>
          <w:color w:val="444444"/>
        </w:rPr>
        <w:t>br</w:t>
      </w:r>
      <w:proofErr w:type="spellEnd"/>
      <w:r w:rsidRPr="00F5234F">
        <w:rPr>
          <w:rFonts w:ascii="Arial" w:hAnsi="Arial" w:cstheme="minorBidi"/>
          <w:color w:val="444444"/>
        </w:rPr>
        <w:t xml:space="preserve"> /&gt;</w:t>
      </w:r>
    </w:p>
    <w:p w14:paraId="4148D3C8" w14:textId="77777777" w:rsidR="00F5234F" w:rsidRPr="00F5234F" w:rsidRDefault="00F5234F" w:rsidP="00F5234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</w:p>
    <w:p w14:paraId="059CB196" w14:textId="04BB83B4" w:rsidR="002E57A9" w:rsidRDefault="002E57A9" w:rsidP="00F5234F">
      <w:pPr>
        <w:rPr>
          <w:rFonts w:ascii="chuanpim" w:hAnsi="chuanpim" w:cs="Angsana New"/>
          <w:color w:val="555555"/>
          <w:sz w:val="28"/>
          <w:szCs w:val="22"/>
          <w:cs/>
        </w:rPr>
      </w:pPr>
      <w:r>
        <w:rPr>
          <w:rFonts w:ascii="chuanpim" w:hAnsi="chuanpim" w:cs="Angsana New"/>
          <w:color w:val="555555"/>
          <w:sz w:val="28"/>
          <w:szCs w:val="22"/>
          <w:cs/>
        </w:rPr>
        <w:br w:type="page"/>
      </w:r>
    </w:p>
    <w:p w14:paraId="6509EBB1" w14:textId="77777777" w:rsid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 w:cs="Angsana New"/>
          <w:color w:val="555555"/>
          <w:sz w:val="28"/>
          <w:szCs w:val="22"/>
          <w:cs/>
        </w:rPr>
      </w:pPr>
    </w:p>
    <w:p w14:paraId="5F77C4B1" w14:textId="10C1A5D3" w:rsid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 w:cs="Angsana New"/>
          <w:color w:val="555555"/>
          <w:sz w:val="28"/>
          <w:szCs w:val="22"/>
        </w:rPr>
      </w:pPr>
    </w:p>
    <w:p w14:paraId="70035C3A" w14:textId="77777777" w:rsidR="00B9574A" w:rsidRPr="00B9574A" w:rsidRDefault="00B9574A" w:rsidP="00B9574A">
      <w:pPr>
        <w:pStyle w:val="selectionshareable"/>
        <w:shd w:val="clear" w:color="auto" w:fill="FFFFFF"/>
        <w:spacing w:before="225" w:beforeAutospacing="0" w:after="0" w:afterAutospacing="0"/>
        <w:rPr>
          <w:rFonts w:ascii="chuanpim" w:hAnsi="chuanpim"/>
          <w:color w:val="555555"/>
          <w:sz w:val="28"/>
          <w:szCs w:val="22"/>
        </w:rPr>
      </w:pPr>
    </w:p>
    <w:p w14:paraId="619D4BEA" w14:textId="77777777" w:rsidR="00B9574A" w:rsidRPr="00B9574A" w:rsidRDefault="00B9574A" w:rsidP="00B9574A">
      <w:pPr>
        <w:shd w:val="clear" w:color="auto" w:fill="FFFFFF"/>
        <w:spacing w:after="0" w:line="240" w:lineRule="auto"/>
        <w:rPr>
          <w:rFonts w:ascii="Segoe UI" w:eastAsia="Times New Roman" w:hAnsi="Segoe UI"/>
          <w:color w:val="4A4A4A"/>
          <w:sz w:val="24"/>
          <w:szCs w:val="24"/>
        </w:rPr>
      </w:pPr>
    </w:p>
    <w:p w14:paraId="3ADF83EA" w14:textId="77777777" w:rsidR="009322C0" w:rsidRDefault="009322C0">
      <w:pPr>
        <w:rPr>
          <w:cs/>
        </w:rPr>
      </w:pPr>
    </w:p>
    <w:p w14:paraId="03B58716" w14:textId="660C067F" w:rsidR="009322C0" w:rsidRDefault="009322C0"/>
    <w:p w14:paraId="7662161E" w14:textId="2BF770E4" w:rsidR="009322C0" w:rsidRDefault="009322C0"/>
    <w:p w14:paraId="4EB29532" w14:textId="34128C1C" w:rsidR="009322C0" w:rsidRDefault="009322C0"/>
    <w:p w14:paraId="4695EC0F" w14:textId="008DC5C8" w:rsidR="009322C0" w:rsidRDefault="009322C0"/>
    <w:p w14:paraId="59E94453" w14:textId="64EF069B" w:rsidR="009322C0" w:rsidRDefault="009322C0"/>
    <w:p w14:paraId="40DD6789" w14:textId="08D9DCF2" w:rsidR="009322C0" w:rsidRDefault="009322C0"/>
    <w:p w14:paraId="28FDF227" w14:textId="313F8B86" w:rsidR="009322C0" w:rsidRDefault="009322C0"/>
    <w:p w14:paraId="6DD866D9" w14:textId="21EE8480" w:rsidR="009322C0" w:rsidRDefault="009322C0"/>
    <w:p w14:paraId="565DEB1B" w14:textId="77777777" w:rsidR="009322C0" w:rsidRDefault="009322C0"/>
    <w:sectPr w:rsidR="009322C0" w:rsidSect="00AC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uanpi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 ChatThai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038"/>
    <w:multiLevelType w:val="multilevel"/>
    <w:tmpl w:val="D548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C796B"/>
    <w:multiLevelType w:val="multilevel"/>
    <w:tmpl w:val="C3B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2BFC"/>
    <w:multiLevelType w:val="multilevel"/>
    <w:tmpl w:val="5A8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B4948"/>
    <w:multiLevelType w:val="multilevel"/>
    <w:tmpl w:val="05B4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C0"/>
    <w:rsid w:val="002E57A9"/>
    <w:rsid w:val="0056308D"/>
    <w:rsid w:val="009322C0"/>
    <w:rsid w:val="00981FC0"/>
    <w:rsid w:val="00AC556A"/>
    <w:rsid w:val="00B9574A"/>
    <w:rsid w:val="00DC2444"/>
    <w:rsid w:val="00F5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113D"/>
  <w15:chartTrackingRefBased/>
  <w15:docId w15:val="{F42C9F2A-41AF-4F38-A95F-BEA2471C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932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2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2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2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2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57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selectionshareable">
    <w:name w:val="selectionshareable"/>
    <w:basedOn w:val="Normal"/>
    <w:rsid w:val="00B9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574A"/>
    <w:rPr>
      <w:color w:val="0000FF"/>
      <w:u w:val="single"/>
    </w:rPr>
  </w:style>
  <w:style w:type="paragraph" w:customStyle="1" w:styleId="trt0xe">
    <w:name w:val="trt0xe"/>
    <w:basedOn w:val="Normal"/>
    <w:rsid w:val="00B9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83">
          <w:marLeft w:val="150"/>
          <w:marRight w:val="15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5709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7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พฤหัส เจริญรัตน์</dc:creator>
  <cp:keywords/>
  <dc:description/>
  <cp:lastModifiedBy>พฤหัส เจริญรัตน์</cp:lastModifiedBy>
  <cp:revision>2</cp:revision>
  <dcterms:created xsi:type="dcterms:W3CDTF">2021-05-24T12:38:00Z</dcterms:created>
  <dcterms:modified xsi:type="dcterms:W3CDTF">2021-05-24T14:19:00Z</dcterms:modified>
</cp:coreProperties>
</file>