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97DA" w14:textId="7C666513" w:rsidR="007A490A" w:rsidRPr="00CD3FD8" w:rsidRDefault="007A490A" w:rsidP="00CD3FD8">
      <w:pPr>
        <w:pStyle w:val="Title"/>
        <w:spacing w:before="120" w:after="120"/>
        <w:rPr>
          <w:rFonts w:ascii="TH SarabunPSK" w:hAnsi="TH SarabunPSK" w:cs="TH SarabunPSK"/>
          <w:b/>
          <w:bCs/>
          <w:kern w:val="0"/>
          <w:sz w:val="32"/>
          <w:szCs w:val="32"/>
          <w:cs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>Lab#</w:t>
      </w:r>
      <w:r w:rsidR="00CD3FD8"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 xml:space="preserve"> –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</w:rPr>
        <w:t>Analyze the quality of your</w:t>
      </w:r>
      <w:r w:rsidR="00CD3FD8">
        <w:rPr>
          <w:rFonts w:ascii="TH SarabunPSK" w:hAnsi="TH SarabunPSK" w:cs="TH SarabunPSK"/>
          <w:b/>
          <w:bCs/>
          <w:kern w:val="0"/>
          <w:sz w:val="32"/>
          <w:szCs w:val="32"/>
        </w:rPr>
        <w:t xml:space="preserve">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</w:rPr>
        <w:t>software by using software metrics</w:t>
      </w:r>
    </w:p>
    <w:p w14:paraId="3B6D8B45" w14:textId="77777777" w:rsidR="007A490A" w:rsidRPr="008C25BB" w:rsidRDefault="007A490A" w:rsidP="00286987">
      <w:pPr>
        <w:pStyle w:val="Heading1"/>
        <w:spacing w:before="120" w:after="12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วัตถุประสงค์การเรียนรู้</w:t>
      </w:r>
    </w:p>
    <w:p w14:paraId="3270645C" w14:textId="20D82584" w:rsidR="00985E3C" w:rsidRPr="00985E3C" w:rsidRDefault="007A490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อธิบายความหมายของ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Software metrics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ที่วัดออกมาได้</w:t>
      </w:r>
      <w:r w:rsidR="00A045D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อย่างถูกต้อง</w:t>
      </w:r>
    </w:p>
    <w:p w14:paraId="254B1572" w14:textId="6BB2ADFB" w:rsidR="000E031A" w:rsidRDefault="000E031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ใช้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code analysis tools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ในการวิเคราะห์ปัญหาคุณภาพของซอฟต์แวร์ได้</w:t>
      </w:r>
    </w:p>
    <w:p w14:paraId="3B1EB221" w14:textId="0287DAB3" w:rsidR="000E031A" w:rsidRPr="000E031A" w:rsidRDefault="00985E3C" w:rsidP="00CD3FD8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</w:t>
      </w: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อธิบายความแตกต่างระหว่าง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และ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Dynamic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ได้อย่างถูกต้อง</w:t>
      </w:r>
    </w:p>
    <w:p w14:paraId="0BFA0750" w14:textId="77777777" w:rsidR="00EA1D67" w:rsidRPr="00985E3C" w:rsidRDefault="00EA1D67" w:rsidP="001B12D0">
      <w:pPr>
        <w:pStyle w:val="BodyText3example"/>
        <w:ind w:left="71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577FE615" w14:textId="06220B56" w:rsidR="00DA71C8" w:rsidRPr="007851BA" w:rsidRDefault="00620596" w:rsidP="00DA71C8">
      <w:pPr>
        <w:rPr>
          <w:rFonts w:ascii="TH SarabunPSK" w:hAnsi="TH SarabunPSK" w:cs="TH SarabunPSK"/>
          <w:b/>
          <w:bCs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กิจกรรมที่ </w:t>
      </w:r>
      <w:r w:rsidR="007851BA"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 xml:space="preserve">.1: </w:t>
      </w:r>
      <w:r w:rsidR="004C3662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ปัญหาใน</w:t>
      </w:r>
      <w:r w:rsidR="007851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โค้ดด้วย </w:t>
      </w:r>
      <w:r w:rsidR="007851BA">
        <w:rPr>
          <w:rFonts w:ascii="TH SarabunPSK" w:hAnsi="TH SarabunPSK" w:cs="TH SarabunPSK"/>
          <w:b/>
          <w:bCs/>
          <w:sz w:val="32"/>
          <w:szCs w:val="32"/>
        </w:rPr>
        <w:t>PMD</w:t>
      </w:r>
    </w:p>
    <w:p w14:paraId="376F65EA" w14:textId="7F22576B" w:rsidR="00625E90" w:rsidRPr="007851BA" w:rsidRDefault="007851BA" w:rsidP="00E033DA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PMD plugin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 </w:t>
      </w:r>
      <w:r>
        <w:rPr>
          <w:rFonts w:ascii="TH SarabunPSK" w:hAnsi="TH SarabunPSK" w:cs="TH SarabunPSK"/>
          <w:sz w:val="32"/>
          <w:szCs w:val="32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</w:rPr>
        <w:t>ให้เรียบร้อย</w:t>
      </w:r>
    </w:p>
    <w:p w14:paraId="47A580DF" w14:textId="77777777" w:rsidR="00625E90" w:rsidRPr="008D0609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</w:rPr>
        <w:t>Workspace ใ</w:t>
      </w:r>
      <w:r w:rsidRPr="008D0609">
        <w:rPr>
          <w:rFonts w:ascii="TH SarabunPSK" w:hAnsi="TH SarabunPSK" w:cs="TH SarabunPSK" w:hint="cs"/>
          <w:sz w:val="32"/>
          <w:szCs w:val="32"/>
          <w:cs/>
        </w:rPr>
        <w:t>ห้เรียบร้อย</w:t>
      </w:r>
    </w:p>
    <w:p w14:paraId="334DD410" w14:textId="29BFD70A" w:rsidR="00625E90" w:rsidRPr="007851BA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โค้ดตั้งต้นจาก </w:t>
      </w:r>
    </w:p>
    <w:p w14:paraId="69DAC8D6" w14:textId="53EEA0A0" w:rsidR="007851BA" w:rsidRPr="007851BA" w:rsidRDefault="00115C57" w:rsidP="007851BA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7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="007851BA"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CD369D" w14:textId="63A0A46F" w:rsidR="00625E90" w:rsidRPr="00A63011" w:rsidRDefault="00E033DA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</w:rPr>
        <w:t xml:space="preserve"> ที่กำหนดให้</w:t>
      </w:r>
    </w:p>
    <w:p w14:paraId="1BE6DB36" w14:textId="6BD2DD16" w:rsidR="00A63011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PMD </w:t>
      </w:r>
    </w:p>
    <w:p w14:paraId="63DC3DE7" w14:textId="1FAA924A" w:rsidR="00115C57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3FEA08EF" w14:textId="77777777" w:rsidR="00115C57" w:rsidRDefault="00115C5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6CA388E" w14:textId="31CA37FD" w:rsidR="00115C57" w:rsidRPr="00115C57" w:rsidRDefault="00115C57" w:rsidP="00115C57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Q1: PMD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พบ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Error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และ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Warning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Whitboard.java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กี่ตัว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หน้าจอประกอบคำตอบ)</w:t>
      </w:r>
    </w:p>
    <w:p w14:paraId="01F63BB5" w14:textId="59BF67DE" w:rsidR="00C50E2D" w:rsidRPr="001D2376" w:rsidRDefault="00C50E2D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1D2376" w:rsidRPr="001D2376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พบ </w:t>
      </w:r>
      <w:r w:rsidR="001D2376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27 ตัว</w:t>
      </w:r>
      <w:r w:rsidR="001D2376" w:rsidRPr="001D2376">
        <w:rPr>
          <w:noProof/>
        </w:rPr>
        <w:t xml:space="preserve"> </w:t>
      </w:r>
      <w:r w:rsidR="001D2376" w:rsidRPr="001D2376">
        <w:rPr>
          <w:rFonts w:ascii="TH SarabunPSK" w:hAnsi="TH SarabunPSK" w:cs="TH SarabunPSK"/>
          <w:noProof/>
          <w:color w:val="auto"/>
          <w:sz w:val="32"/>
          <w:szCs w:val="32"/>
          <w:cs/>
          <w:lang w:bidi="th-TH"/>
        </w:rPr>
        <w:drawing>
          <wp:inline distT="0" distB="0" distL="0" distR="0" wp14:anchorId="4A12AEA6" wp14:editId="798E9836">
            <wp:extent cx="5943600" cy="1209675"/>
            <wp:effectExtent l="0" t="0" r="0" b="9525"/>
            <wp:docPr id="8124664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640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376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</w:p>
    <w:p w14:paraId="15C089A9" w14:textId="77777777" w:rsidR="00C50E2D" w:rsidRDefault="00C50E2D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</w:p>
    <w:p w14:paraId="0E78F136" w14:textId="68E558B2" w:rsidR="00A63011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Q2: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จงอธิบายเกี่ยวกับปัญหา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115C57">
        <w:rPr>
          <w:rFonts w:ascii="TH SarabunPSK" w:hAnsi="TH SarabunPSK" w:cs="TH SarabunPSK"/>
          <w:b/>
          <w:bCs/>
          <w:sz w:val="32"/>
          <w:szCs w:val="32"/>
        </w:rPr>
        <w:t>Local variable '</w:t>
      </w:r>
      <w:proofErr w:type="spellStart"/>
      <w:r w:rsidRPr="00115C57">
        <w:rPr>
          <w:rFonts w:ascii="TH SarabunPSK" w:hAnsi="TH SarabunPSK" w:cs="TH SarabunPSK"/>
          <w:b/>
          <w:bCs/>
          <w:sz w:val="32"/>
          <w:szCs w:val="32"/>
        </w:rPr>
        <w:t>managerB</w:t>
      </w:r>
      <w:proofErr w:type="spellEnd"/>
      <w:r w:rsidRPr="00115C57">
        <w:rPr>
          <w:rFonts w:ascii="TH SarabunPSK" w:hAnsi="TH SarabunPSK" w:cs="TH SarabunPSK"/>
          <w:b/>
          <w:bCs/>
          <w:sz w:val="32"/>
          <w:szCs w:val="32"/>
        </w:rPr>
        <w:t>' could be declared final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ว่าเป็นปัญหาอะไร และมีแนวทางในการแก้ไขอย่างไร</w:t>
      </w:r>
    </w:p>
    <w:p w14:paraId="37DA249B" w14:textId="720924F8" w:rsidR="00C50E2D" w:rsidRDefault="00C50E2D" w:rsidP="001D0C69">
      <w:pPr>
        <w:pStyle w:val="BodyText3example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7D7522" w:rsidRPr="007D7522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7D7522" w:rsidRPr="007D7522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เป็น</w:t>
      </w:r>
      <w:r w:rsidR="007D7522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ปัญหาที่เกิดจากตัวแปรภายในเมธอดที่ชื่อว่า </w:t>
      </w:r>
      <w:r w:rsidR="007D7522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manager </w:t>
      </w:r>
      <w:r w:rsidR="007D7522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ถูกกำหนดค่าเพียงครั้งเดียว และไม่เคยถูกเปลี่ยนแปลงอีกตลอดการทำงาน </w:t>
      </w:r>
      <w:r w:rsidR="007D7522" w:rsidRPr="007D7522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PMD </w:t>
      </w:r>
      <w:r w:rsidR="007D7522" w:rsidRPr="007D752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จึงแนะนำว่า</w:t>
      </w:r>
      <w:r w:rsidR="007D7522" w:rsidRPr="007D7522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ควรประกาศเป็น</w:t>
      </w:r>
      <w:r w:rsidR="007D7522" w:rsidRPr="007D752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="007D7522" w:rsidRPr="007D7522">
        <w:rPr>
          <w:rFonts w:ascii="TH SarabunPSK" w:hAnsi="TH SarabunPSK" w:cs="TH SarabunPSK"/>
          <w:color w:val="auto"/>
          <w:sz w:val="32"/>
          <w:szCs w:val="32"/>
          <w:lang w:bidi="th-TH"/>
        </w:rPr>
        <w:t>final</w:t>
      </w:r>
    </w:p>
    <w:p w14:paraId="30F0586B" w14:textId="7D97AD8B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Q3: PMD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</w:rPr>
        <w:t>Metrics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อะไรบ้างในการระบุ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God class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และแต่ละตัวมีความหมายว่าอะไรบ้าง</w:t>
      </w:r>
    </w:p>
    <w:p w14:paraId="14292199" w14:textId="77777777" w:rsidR="00470FD5" w:rsidRDefault="00C50E2D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0A60F242" w14:textId="5F1494A4" w:rsidR="00C50E2D" w:rsidRDefault="00470FD5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470FD5">
        <w:rPr>
          <w:rFonts w:ascii="TH SarabunPSK" w:hAnsi="TH SarabunPSK" w:cs="TH SarabunPSK"/>
          <w:b/>
          <w:bCs/>
          <w:color w:val="auto"/>
          <w:sz w:val="32"/>
          <w:szCs w:val="32"/>
        </w:rPr>
        <w:t>WMC</w:t>
      </w:r>
      <w:r w:rsidRPr="00470FD5">
        <w:rPr>
          <w:rFonts w:ascii="TH SarabunPSK" w:hAnsi="TH SarabunPSK" w:cs="TH SarabunPSK"/>
          <w:color w:val="auto"/>
          <w:sz w:val="32"/>
          <w:szCs w:val="32"/>
        </w:rPr>
        <w:t xml:space="preserve"> (</w:t>
      </w:r>
      <w:r w:rsidRPr="00470FD5">
        <w:rPr>
          <w:rFonts w:ascii="TH SarabunPSK" w:hAnsi="TH SarabunPSK" w:cs="TH SarabunPSK"/>
          <w:i/>
          <w:iCs/>
          <w:color w:val="auto"/>
          <w:sz w:val="32"/>
          <w:szCs w:val="32"/>
        </w:rPr>
        <w:t>Weighted Methods per Class</w:t>
      </w:r>
      <w:r w:rsidRPr="00470FD5">
        <w:rPr>
          <w:rFonts w:ascii="TH SarabunPSK" w:hAnsi="TH SarabunPSK" w:cs="TH SarabunPSK"/>
          <w:color w:val="auto"/>
          <w:sz w:val="32"/>
          <w:szCs w:val="32"/>
        </w:rPr>
        <w:t>)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จะ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นับว่าคลาสนี้มี</w:t>
      </w:r>
      <w:r w:rsidRPr="00470FD5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เมธอดเยอะและซับซ้อนแค่ไหน</w:t>
      </w:r>
      <w:r w:rsidRPr="00470FD5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ถ้ามีเมธอดจำนวนมากหรือแต่ละเมธอดซับซ้อน </w:t>
      </w:r>
      <w:r w:rsidRPr="00470FD5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แปลว่าคลาสนั้นทำงานเยอะเกินไ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ป</w:t>
      </w:r>
    </w:p>
    <w:p w14:paraId="0D36F4EC" w14:textId="00FC18D1" w:rsidR="00470FD5" w:rsidRDefault="00470FD5" w:rsidP="00470FD5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470FD5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ATFD</w:t>
      </w:r>
      <w:r w:rsidRPr="00470FD5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(Access To Foreign Data)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: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จะ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นับว่าคลาสนี้ ไปดึงหรือใช้ข้อมูลของคลาสอื่นกี่ครั้ง ถ้าสูง</w:t>
      </w:r>
      <w:r w:rsidRPr="00470FD5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แปลว่าคลาสนี้ไปยุ่งกับข้อมูลของคลาสอื่นมากเกิน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470FD5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ควรถูกแยกหน้าที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่</w:t>
      </w:r>
    </w:p>
    <w:p w14:paraId="50D1EF52" w14:textId="61CDF00B" w:rsidR="00470FD5" w:rsidRPr="00470FD5" w:rsidRDefault="00470FD5" w:rsidP="00470FD5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r w:rsidRPr="00470FD5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TCC</w:t>
      </w:r>
      <w:r w:rsidRPr="00470FD5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(Tight Class Cohesion)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: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จะ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วัดว่า เมธอดในคลาสใช้ข้อมูลร่วมกันมากน้อยแค่ไหน ถ้าค่านี้ต่ำ</w:t>
      </w:r>
      <w:r w:rsidRPr="00470FD5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แปลว่าเมธอดแต่ละอันในคลาสแทบไม่เกี่ยวข้องกันเลย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470FD5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คลาสนี้ควรแยกออกเป็นหลายคลา</w:t>
      </w:r>
      <w:r w:rsidRPr="00470FD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ส</w:t>
      </w:r>
    </w:p>
    <w:p w14:paraId="77A18464" w14:textId="77777777" w:rsidR="00C50E2D" w:rsidRPr="008C25BB" w:rsidRDefault="00C50E2D" w:rsidP="00A6301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8E092E" w14:textId="1BE15218" w:rsidR="00A16183" w:rsidRPr="007851BA" w:rsidRDefault="005E6375" w:rsidP="00A16183">
      <w:pPr>
        <w:rPr>
          <w:rFonts w:ascii="TH SarabunPSK" w:hAnsi="TH SarabunPSK" w:cs="TH SarabunPSK"/>
          <w:b/>
          <w:bCs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กิจกรรมที่ </w:t>
      </w:r>
      <w:r w:rsidR="00A16183">
        <w:rPr>
          <w:rFonts w:ascii="TH SarabunPSK" w:hAnsi="TH SarabunPSK" w:cs="TH SarabunPSK"/>
          <w:b/>
          <w:bCs/>
          <w:sz w:val="32"/>
          <w:szCs w:val="32"/>
        </w:rPr>
        <w:t xml:space="preserve">12.2: 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การวิเคราะห์ปัญหาในโค้ดด้วย </w:t>
      </w:r>
      <w:r w:rsidR="00A16183">
        <w:rPr>
          <w:rFonts w:ascii="TH SarabunPSK" w:hAnsi="TH SarabunPSK" w:cs="TH SarabunPSK"/>
          <w:b/>
          <w:bCs/>
          <w:sz w:val="32"/>
          <w:szCs w:val="32"/>
        </w:rPr>
        <w:t>Checkstyle</w:t>
      </w:r>
    </w:p>
    <w:p w14:paraId="6302D997" w14:textId="1C7DE9C3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checkstyle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plugin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 </w:t>
      </w:r>
      <w:r>
        <w:rPr>
          <w:rFonts w:ascii="TH SarabunPSK" w:hAnsi="TH SarabunPSK" w:cs="TH SarabunPSK"/>
          <w:sz w:val="32"/>
          <w:szCs w:val="32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</w:rPr>
        <w:t>ให้เรียบร้อย</w:t>
      </w:r>
    </w:p>
    <w:p w14:paraId="7F625250" w14:textId="77777777" w:rsidR="00A16183" w:rsidRPr="008D0609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</w:rPr>
        <w:t>Workspace ใ</w:t>
      </w:r>
      <w:r w:rsidRPr="008D0609">
        <w:rPr>
          <w:rFonts w:ascii="TH SarabunPSK" w:hAnsi="TH SarabunPSK" w:cs="TH SarabunPSK" w:hint="cs"/>
          <w:sz w:val="32"/>
          <w:szCs w:val="32"/>
          <w:cs/>
        </w:rPr>
        <w:t>ห้เรียบร้อย</w:t>
      </w:r>
    </w:p>
    <w:p w14:paraId="79FCCCCE" w14:textId="77777777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</w:rPr>
        <w:t xml:space="preserve">โค้ดตั้งต้นจาก </w:t>
      </w:r>
    </w:p>
    <w:p w14:paraId="724A03E1" w14:textId="77777777" w:rsidR="00A16183" w:rsidRPr="007851BA" w:rsidRDefault="00A16183" w:rsidP="00A16183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9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83B11F" w14:textId="77777777" w:rsidR="00A16183" w:rsidRPr="00A63011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</w:rPr>
        <w:t xml:space="preserve"> ที่กำหนดให้</w:t>
      </w:r>
    </w:p>
    <w:p w14:paraId="032EB8C6" w14:textId="22FCE4A9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proofErr w:type="spellStart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683252BF" w14:textId="0A3E1901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63E241A4" w14:textId="77777777" w:rsidR="00A16183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5927DF2D" w14:textId="46C416CB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cs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Q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4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: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จงระบุปัญหาการเขียน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Code ท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ี่ไม่ตรงกับ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Coding standard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Java ท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ี่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Checkstyle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ระบุมา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รายการ พร้อมคำอธิบายว่า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ส่วนนี้ไม่สอดคล้องกับมาตรฐานอย่างไร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หน้าจอประกอบด้วย)</w:t>
      </w:r>
    </w:p>
    <w:p w14:paraId="69577619" w14:textId="67D8873B" w:rsidR="00A16183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E541D4"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  <w:t xml:space="preserve"> </w:t>
      </w:r>
    </w:p>
    <w:p w14:paraId="51016C25" w14:textId="00FD07C1" w:rsidR="006325A7" w:rsidRPr="006325A7" w:rsidRDefault="00A021FD" w:rsidP="006325A7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A021FD">
        <w:rPr>
          <w:rFonts w:ascii="TH SarabunPSK" w:hAnsi="TH SarabunPSK" w:cs="TH SarabunPSK"/>
          <w:noProof/>
          <w:color w:val="auto"/>
          <w:sz w:val="32"/>
          <w:szCs w:val="32"/>
          <w:cs/>
          <w:lang w:bidi="th-TH"/>
        </w:rPr>
        <w:drawing>
          <wp:inline distT="0" distB="0" distL="0" distR="0" wp14:anchorId="061F1550" wp14:editId="4676CA76">
            <wp:extent cx="5943600" cy="518160"/>
            <wp:effectExtent l="0" t="0" r="0" b="0"/>
            <wp:docPr id="117382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29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ADDD" w14:textId="7D78DD3A" w:rsidR="006325A7" w:rsidRPr="00A021FD" w:rsidRDefault="00A021FD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ปัญหา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: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FieldDeclarationsShouldBeAtStartOfClass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ตามมาตรฐาน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Java field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ควรถูกประกาศไว้ ส่วนบนของคลาส ก่อนที่จะมี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constructor, method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หรือ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inner class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เพื่อให้โค้ดมีโครงสร้างที่ชัดเจนและค้นหา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field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ได้ง่าย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และไม่สอดคล้องกับ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มาตรฐานด้านโครงสร้างคลาส (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Class Structure / Field Declaration Order)</w:t>
      </w:r>
    </w:p>
    <w:p w14:paraId="3B10D95C" w14:textId="072EDEC4" w:rsidR="006325A7" w:rsidRDefault="006325A7" w:rsidP="006325A7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6325A7">
        <w:rPr>
          <w:rFonts w:ascii="TH SarabunPSK" w:hAnsi="TH SarabunPSK" w:cs="TH SarabunPSK"/>
          <w:noProof/>
          <w:color w:val="auto"/>
          <w:sz w:val="32"/>
          <w:szCs w:val="32"/>
          <w:cs/>
          <w:lang w:bidi="th-TH"/>
        </w:rPr>
        <w:drawing>
          <wp:inline distT="0" distB="0" distL="0" distR="0" wp14:anchorId="2C24A92C" wp14:editId="66151143">
            <wp:extent cx="5887272" cy="1019317"/>
            <wp:effectExtent l="0" t="0" r="0" b="9525"/>
            <wp:docPr id="32757805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8055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9B4" w14:textId="6D997DC5" w:rsidR="006325A7" w:rsidRDefault="006325A7" w:rsidP="006325A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ปัญหา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: </w:t>
      </w:r>
      <w:r w:rsidRPr="006325A7">
        <w:rPr>
          <w:rFonts w:ascii="TH SarabunPSK" w:hAnsi="TH SarabunPSK" w:cs="TH SarabunPSK"/>
          <w:color w:val="auto"/>
          <w:sz w:val="32"/>
          <w:szCs w:val="32"/>
          <w:lang w:bidi="th-TH"/>
        </w:rPr>
        <w:t>CompareObjectsWithEquals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6325A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ไม่ควรใช้ตัวดำเนินการ == เพื่อเปรียบเทียบค่าของ </w:t>
      </w:r>
      <w:r w:rsidRPr="006325A7">
        <w:rPr>
          <w:rFonts w:ascii="TH SarabunPSK" w:hAnsi="TH SarabunPSK" w:cs="TH SarabunPSK"/>
          <w:color w:val="auto"/>
          <w:sz w:val="32"/>
          <w:szCs w:val="32"/>
          <w:lang w:bidi="th-TH"/>
        </w:rPr>
        <w:t>object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6325A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ตามมาตรฐาน </w:t>
      </w:r>
      <w:r w:rsidRPr="006325A7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Java </w:t>
      </w:r>
      <w:r w:rsidRPr="006325A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ให้ใช้ .</w:t>
      </w:r>
      <w:r w:rsidRPr="006325A7">
        <w:rPr>
          <w:rFonts w:ascii="TH SarabunPSK" w:hAnsi="TH SarabunPSK" w:cs="TH SarabunPSK"/>
          <w:color w:val="auto"/>
          <w:sz w:val="32"/>
          <w:szCs w:val="32"/>
          <w:lang w:bidi="th-TH"/>
        </w:rPr>
        <w:t>equals()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7662B2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และ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ไม่สอดคล้องกับ</w:t>
      </w:r>
      <w:r w:rsidRPr="006325A7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มาตรฐานด้านความถูกต้องของโค้ด (</w:t>
      </w:r>
      <w:r w:rsidRPr="006325A7">
        <w:rPr>
          <w:rFonts w:ascii="TH SarabunPSK" w:hAnsi="TH SarabunPSK" w:cs="TH SarabunPSK"/>
          <w:color w:val="auto"/>
          <w:sz w:val="32"/>
          <w:szCs w:val="32"/>
          <w:lang w:bidi="th-TH"/>
        </w:rPr>
        <w:t>Code Correctness / Object Comparison)</w:t>
      </w:r>
    </w:p>
    <w:p w14:paraId="0F09C31C" w14:textId="77777777" w:rsidR="006325A7" w:rsidRDefault="006325A7" w:rsidP="006325A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71C2CB2A" w14:textId="116A734C" w:rsidR="006325A7" w:rsidRDefault="006325A7" w:rsidP="006325A7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6325A7">
        <w:rPr>
          <w:rFonts w:ascii="TH SarabunPSK" w:hAnsi="TH SarabunPSK" w:cs="TH SarabunPSK"/>
          <w:noProof/>
          <w:color w:val="auto"/>
          <w:sz w:val="32"/>
          <w:szCs w:val="32"/>
          <w:cs/>
          <w:lang w:bidi="th-TH"/>
        </w:rPr>
        <w:drawing>
          <wp:inline distT="0" distB="0" distL="0" distR="0" wp14:anchorId="3BD5E8A7" wp14:editId="05C8B39F">
            <wp:extent cx="5943600" cy="755015"/>
            <wp:effectExtent l="0" t="0" r="0" b="6985"/>
            <wp:docPr id="210191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17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2FD" w14:textId="58147F5A" w:rsidR="007662B2" w:rsidRPr="007662B2" w:rsidRDefault="007662B2" w:rsidP="007662B2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ปัญหา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: 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>UseUtilityClass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7662B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คลาสนี้มีแต่วิธีการ (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method) </w:t>
      </w:r>
      <w:r w:rsidRPr="007662B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แบบ 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static </w:t>
      </w:r>
      <w:r w:rsidRPr="007662B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จึงควรถูกใช้เป็น 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>utility class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คือ </w:t>
      </w:r>
      <w:r w:rsidRPr="007662B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แนะนำให้เพิ่ม 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>private no-args constructor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และไม่สอดคล้องกับ</w:t>
      </w:r>
      <w:r w:rsidRPr="007662B2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มาตรฐานด้านการออกแบบคลาส (</w:t>
      </w:r>
      <w:r w:rsidRPr="007662B2">
        <w:rPr>
          <w:rFonts w:ascii="TH SarabunPSK" w:hAnsi="TH SarabunPSK" w:cs="TH SarabunPSK"/>
          <w:color w:val="auto"/>
          <w:sz w:val="32"/>
          <w:szCs w:val="32"/>
          <w:lang w:bidi="th-TH"/>
        </w:rPr>
        <w:t>Class Design / Utility Class)</w:t>
      </w:r>
    </w:p>
    <w:p w14:paraId="36FF4B59" w14:textId="77777777" w:rsidR="006325A7" w:rsidRPr="00A16183" w:rsidRDefault="006325A7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cs/>
          <w:lang w:bidi="th-TH"/>
        </w:rPr>
      </w:pPr>
    </w:p>
    <w:p w14:paraId="4F93E137" w14:textId="14DF8596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Q5: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จาก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Q4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หากต้องการแก้ไข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Source 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เพื่อให้ผ่านมาตรฐานการเขียนโค้ดและการตรวจสอบโดย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Checkstyle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จะต้องแก้ไข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ในบรรทัดนั้น ๆ อย่างไร</w:t>
      </w:r>
    </w:p>
    <w:p w14:paraId="6EED15FC" w14:textId="77777777" w:rsidR="00A16183" w:rsidRPr="00C50E2D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4BA78655" w14:textId="128BBE1F" w:rsidR="001252D4" w:rsidRDefault="00A021FD" w:rsidP="00A021FD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A021FD">
        <w:rPr>
          <w:rFonts w:ascii="TH SarabunPSK" w:hAnsi="TH SarabunPSK" w:cs="TH SarabunPSK"/>
          <w:noProof/>
          <w:color w:val="auto"/>
          <w:sz w:val="32"/>
          <w:szCs w:val="32"/>
          <w:cs/>
          <w:lang w:bidi="th-TH"/>
        </w:rPr>
        <w:drawing>
          <wp:inline distT="0" distB="0" distL="0" distR="0" wp14:anchorId="16095CF1" wp14:editId="7CB4B38D">
            <wp:extent cx="5943600" cy="1761490"/>
            <wp:effectExtent l="0" t="0" r="0" b="0"/>
            <wp:docPr id="77704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20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5E2" w14:textId="1BAECF50" w:rsidR="00A021FD" w:rsidRDefault="00A021FD" w:rsidP="00A021F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“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private final Map&lt;String, 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UserWhiteboard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&gt; 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userWhiteboards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= new 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ConcurrentHashMap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&lt;&gt;();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”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ควรถูกประกาศไว้ ส่วนบนของคลาส ก่อนที่จะมี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constructor, method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หรือ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inner class</w:t>
      </w:r>
    </w:p>
    <w:p w14:paraId="5C57F3C2" w14:textId="77777777" w:rsidR="00A021FD" w:rsidRDefault="00A021FD" w:rsidP="00A021F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E1B643E" w14:textId="4A4F6C56" w:rsidR="00A021FD" w:rsidRDefault="00A021FD" w:rsidP="00A021FD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A021FD">
        <w:rPr>
          <w:rFonts w:ascii="TH SarabunPSK" w:hAnsi="TH SarabunPSK" w:cs="TH SarabunPSK"/>
          <w:noProof/>
          <w:color w:val="auto"/>
          <w:sz w:val="32"/>
          <w:szCs w:val="32"/>
          <w:lang w:bidi="th-TH"/>
        </w:rPr>
        <w:drawing>
          <wp:inline distT="0" distB="0" distL="0" distR="0" wp14:anchorId="63FBED51" wp14:editId="331ED102">
            <wp:extent cx="5943600" cy="226060"/>
            <wp:effectExtent l="0" t="0" r="0" b="2540"/>
            <wp:docPr id="122931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8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A68" w14:textId="2B6B5A1A" w:rsidR="00A021FD" w:rsidRDefault="00A021FD" w:rsidP="00A021F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ควรแก้เป็น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“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System.out.println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("Alice Wb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1 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equals Alice Wb </w:t>
      </w:r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2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? " + 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aliceWb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1.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equals(</w:t>
      </w:r>
      <w:proofErr w:type="spellStart"/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aliceWb</w:t>
      </w:r>
      <w:proofErr w:type="spellEnd"/>
      <w:r w:rsidRPr="00A021F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2))</w:t>
      </w:r>
      <w:r w:rsidRPr="00A021FD">
        <w:rPr>
          <w:rFonts w:ascii="TH SarabunPSK" w:hAnsi="TH SarabunPSK" w:cs="TH SarabunPSK"/>
          <w:color w:val="auto"/>
          <w:sz w:val="32"/>
          <w:szCs w:val="32"/>
          <w:lang w:bidi="th-TH"/>
        </w:rPr>
        <w:t>;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”</w:t>
      </w:r>
    </w:p>
    <w:p w14:paraId="6A6B38E3" w14:textId="77777777" w:rsidR="00A021FD" w:rsidRDefault="00A021FD" w:rsidP="00A021F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749BFAD1" w14:textId="3FAC5CDB" w:rsidR="00A021FD" w:rsidRDefault="00A021FD" w:rsidP="00A021FD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A021FD">
        <w:rPr>
          <w:rFonts w:ascii="TH SarabunPSK" w:hAnsi="TH SarabunPSK" w:cs="TH SarabunPSK"/>
          <w:noProof/>
          <w:color w:val="auto"/>
          <w:sz w:val="32"/>
          <w:szCs w:val="32"/>
          <w:lang w:bidi="th-TH"/>
        </w:rPr>
        <w:drawing>
          <wp:inline distT="0" distB="0" distL="0" distR="0" wp14:anchorId="52731B25" wp14:editId="63A517FA">
            <wp:extent cx="5943600" cy="3421380"/>
            <wp:effectExtent l="0" t="0" r="0" b="7620"/>
            <wp:docPr id="13163404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40454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68FB" w14:textId="77777777" w:rsidR="003C6D35" w:rsidRDefault="003C6D35" w:rsidP="003C6D35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3C6D3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แนะนำให้เพิ่ม </w:t>
      </w:r>
      <w:r w:rsidRPr="003C6D35">
        <w:rPr>
          <w:rFonts w:ascii="TH SarabunPSK" w:hAnsi="TH SarabunPSK" w:cs="TH SarabunPSK"/>
          <w:color w:val="auto"/>
          <w:sz w:val="32"/>
          <w:szCs w:val="32"/>
          <w:lang w:bidi="th-TH"/>
        </w:rPr>
        <w:t>private no-args constructor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Pr="003C6D3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เพื่อป้องกันไม่ให้มีการสร้าง </w:t>
      </w:r>
      <w:r w:rsidRPr="003C6D35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instance </w:t>
      </w:r>
      <w:r w:rsidRPr="003C6D35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ของคลาสโดยไม่จำเป็น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503B49A5" w14:textId="03A9B9CC" w:rsidR="003C6D35" w:rsidRDefault="003C6D35" w:rsidP="003C6D35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ก็คือ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39DE6150" w14:textId="77777777" w:rsidR="00746648" w:rsidRPr="00746648" w:rsidRDefault="003C6D35" w:rsidP="00746648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“</w:t>
      </w:r>
      <w:r w:rsidR="00746648"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public final class Whiteboard {</w:t>
      </w:r>
    </w:p>
    <w:p w14:paraId="23480405" w14:textId="674D42B5" w:rsidR="00746648" w:rsidRPr="00746648" w:rsidRDefault="00746648" w:rsidP="00746648">
      <w:pPr>
        <w:pStyle w:val="BodyText3example"/>
        <w:ind w:left="0" w:firstLine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private Whiteboard() {}</w:t>
      </w:r>
    </w:p>
    <w:p w14:paraId="4A27076D" w14:textId="358CAA9A" w:rsidR="00746648" w:rsidRPr="00746648" w:rsidRDefault="00746648" w:rsidP="00746648">
      <w:pPr>
        <w:pStyle w:val="BodyText3example"/>
        <w:ind w:left="0" w:firstLine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public static void main(String[] </w:t>
      </w:r>
      <w:proofErr w:type="gramStart"/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args) {</w:t>
      </w:r>
      <w:proofErr w:type="gramEnd"/>
    </w:p>
    <w:p w14:paraId="5654AC20" w14:textId="7079A9F0" w:rsidR="00746648" w:rsidRPr="00746648" w:rsidRDefault="00746648" w:rsidP="00746648">
      <w:pPr>
        <w:pStyle w:val="BodyText3example"/>
        <w:ind w:left="720" w:firstLine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// ...</w:t>
      </w:r>
    </w:p>
    <w:p w14:paraId="095C2510" w14:textId="06794DC8" w:rsidR="00746648" w:rsidRPr="00746648" w:rsidRDefault="00746648" w:rsidP="00746648">
      <w:pPr>
        <w:pStyle w:val="BodyText3example"/>
        <w:ind w:left="0" w:firstLine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}</w:t>
      </w:r>
    </w:p>
    <w:p w14:paraId="404B3180" w14:textId="2F069DB2" w:rsidR="00A021FD" w:rsidRDefault="00746648" w:rsidP="00746648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746648">
        <w:rPr>
          <w:rFonts w:ascii="TH SarabunPSK" w:hAnsi="TH SarabunPSK" w:cs="TH SarabunPSK"/>
          <w:color w:val="auto"/>
          <w:sz w:val="32"/>
          <w:szCs w:val="32"/>
          <w:lang w:bidi="th-TH"/>
        </w:rPr>
        <w:t>}</w:t>
      </w:r>
    </w:p>
    <w:sectPr w:rsidR="00A021FD" w:rsidSect="00C50E2D">
      <w:headerReference w:type="default" r:id="rId16"/>
      <w:pgSz w:w="12240" w:h="15840"/>
      <w:pgMar w:top="27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00D72" w14:textId="77777777" w:rsidR="000D12CA" w:rsidRDefault="000D12CA" w:rsidP="006A2BFB">
      <w:r>
        <w:separator/>
      </w:r>
    </w:p>
  </w:endnote>
  <w:endnote w:type="continuationSeparator" w:id="0">
    <w:p w14:paraId="58A516F9" w14:textId="77777777" w:rsidR="000D12CA" w:rsidRDefault="000D12CA" w:rsidP="006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3C4B3" w14:textId="77777777" w:rsidR="000D12CA" w:rsidRDefault="000D12CA" w:rsidP="006A2BFB">
      <w:r>
        <w:separator/>
      </w:r>
    </w:p>
  </w:footnote>
  <w:footnote w:type="continuationSeparator" w:id="0">
    <w:p w14:paraId="3A8CB686" w14:textId="77777777" w:rsidR="000D12CA" w:rsidRDefault="000D12CA" w:rsidP="006A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3B7E" w14:textId="6944A5F9" w:rsidR="007A490A" w:rsidRPr="0071433D" w:rsidRDefault="007A490A" w:rsidP="007A490A">
    <w:pPr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เอกสารประกอบชั่วโมงปฏิบัติการ </w:t>
    </w:r>
  </w:p>
  <w:p w14:paraId="58CE2C5B" w14:textId="38C4E215" w:rsidR="006A2BFB" w:rsidRPr="0071433D" w:rsidRDefault="007A490A">
    <w:pPr>
      <w:pStyle w:val="Header"/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วิชา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>CP353201 Software Quality Assurance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ปีการศึกษา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</w:rPr>
      <w:t>1/256</w:t>
    </w:r>
    <w:r w:rsidR="00F05149">
      <w:rPr>
        <w:rFonts w:ascii="TH SarabunPSK" w:hAnsi="TH SarabunPSK" w:cs="TH SarabunPSK"/>
        <w:b/>
        <w:bCs/>
        <w:sz w:val="32"/>
        <w:szCs w:val="32"/>
      </w:rPr>
      <w:t>8</w:t>
    </w:r>
  </w:p>
  <w:p w14:paraId="6ABBB6F6" w14:textId="285D324F" w:rsidR="00813A37" w:rsidRDefault="007A490A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</w:rPr>
      <w:t>ผศ. ดร. ชิตสุธา  สุ่มเล็ก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ab/>
      <w:t xml:space="preserve">                         สาขาวิชาวิทยาการคอมพิวเตอร์ วิทยาลัยการคอมพิวเตอร์</w:t>
    </w:r>
    <w:r w:rsidR="00286987" w:rsidRPr="0071433D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>มข.</w:t>
    </w:r>
    <w:r w:rsidRPr="0071433D">
      <w:rPr>
        <w:rFonts w:ascii="TH SarabunPSK" w:hAnsi="TH SarabunPSK" w:cs="TH SarabunPSK" w:hint="cs"/>
        <w:b/>
        <w:bCs/>
        <w:sz w:val="32"/>
        <w:szCs w:val="32"/>
        <w:cs/>
      </w:rPr>
      <w:tab/>
    </w:r>
  </w:p>
  <w:p w14:paraId="6747F619" w14:textId="2FBE560A" w:rsidR="00C50E2D" w:rsidRPr="0071433D" w:rsidRDefault="00C50E2D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</w:rPr>
    </w:pPr>
    <w:r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>
      <w:rPr>
        <w:rFonts w:ascii="TH SarabunPSK" w:hAnsi="TH SarabunPSK" w:cs="TH SarabunPSK"/>
        <w:b/>
        <w:bCs/>
        <w:sz w:val="32"/>
        <w:szCs w:val="32"/>
      </w:rPr>
      <w:t>-น</w:t>
    </w:r>
    <w:r>
      <w:rPr>
        <w:rFonts w:ascii="TH SarabunPSK" w:hAnsi="TH SarabunPSK" w:cs="TH SarabunPSK" w:hint="cs"/>
        <w:b/>
        <w:bCs/>
        <w:sz w:val="32"/>
        <w:szCs w:val="32"/>
        <w:cs/>
      </w:rPr>
      <w:t>ามสกุล</w:t>
    </w:r>
    <w:r w:rsidR="00E04530">
      <w:rPr>
        <w:rFonts w:ascii="TH SarabunPSK" w:hAnsi="TH SarabunPSK" w:cs="TH SarabunPSK" w:hint="cs"/>
        <w:b/>
        <w:bCs/>
        <w:sz w:val="32"/>
        <w:szCs w:val="32"/>
        <w:cs/>
      </w:rPr>
      <w:t xml:space="preserve"> นายศุภวิชญ์ ศักดิ์เทวิ</w:t>
    </w:r>
    <w:r w:rsidR="005565F7">
      <w:rPr>
        <w:rFonts w:ascii="TH SarabunPSK" w:hAnsi="TH SarabunPSK" w:cs="TH SarabunPSK" w:hint="cs"/>
        <w:b/>
        <w:bCs/>
        <w:sz w:val="32"/>
        <w:szCs w:val="32"/>
        <w:cs/>
      </w:rPr>
      <w:t>น</w:t>
    </w:r>
    <w:r w:rsidR="00E04530">
      <w:rPr>
        <w:rFonts w:ascii="TH SarabunPSK" w:hAnsi="TH SarabunPSK" w:cs="TH SarabunPSK" w:hint="cs"/>
        <w:b/>
        <w:bCs/>
        <w:sz w:val="32"/>
        <w:szCs w:val="32"/>
        <w:cs/>
      </w:rPr>
      <w:t>ทร์</w:t>
    </w:r>
    <w:r w:rsidR="001D2376">
      <w:rPr>
        <w:rFonts w:ascii="TH SarabunPSK" w:hAnsi="TH SarabunPSK" w:cs="TH SarabunPSK" w:hint="cs"/>
        <w:b/>
        <w:bCs/>
        <w:sz w:val="32"/>
        <w:szCs w:val="32"/>
        <w:cs/>
      </w:rPr>
      <w:t xml:space="preserve">    </w:t>
    </w:r>
    <w:r w:rsidR="00E04530">
      <w:rPr>
        <w:rFonts w:ascii="TH SarabunPSK" w:hAnsi="TH SarabunPSK" w:cs="TH SarabunPSK" w:hint="cs"/>
        <w:b/>
        <w:bCs/>
        <w:sz w:val="32"/>
        <w:szCs w:val="32"/>
        <w:cs/>
      </w:rPr>
      <w:t xml:space="preserve"> </w:t>
    </w:r>
    <w:r>
      <w:rPr>
        <w:rFonts w:ascii="TH SarabunPSK" w:hAnsi="TH SarabunPSK" w:cs="TH SarabunPSK" w:hint="cs"/>
        <w:b/>
        <w:bCs/>
        <w:sz w:val="32"/>
        <w:szCs w:val="32"/>
        <w:cs/>
      </w:rPr>
      <w:t>รหัสนศ.</w:t>
    </w:r>
    <w:r w:rsidR="00E04530">
      <w:rPr>
        <w:rFonts w:ascii="TH SarabunPSK" w:hAnsi="TH SarabunPSK" w:cs="TH SarabunPSK"/>
        <w:b/>
        <w:bCs/>
        <w:sz w:val="32"/>
        <w:szCs w:val="32"/>
      </w:rPr>
      <w:t xml:space="preserve">663380239-8 </w:t>
    </w:r>
    <w:r w:rsidR="001D2376">
      <w:rPr>
        <w:rFonts w:ascii="TH SarabunPSK" w:hAnsi="TH SarabunPSK" w:cs="TH SarabunPSK"/>
        <w:b/>
        <w:bCs/>
        <w:sz w:val="32"/>
        <w:szCs w:val="32"/>
      </w:rPr>
      <w:t xml:space="preserve">    </w:t>
    </w:r>
    <w:r>
      <w:rPr>
        <w:rFonts w:ascii="TH SarabunPSK" w:hAnsi="TH SarabunPSK" w:cs="TH SarabunPSK"/>
        <w:b/>
        <w:bCs/>
        <w:sz w:val="32"/>
        <w:szCs w:val="32"/>
      </w:rPr>
      <w:t>Section</w:t>
    </w:r>
    <w:r w:rsidR="00E04530">
      <w:rPr>
        <w:rFonts w:ascii="TH SarabunPSK" w:hAnsi="TH SarabunPSK" w:cs="TH SarabunPSK"/>
        <w:b/>
        <w:bCs/>
        <w:sz w:val="32"/>
        <w:szCs w:val="32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113"/>
    <w:multiLevelType w:val="hybridMultilevel"/>
    <w:tmpl w:val="3572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1DF"/>
    <w:multiLevelType w:val="hybridMultilevel"/>
    <w:tmpl w:val="279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AD6"/>
    <w:multiLevelType w:val="hybridMultilevel"/>
    <w:tmpl w:val="18DAA0F2"/>
    <w:lvl w:ilvl="0" w:tplc="EAE63A1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7FE864D6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0DA2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1F37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CB5"/>
    <w:multiLevelType w:val="hybridMultilevel"/>
    <w:tmpl w:val="92146B32"/>
    <w:lvl w:ilvl="0" w:tplc="E526872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i w:val="0"/>
        <w:iCs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81496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B740A"/>
    <w:multiLevelType w:val="hybridMultilevel"/>
    <w:tmpl w:val="E5208C68"/>
    <w:lvl w:ilvl="0" w:tplc="1C1A5E7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2C6"/>
    <w:multiLevelType w:val="hybridMultilevel"/>
    <w:tmpl w:val="1C8A5F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252B3"/>
    <w:multiLevelType w:val="hybridMultilevel"/>
    <w:tmpl w:val="E72E5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C3C39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4DE2"/>
    <w:multiLevelType w:val="hybridMultilevel"/>
    <w:tmpl w:val="C4A212FA"/>
    <w:lvl w:ilvl="0" w:tplc="3DBA538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A7969"/>
    <w:multiLevelType w:val="hybridMultilevel"/>
    <w:tmpl w:val="ADB8D946"/>
    <w:lvl w:ilvl="0" w:tplc="E8B4E6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727BF"/>
    <w:multiLevelType w:val="hybridMultilevel"/>
    <w:tmpl w:val="CEAC3E42"/>
    <w:lvl w:ilvl="0" w:tplc="D1706F2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14" w15:restartNumberingAfterBreak="0">
    <w:nsid w:val="503837A7"/>
    <w:multiLevelType w:val="hybridMultilevel"/>
    <w:tmpl w:val="0CC8BD8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44DAB"/>
    <w:multiLevelType w:val="hybridMultilevel"/>
    <w:tmpl w:val="1FD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94B67"/>
    <w:multiLevelType w:val="hybridMultilevel"/>
    <w:tmpl w:val="41EE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E3BD0"/>
    <w:multiLevelType w:val="hybridMultilevel"/>
    <w:tmpl w:val="E72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25994"/>
    <w:multiLevelType w:val="hybridMultilevel"/>
    <w:tmpl w:val="67C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61DEF"/>
    <w:multiLevelType w:val="hybridMultilevel"/>
    <w:tmpl w:val="B18AA86E"/>
    <w:lvl w:ilvl="0" w:tplc="64241F4A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0" w15:restartNumberingAfterBreak="0">
    <w:nsid w:val="717F5598"/>
    <w:multiLevelType w:val="hybridMultilevel"/>
    <w:tmpl w:val="0CC8BD8C"/>
    <w:lvl w:ilvl="0" w:tplc="18E695B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42A57"/>
    <w:multiLevelType w:val="hybridMultilevel"/>
    <w:tmpl w:val="ED8A6418"/>
    <w:lvl w:ilvl="0" w:tplc="455E7A8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28"/>
        <w:szCs w:val="28"/>
      </w:rPr>
    </w:lvl>
    <w:lvl w:ilvl="1" w:tplc="3962CD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7807">
    <w:abstractNumId w:val="7"/>
  </w:num>
  <w:num w:numId="2" w16cid:durableId="1655644424">
    <w:abstractNumId w:val="21"/>
  </w:num>
  <w:num w:numId="3" w16cid:durableId="1074620997">
    <w:abstractNumId w:val="2"/>
  </w:num>
  <w:num w:numId="4" w16cid:durableId="1925650489">
    <w:abstractNumId w:val="12"/>
  </w:num>
  <w:num w:numId="5" w16cid:durableId="1397818862">
    <w:abstractNumId w:val="11"/>
  </w:num>
  <w:num w:numId="6" w16cid:durableId="1673023288">
    <w:abstractNumId w:val="17"/>
  </w:num>
  <w:num w:numId="7" w16cid:durableId="1642806119">
    <w:abstractNumId w:val="9"/>
  </w:num>
  <w:num w:numId="8" w16cid:durableId="614367058">
    <w:abstractNumId w:val="18"/>
  </w:num>
  <w:num w:numId="9" w16cid:durableId="706757777">
    <w:abstractNumId w:val="16"/>
  </w:num>
  <w:num w:numId="10" w16cid:durableId="653723463">
    <w:abstractNumId w:val="8"/>
  </w:num>
  <w:num w:numId="11" w16cid:durableId="536620862">
    <w:abstractNumId w:val="0"/>
  </w:num>
  <w:num w:numId="12" w16cid:durableId="25908236">
    <w:abstractNumId w:val="5"/>
  </w:num>
  <w:num w:numId="13" w16cid:durableId="796341794">
    <w:abstractNumId w:val="13"/>
  </w:num>
  <w:num w:numId="14" w16cid:durableId="1250501925">
    <w:abstractNumId w:val="19"/>
  </w:num>
  <w:num w:numId="15" w16cid:durableId="1763909991">
    <w:abstractNumId w:val="20"/>
  </w:num>
  <w:num w:numId="16" w16cid:durableId="1595551635">
    <w:abstractNumId w:val="15"/>
  </w:num>
  <w:num w:numId="17" w16cid:durableId="1990552673">
    <w:abstractNumId w:val="4"/>
  </w:num>
  <w:num w:numId="18" w16cid:durableId="1716930579">
    <w:abstractNumId w:val="6"/>
  </w:num>
  <w:num w:numId="19" w16cid:durableId="241762684">
    <w:abstractNumId w:val="10"/>
  </w:num>
  <w:num w:numId="20" w16cid:durableId="837888739">
    <w:abstractNumId w:val="1"/>
  </w:num>
  <w:num w:numId="21" w16cid:durableId="714550425">
    <w:abstractNumId w:val="3"/>
  </w:num>
  <w:num w:numId="22" w16cid:durableId="1151016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A"/>
    <w:rsid w:val="00005D4E"/>
    <w:rsid w:val="00013A8C"/>
    <w:rsid w:val="00016456"/>
    <w:rsid w:val="00034C5D"/>
    <w:rsid w:val="00040537"/>
    <w:rsid w:val="00040B0C"/>
    <w:rsid w:val="00044D33"/>
    <w:rsid w:val="00046E81"/>
    <w:rsid w:val="0008494B"/>
    <w:rsid w:val="000A368B"/>
    <w:rsid w:val="000B0EE5"/>
    <w:rsid w:val="000B313F"/>
    <w:rsid w:val="000B4116"/>
    <w:rsid w:val="000B6F77"/>
    <w:rsid w:val="000B7B96"/>
    <w:rsid w:val="000D12CA"/>
    <w:rsid w:val="000D3FC7"/>
    <w:rsid w:val="000E031A"/>
    <w:rsid w:val="000E746B"/>
    <w:rsid w:val="00112DA7"/>
    <w:rsid w:val="0011565C"/>
    <w:rsid w:val="00115C57"/>
    <w:rsid w:val="00122586"/>
    <w:rsid w:val="001252D4"/>
    <w:rsid w:val="00155F2E"/>
    <w:rsid w:val="001811D7"/>
    <w:rsid w:val="001906AF"/>
    <w:rsid w:val="001B12D0"/>
    <w:rsid w:val="001B3F6B"/>
    <w:rsid w:val="001D0978"/>
    <w:rsid w:val="001D0C69"/>
    <w:rsid w:val="001D2376"/>
    <w:rsid w:val="001D508C"/>
    <w:rsid w:val="001F5D19"/>
    <w:rsid w:val="00212BEF"/>
    <w:rsid w:val="0021717F"/>
    <w:rsid w:val="002273B3"/>
    <w:rsid w:val="00230C84"/>
    <w:rsid w:val="00244631"/>
    <w:rsid w:val="00247EF7"/>
    <w:rsid w:val="00255549"/>
    <w:rsid w:val="0025648F"/>
    <w:rsid w:val="00257BA4"/>
    <w:rsid w:val="00262766"/>
    <w:rsid w:val="002630F1"/>
    <w:rsid w:val="0028270A"/>
    <w:rsid w:val="00283A7A"/>
    <w:rsid w:val="002862EA"/>
    <w:rsid w:val="00286987"/>
    <w:rsid w:val="00287D11"/>
    <w:rsid w:val="002D0A64"/>
    <w:rsid w:val="002D26CD"/>
    <w:rsid w:val="002E568B"/>
    <w:rsid w:val="002F7FCF"/>
    <w:rsid w:val="003020AE"/>
    <w:rsid w:val="00312FF7"/>
    <w:rsid w:val="00314BDD"/>
    <w:rsid w:val="00323C5A"/>
    <w:rsid w:val="00330619"/>
    <w:rsid w:val="00333FAF"/>
    <w:rsid w:val="00335E98"/>
    <w:rsid w:val="00364D95"/>
    <w:rsid w:val="00396FF4"/>
    <w:rsid w:val="003A14F9"/>
    <w:rsid w:val="003C3681"/>
    <w:rsid w:val="003C42BA"/>
    <w:rsid w:val="003C6D35"/>
    <w:rsid w:val="003D21CA"/>
    <w:rsid w:val="003D39CC"/>
    <w:rsid w:val="003E7F94"/>
    <w:rsid w:val="00403203"/>
    <w:rsid w:val="00413AC0"/>
    <w:rsid w:val="00413B01"/>
    <w:rsid w:val="00426D60"/>
    <w:rsid w:val="00436933"/>
    <w:rsid w:val="004369EA"/>
    <w:rsid w:val="00447AF2"/>
    <w:rsid w:val="00455339"/>
    <w:rsid w:val="004577B8"/>
    <w:rsid w:val="00470FD5"/>
    <w:rsid w:val="004724CD"/>
    <w:rsid w:val="00483B19"/>
    <w:rsid w:val="00484A09"/>
    <w:rsid w:val="0048715D"/>
    <w:rsid w:val="00487AD6"/>
    <w:rsid w:val="004916F8"/>
    <w:rsid w:val="004A4CA2"/>
    <w:rsid w:val="004B25E6"/>
    <w:rsid w:val="004C3662"/>
    <w:rsid w:val="004D4E93"/>
    <w:rsid w:val="005228D9"/>
    <w:rsid w:val="0053660A"/>
    <w:rsid w:val="005432BA"/>
    <w:rsid w:val="00551810"/>
    <w:rsid w:val="005565F7"/>
    <w:rsid w:val="00571DF9"/>
    <w:rsid w:val="00587175"/>
    <w:rsid w:val="005A48FA"/>
    <w:rsid w:val="005B0A9A"/>
    <w:rsid w:val="005C3BD9"/>
    <w:rsid w:val="005C61C1"/>
    <w:rsid w:val="005D12C4"/>
    <w:rsid w:val="005D17B6"/>
    <w:rsid w:val="005D6314"/>
    <w:rsid w:val="005E05A7"/>
    <w:rsid w:val="005E6375"/>
    <w:rsid w:val="005E65AA"/>
    <w:rsid w:val="005F32A2"/>
    <w:rsid w:val="005F58D4"/>
    <w:rsid w:val="0060771F"/>
    <w:rsid w:val="00620596"/>
    <w:rsid w:val="00625E90"/>
    <w:rsid w:val="006263DB"/>
    <w:rsid w:val="00631176"/>
    <w:rsid w:val="00631E06"/>
    <w:rsid w:val="006325A7"/>
    <w:rsid w:val="00636A6F"/>
    <w:rsid w:val="0065687F"/>
    <w:rsid w:val="00657BB3"/>
    <w:rsid w:val="0068080C"/>
    <w:rsid w:val="0069193E"/>
    <w:rsid w:val="00692E22"/>
    <w:rsid w:val="006A2BFB"/>
    <w:rsid w:val="006B30B3"/>
    <w:rsid w:val="006B31FB"/>
    <w:rsid w:val="006B3E6D"/>
    <w:rsid w:val="006E3BE7"/>
    <w:rsid w:val="006F37D7"/>
    <w:rsid w:val="006F42CE"/>
    <w:rsid w:val="007057B2"/>
    <w:rsid w:val="00707BFD"/>
    <w:rsid w:val="0071433D"/>
    <w:rsid w:val="00741315"/>
    <w:rsid w:val="00742DEA"/>
    <w:rsid w:val="00746648"/>
    <w:rsid w:val="00761195"/>
    <w:rsid w:val="007662B2"/>
    <w:rsid w:val="00773E29"/>
    <w:rsid w:val="007810BB"/>
    <w:rsid w:val="007851BA"/>
    <w:rsid w:val="00787F5B"/>
    <w:rsid w:val="00791EED"/>
    <w:rsid w:val="0079332E"/>
    <w:rsid w:val="007A089D"/>
    <w:rsid w:val="007A2485"/>
    <w:rsid w:val="007A3AB5"/>
    <w:rsid w:val="007A490A"/>
    <w:rsid w:val="007A53D5"/>
    <w:rsid w:val="007B24DE"/>
    <w:rsid w:val="007B7D8C"/>
    <w:rsid w:val="007D28AC"/>
    <w:rsid w:val="007D59A5"/>
    <w:rsid w:val="007D7522"/>
    <w:rsid w:val="007E17CF"/>
    <w:rsid w:val="007E25F5"/>
    <w:rsid w:val="007E3BFE"/>
    <w:rsid w:val="00800A5A"/>
    <w:rsid w:val="008068B4"/>
    <w:rsid w:val="00813A37"/>
    <w:rsid w:val="008228A1"/>
    <w:rsid w:val="00833A55"/>
    <w:rsid w:val="008451EC"/>
    <w:rsid w:val="0085315E"/>
    <w:rsid w:val="00864FF8"/>
    <w:rsid w:val="0088214B"/>
    <w:rsid w:val="008A78D6"/>
    <w:rsid w:val="008B4F50"/>
    <w:rsid w:val="008C25BB"/>
    <w:rsid w:val="008C484B"/>
    <w:rsid w:val="008C6C7F"/>
    <w:rsid w:val="008D6D44"/>
    <w:rsid w:val="008E72F8"/>
    <w:rsid w:val="0090103E"/>
    <w:rsid w:val="00902E95"/>
    <w:rsid w:val="0091636F"/>
    <w:rsid w:val="00942B86"/>
    <w:rsid w:val="009451A3"/>
    <w:rsid w:val="009603F9"/>
    <w:rsid w:val="009674FF"/>
    <w:rsid w:val="00972B65"/>
    <w:rsid w:val="0097390E"/>
    <w:rsid w:val="00977C96"/>
    <w:rsid w:val="00981BFE"/>
    <w:rsid w:val="00985E3C"/>
    <w:rsid w:val="009A24DA"/>
    <w:rsid w:val="009B34C1"/>
    <w:rsid w:val="009C2FD3"/>
    <w:rsid w:val="009E5E58"/>
    <w:rsid w:val="009E7F02"/>
    <w:rsid w:val="009F256F"/>
    <w:rsid w:val="00A021FD"/>
    <w:rsid w:val="00A045D2"/>
    <w:rsid w:val="00A16183"/>
    <w:rsid w:val="00A17E88"/>
    <w:rsid w:val="00A24619"/>
    <w:rsid w:val="00A33B64"/>
    <w:rsid w:val="00A3589B"/>
    <w:rsid w:val="00A369D2"/>
    <w:rsid w:val="00A4052F"/>
    <w:rsid w:val="00A5329F"/>
    <w:rsid w:val="00A545CD"/>
    <w:rsid w:val="00A5540D"/>
    <w:rsid w:val="00A63011"/>
    <w:rsid w:val="00A76285"/>
    <w:rsid w:val="00A85DBD"/>
    <w:rsid w:val="00AA1B47"/>
    <w:rsid w:val="00AA27AD"/>
    <w:rsid w:val="00AB533A"/>
    <w:rsid w:val="00AB6DD4"/>
    <w:rsid w:val="00AC1A08"/>
    <w:rsid w:val="00AC2E37"/>
    <w:rsid w:val="00AD27E4"/>
    <w:rsid w:val="00AD38B3"/>
    <w:rsid w:val="00AD3E4B"/>
    <w:rsid w:val="00AD6591"/>
    <w:rsid w:val="00AD6B84"/>
    <w:rsid w:val="00AE1960"/>
    <w:rsid w:val="00AE1D8D"/>
    <w:rsid w:val="00B100AF"/>
    <w:rsid w:val="00B10F30"/>
    <w:rsid w:val="00B15DC1"/>
    <w:rsid w:val="00B23F9E"/>
    <w:rsid w:val="00B5010B"/>
    <w:rsid w:val="00B504E6"/>
    <w:rsid w:val="00B520F7"/>
    <w:rsid w:val="00B5277C"/>
    <w:rsid w:val="00B53AE5"/>
    <w:rsid w:val="00B66D9B"/>
    <w:rsid w:val="00B77585"/>
    <w:rsid w:val="00B9029C"/>
    <w:rsid w:val="00BA4553"/>
    <w:rsid w:val="00BB25AD"/>
    <w:rsid w:val="00BE18FC"/>
    <w:rsid w:val="00BF4707"/>
    <w:rsid w:val="00BF75FD"/>
    <w:rsid w:val="00BF7D85"/>
    <w:rsid w:val="00C00681"/>
    <w:rsid w:val="00C040DC"/>
    <w:rsid w:val="00C135C4"/>
    <w:rsid w:val="00C20ECD"/>
    <w:rsid w:val="00C21560"/>
    <w:rsid w:val="00C27E8D"/>
    <w:rsid w:val="00C3108D"/>
    <w:rsid w:val="00C32B43"/>
    <w:rsid w:val="00C50E2D"/>
    <w:rsid w:val="00C61667"/>
    <w:rsid w:val="00C66129"/>
    <w:rsid w:val="00C67010"/>
    <w:rsid w:val="00C71A51"/>
    <w:rsid w:val="00C80284"/>
    <w:rsid w:val="00C9049A"/>
    <w:rsid w:val="00CA6852"/>
    <w:rsid w:val="00CB191D"/>
    <w:rsid w:val="00CC2F1D"/>
    <w:rsid w:val="00CC699C"/>
    <w:rsid w:val="00CD321E"/>
    <w:rsid w:val="00CD3FD8"/>
    <w:rsid w:val="00CD4C31"/>
    <w:rsid w:val="00CE69D3"/>
    <w:rsid w:val="00D07F88"/>
    <w:rsid w:val="00D143F1"/>
    <w:rsid w:val="00D31E6C"/>
    <w:rsid w:val="00D33085"/>
    <w:rsid w:val="00D47E0B"/>
    <w:rsid w:val="00D6548B"/>
    <w:rsid w:val="00D71EAA"/>
    <w:rsid w:val="00D72934"/>
    <w:rsid w:val="00D77F56"/>
    <w:rsid w:val="00D94EA7"/>
    <w:rsid w:val="00D95B10"/>
    <w:rsid w:val="00DA71C8"/>
    <w:rsid w:val="00DB1221"/>
    <w:rsid w:val="00DB2DC5"/>
    <w:rsid w:val="00DC16F7"/>
    <w:rsid w:val="00DC5633"/>
    <w:rsid w:val="00DC7B96"/>
    <w:rsid w:val="00DF2E98"/>
    <w:rsid w:val="00E033DA"/>
    <w:rsid w:val="00E04530"/>
    <w:rsid w:val="00E05776"/>
    <w:rsid w:val="00E176E3"/>
    <w:rsid w:val="00E30982"/>
    <w:rsid w:val="00E30A6E"/>
    <w:rsid w:val="00E350ED"/>
    <w:rsid w:val="00E35C0E"/>
    <w:rsid w:val="00E42D3A"/>
    <w:rsid w:val="00E518BE"/>
    <w:rsid w:val="00E541D4"/>
    <w:rsid w:val="00E60324"/>
    <w:rsid w:val="00E607FB"/>
    <w:rsid w:val="00E62AF4"/>
    <w:rsid w:val="00E7280D"/>
    <w:rsid w:val="00E96BF2"/>
    <w:rsid w:val="00EA1086"/>
    <w:rsid w:val="00EA1D67"/>
    <w:rsid w:val="00EA3817"/>
    <w:rsid w:val="00EA4647"/>
    <w:rsid w:val="00ED1CCC"/>
    <w:rsid w:val="00ED71A7"/>
    <w:rsid w:val="00EF4F53"/>
    <w:rsid w:val="00F014C3"/>
    <w:rsid w:val="00F021D5"/>
    <w:rsid w:val="00F05149"/>
    <w:rsid w:val="00F107D7"/>
    <w:rsid w:val="00F10CF2"/>
    <w:rsid w:val="00F41256"/>
    <w:rsid w:val="00F41640"/>
    <w:rsid w:val="00F56EFA"/>
    <w:rsid w:val="00F60995"/>
    <w:rsid w:val="00F62152"/>
    <w:rsid w:val="00F6413E"/>
    <w:rsid w:val="00F73BB0"/>
    <w:rsid w:val="00F84F1A"/>
    <w:rsid w:val="00F94D79"/>
    <w:rsid w:val="00FA2CB6"/>
    <w:rsid w:val="00FA2FCD"/>
    <w:rsid w:val="00FB24D5"/>
    <w:rsid w:val="00FB4361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77D2"/>
  <w15:chartTrackingRefBased/>
  <w15:docId w15:val="{84B6F350-5396-F048-A8D6-076ED7A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B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B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"/>
    <w:rsid w:val="00AB5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FB"/>
  </w:style>
  <w:style w:type="paragraph" w:styleId="Footer">
    <w:name w:val="footer"/>
    <w:basedOn w:val="Normal"/>
    <w:link w:val="Foot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FB"/>
  </w:style>
  <w:style w:type="character" w:styleId="Hyperlink">
    <w:name w:val="Hyperlink"/>
    <w:basedOn w:val="DefaultParagraphFont"/>
    <w:uiPriority w:val="99"/>
    <w:unhideWhenUsed/>
    <w:rsid w:val="00620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96"/>
    <w:rPr>
      <w:color w:val="605E5C"/>
      <w:shd w:val="clear" w:color="auto" w:fill="E1DFDD"/>
    </w:rPr>
  </w:style>
  <w:style w:type="paragraph" w:customStyle="1" w:styleId="BodyText3example">
    <w:name w:val="Body Text 3 (example)"/>
    <w:basedOn w:val="BodyText3"/>
    <w:link w:val="BodyText3exampleChar"/>
    <w:rsid w:val="00F014C3"/>
    <w:pPr>
      <w:spacing w:after="0"/>
      <w:ind w:left="360"/>
    </w:pPr>
    <w:rPr>
      <w:rFonts w:ascii="Arial" w:eastAsia="Times New Roman" w:hAnsi="Arial" w:cs="Times New Roman"/>
      <w:color w:val="999999"/>
      <w:kern w:val="0"/>
      <w:sz w:val="20"/>
      <w:szCs w:val="16"/>
      <w:lang w:bidi="ar-SA"/>
      <w14:ligatures w14:val="none"/>
    </w:rPr>
  </w:style>
  <w:style w:type="character" w:customStyle="1" w:styleId="BodyText3exampleChar">
    <w:name w:val="Body Text 3 (example) Char"/>
    <w:basedOn w:val="BodyText3Char"/>
    <w:link w:val="BodyText3example"/>
    <w:rsid w:val="00F014C3"/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4C3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4C3"/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4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itsuthaCSKKU/SQA/tree/2025/Assignment/Lab12_SoftwareMetric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itsuthaCSKKU/SQA/tree/2025/Assignment/Lab12_SoftwareMetric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วัตถุประสงค์การเรียนรู้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 Soomlek</dc:creator>
  <cp:keywords/>
  <dc:description/>
  <cp:lastModifiedBy>Supawit Saktavin</cp:lastModifiedBy>
  <cp:revision>13</cp:revision>
  <cp:lastPrinted>2025-07-08T05:16:00Z</cp:lastPrinted>
  <dcterms:created xsi:type="dcterms:W3CDTF">2025-10-07T04:51:00Z</dcterms:created>
  <dcterms:modified xsi:type="dcterms:W3CDTF">2025-10-08T08:20:00Z</dcterms:modified>
</cp:coreProperties>
</file>