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2B99A" w14:textId="77777777" w:rsidR="00EF50B0" w:rsidRPr="0035532E" w:rsidRDefault="00CD68A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5532E">
        <w:rPr>
          <w:rFonts w:ascii="TH Sarabun New" w:hAnsi="TH Sarabun New" w:cs="TH Sarabun New"/>
          <w:b/>
          <w:bCs/>
          <w:sz w:val="32"/>
          <w:szCs w:val="32"/>
        </w:rPr>
        <w:t>Category/Partition</w:t>
      </w:r>
    </w:p>
    <w:p w14:paraId="220726FC" w14:textId="61342B39" w:rsidR="00CD68A5" w:rsidRPr="0035532E" w:rsidRDefault="00AD72C3" w:rsidP="00CD68A5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กล่อง </w:t>
      </w:r>
      <w:r>
        <w:rPr>
          <w:rFonts w:ascii="TH Sarabun New" w:hAnsi="TH Sarabun New" w:cs="TH Sarabun New"/>
          <w:sz w:val="32"/>
          <w:szCs w:val="32"/>
        </w:rPr>
        <w:t xml:space="preserve">Large 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กล่อง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ไม่ใช้กล่อง </w:t>
      </w:r>
      <w:r>
        <w:rPr>
          <w:rFonts w:ascii="TH Sarabun New" w:hAnsi="TH Sarabun New" w:cs="TH Sarabun New"/>
          <w:sz w:val="32"/>
          <w:szCs w:val="32"/>
        </w:rPr>
        <w:t>Large)</w:t>
      </w:r>
    </w:p>
    <w:p w14:paraId="076F4374" w14:textId="44DE751A" w:rsidR="00CD68A5" w:rsidRPr="0035532E" w:rsidRDefault="00AD72C3" w:rsidP="00CD68A5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กล่อง </w:t>
      </w:r>
      <w:r>
        <w:rPr>
          <w:rFonts w:ascii="TH Sarabun New" w:hAnsi="TH Sarabun New" w:cs="TH Sarabun New"/>
          <w:sz w:val="32"/>
          <w:szCs w:val="32"/>
        </w:rPr>
        <w:t xml:space="preserve">Large 0-100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กล่อง </w:t>
      </w:r>
      <w:r>
        <w:rPr>
          <w:rFonts w:ascii="TH Sarabun New" w:hAnsi="TH Sarabun New" w:cs="TH Sarabun New"/>
          <w:sz w:val="32"/>
          <w:szCs w:val="32"/>
        </w:rPr>
        <w:t>(valid input)</w:t>
      </w:r>
    </w:p>
    <w:p w14:paraId="527B6B91" w14:textId="48CB036B" w:rsidR="00CD68A5" w:rsidRPr="0035532E" w:rsidRDefault="00AD72C3" w:rsidP="00CD68A5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กล่อง </w:t>
      </w:r>
      <w:r>
        <w:rPr>
          <w:rFonts w:ascii="TH Sarabun New" w:hAnsi="TH Sarabun New" w:cs="TH Sarabun New"/>
          <w:sz w:val="32"/>
          <w:szCs w:val="32"/>
        </w:rPr>
        <w:t xml:space="preserve">Large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มากกว่า 100 กล่อง </w:t>
      </w:r>
      <w:r>
        <w:rPr>
          <w:rFonts w:ascii="TH Sarabun New" w:hAnsi="TH Sarabun New" w:cs="TH Sarabun New"/>
          <w:sz w:val="32"/>
          <w:szCs w:val="32"/>
        </w:rPr>
        <w:t>(over limit)</w:t>
      </w:r>
    </w:p>
    <w:p w14:paraId="63DA7CE1" w14:textId="443C8CB6" w:rsidR="00CD68A5" w:rsidRPr="0035532E" w:rsidRDefault="00AD72C3" w:rsidP="00CD68A5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กล่อง</w:t>
      </w:r>
      <w:r>
        <w:rPr>
          <w:rFonts w:ascii="TH Sarabun New" w:hAnsi="TH Sarabun New" w:cs="TH Sarabun New"/>
          <w:sz w:val="32"/>
          <w:szCs w:val="32"/>
        </w:rPr>
        <w:t xml:space="preserve"> Large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น้อยกว่า 0 กล่อง </w:t>
      </w:r>
      <w:r>
        <w:rPr>
          <w:rFonts w:ascii="TH Sarabun New" w:hAnsi="TH Sarabun New" w:cs="TH Sarabun New"/>
          <w:sz w:val="32"/>
          <w:szCs w:val="32"/>
        </w:rPr>
        <w:t>(invalid input)</w:t>
      </w:r>
    </w:p>
    <w:p w14:paraId="70FB9434" w14:textId="15F7F260" w:rsidR="00AD72C3" w:rsidRPr="0035532E" w:rsidRDefault="00AD72C3" w:rsidP="00AD72C3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กล่อง </w:t>
      </w:r>
      <w:r>
        <w:rPr>
          <w:rFonts w:ascii="TH Sarabun New" w:hAnsi="TH Sarabun New" w:cs="TH Sarabun New"/>
          <w:sz w:val="32"/>
          <w:szCs w:val="32"/>
        </w:rPr>
        <w:t>Medium</w:t>
      </w:r>
      <w:r>
        <w:rPr>
          <w:rFonts w:ascii="TH Sarabun New" w:hAnsi="TH Sarabun New" w:cs="TH Sarabun New"/>
          <w:sz w:val="32"/>
          <w:szCs w:val="32"/>
        </w:rPr>
        <w:t xml:space="preserve"> 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กล่อง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ไม่ใช้กล่อง </w:t>
      </w:r>
      <w:r>
        <w:rPr>
          <w:rFonts w:ascii="TH Sarabun New" w:hAnsi="TH Sarabun New" w:cs="TH Sarabun New"/>
          <w:sz w:val="32"/>
          <w:szCs w:val="32"/>
        </w:rPr>
        <w:t>Medium)</w:t>
      </w:r>
    </w:p>
    <w:p w14:paraId="4ABD5B9F" w14:textId="025B368C" w:rsidR="00AD72C3" w:rsidRPr="0035532E" w:rsidRDefault="00AD72C3" w:rsidP="00AD72C3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กล่อง </w:t>
      </w:r>
      <w:r>
        <w:rPr>
          <w:rFonts w:ascii="TH Sarabun New" w:hAnsi="TH Sarabun New" w:cs="TH Sarabun New"/>
          <w:sz w:val="32"/>
          <w:szCs w:val="32"/>
        </w:rPr>
        <w:t>Medium 0-</w:t>
      </w:r>
      <w:r>
        <w:rPr>
          <w:rFonts w:ascii="TH Sarabun New" w:hAnsi="TH Sarabun New" w:cs="TH Sarabun New"/>
          <w:sz w:val="32"/>
          <w:szCs w:val="32"/>
        </w:rPr>
        <w:t>200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กล่อง </w:t>
      </w:r>
      <w:r>
        <w:rPr>
          <w:rFonts w:ascii="TH Sarabun New" w:hAnsi="TH Sarabun New" w:cs="TH Sarabun New"/>
          <w:sz w:val="32"/>
          <w:szCs w:val="32"/>
        </w:rPr>
        <w:t>(valid input)</w:t>
      </w:r>
    </w:p>
    <w:p w14:paraId="6421EEFF" w14:textId="732EFA2C" w:rsidR="00AD72C3" w:rsidRPr="0035532E" w:rsidRDefault="00AD72C3" w:rsidP="00AD72C3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กล่อง</w:t>
      </w:r>
      <w:r w:rsidRPr="00AD72C3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Medium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มากกว่า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00 กล่อง </w:t>
      </w:r>
      <w:r>
        <w:rPr>
          <w:rFonts w:ascii="TH Sarabun New" w:hAnsi="TH Sarabun New" w:cs="TH Sarabun New"/>
          <w:sz w:val="32"/>
          <w:szCs w:val="32"/>
        </w:rPr>
        <w:t>(over limit)</w:t>
      </w:r>
    </w:p>
    <w:p w14:paraId="04DA9E88" w14:textId="0EB43861" w:rsidR="00AD72C3" w:rsidRPr="0035532E" w:rsidRDefault="00AD72C3" w:rsidP="00AD72C3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กล่อง</w:t>
      </w:r>
      <w:r w:rsidRPr="00AD72C3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Medium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น้อยกว่า 0 กล่อง </w:t>
      </w:r>
      <w:r>
        <w:rPr>
          <w:rFonts w:ascii="TH Sarabun New" w:hAnsi="TH Sarabun New" w:cs="TH Sarabun New"/>
          <w:sz w:val="32"/>
          <w:szCs w:val="32"/>
        </w:rPr>
        <w:t>(invalid input)</w:t>
      </w:r>
    </w:p>
    <w:p w14:paraId="63F09DC8" w14:textId="61069084" w:rsidR="00AD72C3" w:rsidRPr="0035532E" w:rsidRDefault="00AD72C3" w:rsidP="00AD72C3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กล่อง </w:t>
      </w:r>
      <w:r>
        <w:rPr>
          <w:rFonts w:ascii="TH Sarabun New" w:hAnsi="TH Sarabun New" w:cs="TH Sarabun New"/>
          <w:sz w:val="32"/>
          <w:szCs w:val="32"/>
        </w:rPr>
        <w:t>Small</w:t>
      </w:r>
      <w:r>
        <w:rPr>
          <w:rFonts w:ascii="TH Sarabun New" w:hAnsi="TH Sarabun New" w:cs="TH Sarabun New"/>
          <w:sz w:val="32"/>
          <w:szCs w:val="32"/>
        </w:rPr>
        <w:t xml:space="preserve"> 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กล่อง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ไม่ใช้กล่อง </w:t>
      </w:r>
      <w:r>
        <w:rPr>
          <w:rFonts w:ascii="TH Sarabun New" w:hAnsi="TH Sarabun New" w:cs="TH Sarabun New"/>
          <w:sz w:val="32"/>
          <w:szCs w:val="32"/>
        </w:rPr>
        <w:t>Small)</w:t>
      </w:r>
    </w:p>
    <w:p w14:paraId="20E1F559" w14:textId="64458AC8" w:rsidR="00AD72C3" w:rsidRPr="0035532E" w:rsidRDefault="00AD72C3" w:rsidP="00AD72C3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กล่อง </w:t>
      </w:r>
      <w:r>
        <w:rPr>
          <w:rFonts w:ascii="TH Sarabun New" w:hAnsi="TH Sarabun New" w:cs="TH Sarabun New"/>
          <w:sz w:val="32"/>
          <w:szCs w:val="32"/>
        </w:rPr>
        <w:t>Small 0-</w:t>
      </w:r>
      <w:r>
        <w:rPr>
          <w:rFonts w:ascii="TH Sarabun New" w:hAnsi="TH Sarabun New" w:cs="TH Sarabun New"/>
          <w:sz w:val="32"/>
          <w:szCs w:val="32"/>
        </w:rPr>
        <w:t>500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กล่อง </w:t>
      </w:r>
      <w:r>
        <w:rPr>
          <w:rFonts w:ascii="TH Sarabun New" w:hAnsi="TH Sarabun New" w:cs="TH Sarabun New"/>
          <w:sz w:val="32"/>
          <w:szCs w:val="32"/>
        </w:rPr>
        <w:t>(valid input)</w:t>
      </w:r>
    </w:p>
    <w:p w14:paraId="178E1C32" w14:textId="60C4EAB9" w:rsidR="00AD72C3" w:rsidRPr="0035532E" w:rsidRDefault="00AD72C3" w:rsidP="00AD72C3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กล่อง</w:t>
      </w:r>
      <w:r w:rsidRPr="00AD72C3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Small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มากกว่า 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00 กล่อง </w:t>
      </w:r>
      <w:r>
        <w:rPr>
          <w:rFonts w:ascii="TH Sarabun New" w:hAnsi="TH Sarabun New" w:cs="TH Sarabun New"/>
          <w:sz w:val="32"/>
          <w:szCs w:val="32"/>
        </w:rPr>
        <w:t>(over limit)</w:t>
      </w:r>
    </w:p>
    <w:p w14:paraId="0128D2A0" w14:textId="383B01EC" w:rsidR="00CD68A5" w:rsidRPr="00AD72C3" w:rsidRDefault="00AD72C3" w:rsidP="00AD72C3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กล่อง</w:t>
      </w:r>
      <w:r w:rsidRPr="00AD72C3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Small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น้อยกว่า 0 กล่อง </w:t>
      </w:r>
      <w:r>
        <w:rPr>
          <w:rFonts w:ascii="TH Sarabun New" w:hAnsi="TH Sarabun New" w:cs="TH Sarabun New"/>
          <w:sz w:val="32"/>
          <w:szCs w:val="32"/>
        </w:rPr>
        <w:t>(invalid input)</w:t>
      </w:r>
    </w:p>
    <w:p w14:paraId="1624FF2C" w14:textId="77777777" w:rsidR="00CD68A5" w:rsidRPr="0035532E" w:rsidRDefault="00CD68A5">
      <w:pPr>
        <w:rPr>
          <w:rFonts w:ascii="TH Sarabun New" w:hAnsi="TH Sarabun New" w:cs="TH Sarabun New"/>
          <w:sz w:val="32"/>
          <w:szCs w:val="32"/>
        </w:rPr>
      </w:pPr>
    </w:p>
    <w:p w14:paraId="245DF38F" w14:textId="77777777" w:rsidR="00CD68A5" w:rsidRPr="0035532E" w:rsidRDefault="00CD68A5">
      <w:pPr>
        <w:rPr>
          <w:rFonts w:ascii="TH Sarabun New" w:hAnsi="TH Sarabun New" w:cs="TH Sarabun New"/>
          <w:sz w:val="32"/>
          <w:szCs w:val="32"/>
        </w:rPr>
      </w:pPr>
    </w:p>
    <w:p w14:paraId="4119423C" w14:textId="77777777" w:rsidR="00CD68A5" w:rsidRDefault="00CD68A5">
      <w:pPr>
        <w:rPr>
          <w:rFonts w:ascii="TH Sarabun New" w:hAnsi="TH Sarabun New" w:cs="TH Sarabun New"/>
          <w:sz w:val="32"/>
          <w:szCs w:val="32"/>
        </w:rPr>
      </w:pPr>
    </w:p>
    <w:p w14:paraId="43BFDC27" w14:textId="77777777" w:rsidR="00AD72C3" w:rsidRPr="0035532E" w:rsidRDefault="00AD72C3">
      <w:pPr>
        <w:rPr>
          <w:rFonts w:ascii="TH Sarabun New" w:hAnsi="TH Sarabun New" w:cs="TH Sarabun New"/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650"/>
        <w:gridCol w:w="1040"/>
        <w:gridCol w:w="1132"/>
        <w:gridCol w:w="1057"/>
        <w:gridCol w:w="921"/>
        <w:gridCol w:w="273"/>
        <w:gridCol w:w="287"/>
        <w:gridCol w:w="268"/>
        <w:gridCol w:w="1052"/>
        <w:gridCol w:w="1227"/>
        <w:gridCol w:w="1883"/>
        <w:gridCol w:w="273"/>
        <w:gridCol w:w="2829"/>
        <w:gridCol w:w="56"/>
      </w:tblGrid>
      <w:tr w:rsidR="00E95116" w:rsidRPr="0035532E" w14:paraId="2E6E4C89" w14:textId="77777777" w:rsidTr="00410D8F">
        <w:trPr>
          <w:trHeight w:val="480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7004A0" w14:textId="77777777" w:rsidR="00E95116" w:rsidRPr="0035532E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Design and Test Results</w:t>
            </w:r>
          </w:p>
        </w:tc>
      </w:tr>
      <w:tr w:rsidR="00E95116" w:rsidRPr="0035532E" w14:paraId="323CC77A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7AF883" w14:textId="77777777" w:rsidR="00E95116" w:rsidRPr="0035532E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9CA424" w14:textId="77777777" w:rsidR="00E95116" w:rsidRPr="0035532E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51B7CC" w14:textId="77777777" w:rsidR="00E95116" w:rsidRPr="0035532E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04C1DD" w14:textId="77777777" w:rsidR="00E95116" w:rsidRPr="0035532E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8DF578" w14:textId="77777777" w:rsidR="00E95116" w:rsidRPr="0035532E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0EC4F0" w14:textId="77777777" w:rsidR="00E95116" w:rsidRPr="0035532E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A60028" w14:textId="77777777" w:rsidR="00E95116" w:rsidRPr="0035532E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60D79F" w14:textId="77777777" w:rsidR="00E95116" w:rsidRPr="0035532E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E95116" w:rsidRPr="0035532E" w14:paraId="37A0D7FB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BD6F8E" w14:textId="77777777" w:rsidR="00E95116" w:rsidRPr="0035532E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Name</w:t>
            </w:r>
            <w:r w:rsidRPr="003553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E6D8B6D" w14:textId="69696946" w:rsidR="00E95116" w:rsidRPr="0035532E" w:rsidRDefault="006A2972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Shipping Problem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8AC391" w14:textId="77777777" w:rsidR="00E95116" w:rsidRPr="0035532E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ID</w:t>
            </w:r>
            <w:r w:rsidRPr="003553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057D6BE5" w14:textId="77777777" w:rsidR="00E95116" w:rsidRPr="0035532E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35532E" w14:paraId="0F6988E9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8A7CF8" w14:textId="77777777" w:rsidR="00E95116" w:rsidRPr="0035532E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Strategy</w:t>
            </w:r>
            <w:r w:rsidRPr="003553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BE90631" w14:textId="77777777" w:rsidR="00E95116" w:rsidRPr="0035532E" w:rsidRDefault="000D76FA" w:rsidP="000D76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Category-</w:t>
            </w:r>
            <w:r w:rsidR="00721A82"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partition </w:t>
            </w: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method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9F664F" w14:textId="77777777" w:rsidR="00E95116" w:rsidRPr="0035532E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Designer</w:t>
            </w:r>
            <w:r w:rsidRPr="003553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0F24BCBE" w14:textId="187E41A2" w:rsidR="00E95116" w:rsidRPr="0035532E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5A05F8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ศุภวิชญ์ ศักดิ์เทวินทร์</w:t>
            </w:r>
          </w:p>
        </w:tc>
      </w:tr>
      <w:tr w:rsidR="00E95116" w:rsidRPr="0035532E" w14:paraId="2D293282" w14:textId="77777777" w:rsidTr="00410D8F">
        <w:trPr>
          <w:trHeight w:val="480"/>
        </w:trPr>
        <w:tc>
          <w:tcPr>
            <w:tcW w:w="9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B61BD9" w14:textId="77777777" w:rsidR="00E95116" w:rsidRPr="0035532E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Environment</w:t>
            </w:r>
            <w:r w:rsidRPr="003553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:</w:t>
            </w:r>
          </w:p>
        </w:tc>
        <w:tc>
          <w:tcPr>
            <w:tcW w:w="4036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0B573F6F" w14:textId="77777777" w:rsidR="00E95116" w:rsidRPr="0035532E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E95116" w:rsidRPr="0035532E" w14:paraId="2068B0D7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836D03" w14:textId="77777777" w:rsidR="00E95116" w:rsidRPr="0035532E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F9C003" w14:textId="77777777" w:rsidR="00E95116" w:rsidRPr="0035532E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482E92" w14:textId="77777777" w:rsidR="00E95116" w:rsidRPr="0035532E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2F7E11" w14:textId="77777777" w:rsidR="00E95116" w:rsidRPr="0035532E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0422A6" w14:textId="77777777" w:rsidR="00E95116" w:rsidRPr="0035532E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B2174B" w14:textId="77777777" w:rsidR="00E95116" w:rsidRPr="0035532E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345BAE" w14:textId="77777777" w:rsidR="00E95116" w:rsidRPr="0035532E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AE0E55" w14:textId="77777777" w:rsidR="00E95116" w:rsidRPr="0035532E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E95116" w:rsidRPr="0035532E" w14:paraId="2F746E74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B54F966" w14:textId="77777777" w:rsidR="00E95116" w:rsidRPr="0035532E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5F0C154" w14:textId="77777777" w:rsidR="00E95116" w:rsidRPr="0035532E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0359658" w14:textId="77777777" w:rsidR="00E95116" w:rsidRPr="0035532E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D59E36" w14:textId="77777777" w:rsidR="00E95116" w:rsidRPr="0035532E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8235B5A" w14:textId="77777777" w:rsidR="00E95116" w:rsidRPr="0035532E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3553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3553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3553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3553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3553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3553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3553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95116" w:rsidRPr="0035532E" w14:paraId="32BA0987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E1B0E" w14:textId="77777777" w:rsidR="00E95116" w:rsidRPr="0035532E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3820A36E" w14:textId="13FA0BDD" w:rsidR="00E95116" w:rsidRPr="0035532E" w:rsidRDefault="0035532E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เล็ก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572A8767" w14:textId="7E5F9ED1" w:rsidR="00E95116" w:rsidRPr="0035532E" w:rsidRDefault="0035532E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กลาง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15996F75" w14:textId="1513DF35" w:rsidR="00E95116" w:rsidRPr="0035532E" w:rsidRDefault="0035532E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ใหญ่</w:t>
            </w: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5AAB4" w14:textId="77777777" w:rsidR="00E95116" w:rsidRPr="0035532E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29502" w14:textId="77777777" w:rsidR="00E95116" w:rsidRPr="0035532E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B2A7E" w14:textId="77777777" w:rsidR="00E95116" w:rsidRPr="0035532E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E95116" w:rsidRPr="0035532E" w14:paraId="13477605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0C4D25" w14:textId="6DCF26CC" w:rsidR="00E95116" w:rsidRPr="0035532E" w:rsidRDefault="0035532E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TC01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85AC2" w14:textId="6C405235" w:rsidR="00E95116" w:rsidRPr="0035532E" w:rsidRDefault="00AD72C3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BEA7E9" w14:textId="7A9EAE91" w:rsidR="00E95116" w:rsidRPr="0035532E" w:rsidRDefault="00AD72C3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3C4A8B" w14:textId="349BDF7F" w:rsidR="00E95116" w:rsidRPr="0035532E" w:rsidRDefault="00AD72C3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04997B" w14:textId="054D3286" w:rsidR="00E95116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[0, 0, 0]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80B524" w14:textId="19ADF822" w:rsidR="00E95116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[0, 0, 0]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B1D50E" w14:textId="4E87FE67" w:rsidR="00E95116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E95116" w:rsidRPr="0035532E" w14:paraId="00574C56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876214" w14:textId="179264F2" w:rsidR="00E95116" w:rsidRPr="0035532E" w:rsidRDefault="0035532E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CA5EF3" w14:textId="5AD9D77D" w:rsidR="00E95116" w:rsidRPr="0035532E" w:rsidRDefault="00AD72C3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96744" w14:textId="722CB3C5" w:rsidR="00E95116" w:rsidRPr="0035532E" w:rsidRDefault="00AD72C3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EB977D" w14:textId="77B7A00F" w:rsidR="00E95116" w:rsidRPr="0035532E" w:rsidRDefault="00AD72C3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99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1F4C96" w14:textId="610878B0" w:rsidR="00E95116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[99, 0, 0]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C9D67B" w14:textId="6EFFB09A" w:rsidR="00E95116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[99, 0, 0]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360B2B" w14:textId="577B36D7" w:rsidR="00E95116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E95116" w:rsidRPr="0035532E" w14:paraId="268EC79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183F4F" w14:textId="40070B22" w:rsidR="00E95116" w:rsidRPr="0035532E" w:rsidRDefault="0035532E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TC03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4178CB" w14:textId="5A844640" w:rsidR="00E95116" w:rsidRPr="0035532E" w:rsidRDefault="00AD72C3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C3C35C" w14:textId="2BEF9A6E" w:rsidR="00E95116" w:rsidRPr="0035532E" w:rsidRDefault="00AD72C3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199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2A826E" w14:textId="724564F2" w:rsidR="00E95116" w:rsidRPr="0035532E" w:rsidRDefault="00AD72C3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DA7FEB" w14:textId="1B780471" w:rsidR="00E95116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[0, 199, 0]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6A188F" w14:textId="78CC1878" w:rsidR="00E95116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50DD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[0, -1]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3D1D03" w14:textId="6DEBA998" w:rsidR="00E95116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E95116" w:rsidRPr="0035532E" w14:paraId="36CEABCB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8CD5D5" w14:textId="31244DF0" w:rsidR="00E95116" w:rsidRPr="0035532E" w:rsidRDefault="0035532E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TC04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F439A1" w14:textId="635FDA54" w:rsidR="00E95116" w:rsidRPr="0035532E" w:rsidRDefault="00AD72C3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499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538285" w14:textId="29DA637A" w:rsidR="00E95116" w:rsidRPr="0035532E" w:rsidRDefault="00AD72C3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C30887" w14:textId="3A271ABC" w:rsidR="00E95116" w:rsidRPr="0035532E" w:rsidRDefault="00AD72C3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2ADF36" w14:textId="6F7918D0" w:rsidR="00E95116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[0, 0, 499]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C1EEFC" w14:textId="42089BCE" w:rsidR="00E95116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50DD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[0, -1]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FA279E" w14:textId="14227078" w:rsidR="00E95116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E95116" w:rsidRPr="0035532E" w14:paraId="776C222C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16AF5" w14:textId="2E830874" w:rsidR="00E95116" w:rsidRPr="0035532E" w:rsidRDefault="0035532E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TC05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0F52D" w14:textId="2204263C" w:rsidR="00E95116" w:rsidRPr="0035532E" w:rsidRDefault="00AD72C3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1A6D5B" w14:textId="627A1970" w:rsidR="00E95116" w:rsidRPr="0035532E" w:rsidRDefault="00AD72C3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</w:t>
            </w:r>
            <w:r w:rsidR="00D50DD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E203C3" w14:textId="1BB3C2CC" w:rsidR="00E95116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49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74986" w14:textId="09706094" w:rsidR="00E95116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[49, 99, 0]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8C72EB" w14:textId="77952E06" w:rsidR="00E95116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50DD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[49, -1]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218806" w14:textId="1D30F3F3" w:rsidR="00E95116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E95116" w:rsidRPr="0035532E" w14:paraId="6343237C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67E394" w14:textId="6F57E0AC" w:rsidR="00E95116" w:rsidRPr="0035532E" w:rsidRDefault="0035532E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TC06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926654" w14:textId="0D55A976" w:rsidR="00E95116" w:rsidRPr="0035532E" w:rsidRDefault="00AD72C3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24</w:t>
            </w:r>
            <w:r w:rsidR="00D50DD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6C7BE1" w14:textId="5DF7FA99" w:rsidR="00E95116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99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D95F00" w14:textId="5683B6AC" w:rsidR="00E95116" w:rsidRPr="0035532E" w:rsidRDefault="00AD72C3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1E4AEE" w14:textId="271A2B92" w:rsidR="00E95116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[0, 99, 249]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2D74AF" w14:textId="78B4EEDF" w:rsidR="00E95116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50DD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[0, -1]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E250D0" w14:textId="0FB72FD5" w:rsidR="00E95116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E95116" w:rsidRPr="0035532E" w14:paraId="2D9B7F45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B549DB" w14:textId="69E49910" w:rsidR="00E95116" w:rsidRPr="0035532E" w:rsidRDefault="0035532E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TC07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DF090F" w14:textId="3E84A61A" w:rsidR="00E95116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149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6B6EA0" w14:textId="4B2A3BF8" w:rsidR="00E95116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69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7FB25D" w14:textId="1D68BBD1" w:rsidR="00E95116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34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EA6324" w14:textId="068021C0" w:rsidR="00E95116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[34, 69, 149]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EA3AC0" w14:textId="7C2A1577" w:rsidR="00E95116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50DD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[34, -1]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DCB1BE" w14:textId="35A0397F" w:rsidR="00E95116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E95116" w:rsidRPr="0035532E" w14:paraId="62123665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6E4B37" w14:textId="05906EBC" w:rsidR="00E95116" w:rsidRPr="0035532E" w:rsidRDefault="0035532E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TC08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485775" w14:textId="55F9F261" w:rsidR="00E95116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4FF6D3" w14:textId="70D44894" w:rsidR="00E95116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BCD5E4" w14:textId="18295092" w:rsidR="00E95116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66727B" w14:textId="7DEF9517" w:rsidR="00E95116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42ACD4" w14:textId="160C2E3F" w:rsidR="00E95116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ED1A2E" w14:textId="5F048B62" w:rsidR="00E95116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E95116" w:rsidRPr="0035532E" w14:paraId="1D2B8C3D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BD98CE" w14:textId="411ECD2B" w:rsidR="00E95116" w:rsidRPr="0035532E" w:rsidRDefault="0035532E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TC09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9C080D" w14:textId="0404A1AC" w:rsidR="00E95116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EDC63F" w14:textId="5643AA79" w:rsidR="00E95116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201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DB2B77" w14:textId="7CEFC270" w:rsidR="00E95116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1F4022" w14:textId="4CF9AD7D" w:rsidR="00E95116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EC3245" w14:textId="657BF9A8" w:rsidR="00E95116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513358" w14:textId="07BBBFBD" w:rsidR="00E95116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E95116" w:rsidRPr="0035532E" w14:paraId="4655930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AAFCEC3" w14:textId="77777777" w:rsidR="00E95116" w:rsidRPr="0035532E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59BD712" w14:textId="77777777" w:rsidR="00E95116" w:rsidRPr="0035532E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696AB46" w14:textId="77777777" w:rsidR="00E95116" w:rsidRPr="0035532E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D357F2F" w14:textId="77777777" w:rsidR="00E95116" w:rsidRPr="0035532E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85D175A" w14:textId="77777777" w:rsidR="00E95116" w:rsidRPr="0035532E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3553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3553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3553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3553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3553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3553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3553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35532E" w:rsidRPr="0035532E" w14:paraId="0BAAABDF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6BB13" w14:textId="77777777" w:rsidR="0035532E" w:rsidRPr="0035532E" w:rsidRDefault="0035532E" w:rsidP="0035532E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373BCF1" w14:textId="7E41978A" w:rsidR="0035532E" w:rsidRPr="0035532E" w:rsidRDefault="0035532E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เล็ก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2A2438C0" w14:textId="355F7D6C" w:rsidR="0035532E" w:rsidRPr="0035532E" w:rsidRDefault="0035532E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กลาง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4AA1F75D" w14:textId="2B5B6E7A" w:rsidR="0035532E" w:rsidRPr="0035532E" w:rsidRDefault="0035532E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ใหญ่</w:t>
            </w: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B8DEA" w14:textId="77777777" w:rsidR="0035532E" w:rsidRPr="0035532E" w:rsidRDefault="0035532E" w:rsidP="0035532E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02FC2" w14:textId="77777777" w:rsidR="0035532E" w:rsidRPr="0035532E" w:rsidRDefault="0035532E" w:rsidP="0035532E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518F0" w14:textId="77777777" w:rsidR="0035532E" w:rsidRPr="0035532E" w:rsidRDefault="0035532E" w:rsidP="0035532E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35532E" w:rsidRPr="0035532E" w14:paraId="651541D1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904714" w14:textId="3E3B66A1" w:rsidR="0035532E" w:rsidRPr="0035532E" w:rsidRDefault="0035532E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TC10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03A588" w14:textId="5EC2BD28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F20F07" w14:textId="6FDF7F1F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373100" w14:textId="6C1CAF10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F7BFB" w14:textId="029AABD0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2421C1" w14:textId="35DBF650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FAD39" w14:textId="755F5DE3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35532E" w:rsidRPr="0035532E" w14:paraId="4A14EA2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8ACE28" w14:textId="1F3A68C1" w:rsidR="0035532E" w:rsidRPr="0035532E" w:rsidRDefault="0035532E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TC11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13CF91" w14:textId="2374DABF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0EAB0A" w14:textId="122510A8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C495C5" w14:textId="217CAEE0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27936" w14:textId="07AC1916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E0F3DE" w14:textId="1304913A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F87108" w14:textId="284BDDF5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35532E" w:rsidRPr="0035532E" w14:paraId="7FA2F34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68382F" w14:textId="10979950" w:rsidR="0035532E" w:rsidRPr="0035532E" w:rsidRDefault="0035532E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401E44" w14:textId="19BD7007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251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D60393" w14:textId="065C045C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53F565" w14:textId="131FF698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F9F91C" w14:textId="2E9021B0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D683B5" w14:textId="36CD4492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879D1B" w14:textId="37EA7F42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35532E" w:rsidRPr="0035532E" w14:paraId="2514924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5C5FF6" w14:textId="3AD21283" w:rsidR="0035532E" w:rsidRPr="0035532E" w:rsidRDefault="0035532E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TC13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DA206E" w14:textId="7A3A6F80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166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1B0169" w14:textId="2786BEE7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67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2171A" w14:textId="46D3AA52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56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0D00E3" w14:textId="40366910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E7C009" w14:textId="389D4746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BEDC42" w14:textId="02961524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35532E" w:rsidRPr="0035532E" w14:paraId="29555C8D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3CF135" w14:textId="6D0F31FA" w:rsidR="0035532E" w:rsidRPr="0035532E" w:rsidRDefault="0035532E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TC14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FE4D4E" w14:textId="4139DDFC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E87503" w14:textId="6405F059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DDDF76" w14:textId="56FF8B10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296F3" w14:textId="621C3900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Invalid input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F59D06" w14:textId="668E5756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50DD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[-1, 0, 0]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95EA97" w14:textId="2214E00C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35532E" w:rsidRPr="0035532E" w14:paraId="2239491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CC61D1" w14:textId="01B20C2C" w:rsidR="0035532E" w:rsidRPr="0035532E" w:rsidRDefault="0035532E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TC15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D16B8A" w14:textId="2486BE81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175418" w14:textId="236DB537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01D0B8" w14:textId="42CDCC75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B0FEEF" w14:textId="6EBAF376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Invalid input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30D35F" w14:textId="145DB725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50DD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[0, -1, 0]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298DFF" w14:textId="5F74DF6E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35532E" w:rsidRPr="0035532E" w14:paraId="28430D92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B63FA4" w14:textId="08B14F3C" w:rsidR="0035532E" w:rsidRPr="0035532E" w:rsidRDefault="0035532E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TC16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B43E37" w14:textId="6A340042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C369F7" w14:textId="0DD293CD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C52C74" w14:textId="6C29774C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474492" w14:textId="7C6ADB7A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Invalid input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1E5422" w14:textId="61B1928F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50DD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[0, 0, -2]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8E4D95" w14:textId="7994A570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35532E" w:rsidRPr="0035532E" w14:paraId="578FB85E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6C559C" w14:textId="3FDDBD48" w:rsidR="0035532E" w:rsidRPr="0035532E" w:rsidRDefault="0035532E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TC17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1D1BA9" w14:textId="67FAC7DB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BB0200" w14:textId="04A15053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48B183" w14:textId="193918C6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CEBDA3" w14:textId="067DC23E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Invalid input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4E0841" w14:textId="5765D434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50DD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[-1, -1, 0]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9F9122" w14:textId="6DE06E27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35532E" w:rsidRPr="0035532E" w14:paraId="39B5834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A0C118" w14:textId="0BD01EAF" w:rsidR="0035532E" w:rsidRPr="0035532E" w:rsidRDefault="0035532E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TC18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1C927C" w14:textId="23FAF65B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2C4D95" w14:textId="702DC5C6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A8F8E3" w14:textId="27092382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60F94E" w14:textId="7C7CAB42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Invalid input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48DAD5" w14:textId="5BEA5CFC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50DD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[0, -1, -2]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0011BE" w14:textId="5B1D5B5C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35532E" w:rsidRPr="0035532E" w14:paraId="7498F142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7B4D03" w14:textId="014B3BA2" w:rsidR="0035532E" w:rsidRPr="0035532E" w:rsidRDefault="0035532E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TC19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46215E" w14:textId="42870FD5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7ACC3F" w14:textId="44247D76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FA501A" w14:textId="32BD2EA6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DFA64D" w14:textId="311250B2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Invalid input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FB9BEE" w14:textId="6636A40F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50DD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[-1, -1, -2]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99EFFF" w14:textId="55E298AF" w:rsidR="0035532E" w:rsidRPr="0035532E" w:rsidRDefault="00D50DD2" w:rsidP="0035532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</w:tbl>
    <w:p w14:paraId="58F007C0" w14:textId="77777777" w:rsidR="00DD445F" w:rsidRPr="0035532E" w:rsidRDefault="00DD445F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13952" w:type="dxa"/>
        <w:tblInd w:w="-5" w:type="dxa"/>
        <w:tblLook w:val="04A0" w:firstRow="1" w:lastRow="0" w:firstColumn="1" w:lastColumn="0" w:noHBand="0" w:noVBand="1"/>
      </w:tblPr>
      <w:tblGrid>
        <w:gridCol w:w="1684"/>
        <w:gridCol w:w="3197"/>
        <w:gridCol w:w="840"/>
        <w:gridCol w:w="910"/>
        <w:gridCol w:w="979"/>
        <w:gridCol w:w="909"/>
        <w:gridCol w:w="918"/>
        <w:gridCol w:w="3330"/>
        <w:gridCol w:w="1185"/>
      </w:tblGrid>
      <w:tr w:rsidR="00DD445F" w:rsidRPr="0035532E" w14:paraId="30300B38" w14:textId="77777777" w:rsidTr="00410D8F">
        <w:tc>
          <w:tcPr>
            <w:tcW w:w="1701" w:type="dxa"/>
          </w:tcPr>
          <w:p w14:paraId="0B663981" w14:textId="77777777" w:rsidR="00DD445F" w:rsidRPr="0035532E" w:rsidRDefault="00DD445F" w:rsidP="00D50DD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35532E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61" w:type="dxa"/>
          </w:tcPr>
          <w:p w14:paraId="6BB8BACA" w14:textId="77777777" w:rsidR="00DD445F" w:rsidRPr="0035532E" w:rsidRDefault="00DD445F" w:rsidP="00D50DD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35532E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641" w:type="dxa"/>
          </w:tcPr>
          <w:p w14:paraId="28E2C8AD" w14:textId="77777777" w:rsidR="00DD445F" w:rsidRPr="0035532E" w:rsidRDefault="00DD445F" w:rsidP="00D50DD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35532E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918" w:type="dxa"/>
          </w:tcPr>
          <w:p w14:paraId="1F3960E7" w14:textId="77777777" w:rsidR="00DD445F" w:rsidRPr="0035532E" w:rsidRDefault="00DD445F" w:rsidP="00D50DD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35532E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992" w:type="dxa"/>
          </w:tcPr>
          <w:p w14:paraId="77473F67" w14:textId="77777777" w:rsidR="00DD445F" w:rsidRPr="0035532E" w:rsidRDefault="00DD445F" w:rsidP="00D50DD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35532E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0358492F" w14:textId="77777777" w:rsidR="00DD445F" w:rsidRPr="0035532E" w:rsidRDefault="00DD445F" w:rsidP="00D50DD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35532E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923" w:type="dxa"/>
          </w:tcPr>
          <w:p w14:paraId="6CFC3FCD" w14:textId="77777777" w:rsidR="00DD445F" w:rsidRPr="0035532E" w:rsidRDefault="00DD445F" w:rsidP="00D50DD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35532E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402" w:type="dxa"/>
          </w:tcPr>
          <w:p w14:paraId="2428905D" w14:textId="77777777" w:rsidR="00DD445F" w:rsidRPr="0035532E" w:rsidRDefault="00DD445F" w:rsidP="00D50DD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35532E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4337010C" w14:textId="77777777" w:rsidR="00DD445F" w:rsidRPr="0035532E" w:rsidRDefault="00DD445F" w:rsidP="00D50DD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35532E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DD445F" w:rsidRPr="0035532E" w14:paraId="711C3769" w14:textId="77777777" w:rsidTr="00410D8F">
        <w:tc>
          <w:tcPr>
            <w:tcW w:w="1701" w:type="dxa"/>
          </w:tcPr>
          <w:p w14:paraId="3E2B1F5D" w14:textId="77777777" w:rsidR="00DD445F" w:rsidRPr="0035532E" w:rsidRDefault="00DD445F" w:rsidP="00D50DD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35532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EC</w:t>
            </w:r>
            <w:r w:rsidRPr="0035532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7260BA" w:rsidRPr="0035532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Lab5</w:t>
            </w:r>
            <w:r w:rsidRPr="0035532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7260BA" w:rsidRPr="0035532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02</w:t>
            </w:r>
          </w:p>
        </w:tc>
        <w:tc>
          <w:tcPr>
            <w:tcW w:w="3261" w:type="dxa"/>
          </w:tcPr>
          <w:p w14:paraId="175EF938" w14:textId="707133A2" w:rsidR="00DD445F" w:rsidRPr="0035532E" w:rsidRDefault="00C801F0" w:rsidP="00D50DD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3553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Shipping Problem</w:t>
            </w:r>
          </w:p>
        </w:tc>
        <w:tc>
          <w:tcPr>
            <w:tcW w:w="641" w:type="dxa"/>
          </w:tcPr>
          <w:p w14:paraId="318BA94B" w14:textId="03B5C529" w:rsidR="00DD445F" w:rsidRPr="0035532E" w:rsidRDefault="00D50DD2" w:rsidP="00D50DD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19</w:t>
            </w:r>
          </w:p>
        </w:tc>
        <w:tc>
          <w:tcPr>
            <w:tcW w:w="918" w:type="dxa"/>
          </w:tcPr>
          <w:p w14:paraId="55EA74D1" w14:textId="6CB980CF" w:rsidR="00DD445F" w:rsidRPr="0035532E" w:rsidRDefault="00D50DD2" w:rsidP="00D50DD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8</w:t>
            </w:r>
          </w:p>
        </w:tc>
        <w:tc>
          <w:tcPr>
            <w:tcW w:w="992" w:type="dxa"/>
          </w:tcPr>
          <w:p w14:paraId="1E905636" w14:textId="1A9C4146" w:rsidR="00DD445F" w:rsidRPr="0035532E" w:rsidRDefault="00D50DD2" w:rsidP="00D50DD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</w:p>
        </w:tc>
        <w:tc>
          <w:tcPr>
            <w:tcW w:w="920" w:type="dxa"/>
          </w:tcPr>
          <w:p w14:paraId="224818C1" w14:textId="3CDEA56E" w:rsidR="00DD445F" w:rsidRPr="0035532E" w:rsidRDefault="00D50DD2" w:rsidP="00D50DD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923" w:type="dxa"/>
          </w:tcPr>
          <w:p w14:paraId="42EA745D" w14:textId="65ED09AE" w:rsidR="00DD445F" w:rsidRPr="0035532E" w:rsidRDefault="00D50DD2" w:rsidP="00D50DD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3402" w:type="dxa"/>
          </w:tcPr>
          <w:p w14:paraId="377EDBDE" w14:textId="77777777" w:rsidR="00DD445F" w:rsidRPr="0035532E" w:rsidRDefault="00DD445F" w:rsidP="00D50DD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18C5A373" w14:textId="77777777" w:rsidR="00DD445F" w:rsidRPr="0035532E" w:rsidRDefault="00DD445F" w:rsidP="00D50DD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DD445F" w:rsidRPr="0035532E" w14:paraId="4CCC3035" w14:textId="77777777" w:rsidTr="00410D8F"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69FAB" w14:textId="77777777" w:rsidR="00DD445F" w:rsidRPr="0035532E" w:rsidRDefault="00DD445F" w:rsidP="00D50DD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35532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4BF2" w14:textId="01729CFB" w:rsidR="00DD445F" w:rsidRPr="0035532E" w:rsidRDefault="00D50DD2" w:rsidP="00D50DD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19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612D" w14:textId="238F8029" w:rsidR="00DD445F" w:rsidRPr="0035532E" w:rsidRDefault="00D50DD2" w:rsidP="00D50DD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C228" w14:textId="22DE152A" w:rsidR="00DD445F" w:rsidRPr="0035532E" w:rsidRDefault="00D50DD2" w:rsidP="00D50DD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44F6" w14:textId="447D3724" w:rsidR="00DD445F" w:rsidRPr="0035532E" w:rsidRDefault="00D50DD2" w:rsidP="00D50DD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4F55" w14:textId="12B9332D" w:rsidR="00DD445F" w:rsidRPr="0035532E" w:rsidRDefault="00D50DD2" w:rsidP="00D50DD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5209" w14:textId="77777777" w:rsidR="00DD445F" w:rsidRPr="0035532E" w:rsidRDefault="00DD445F" w:rsidP="00D50DD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CFB29" w14:textId="77777777" w:rsidR="00DD445F" w:rsidRPr="0035532E" w:rsidRDefault="00DD445F" w:rsidP="00D50DD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506232B3" w14:textId="77777777" w:rsidR="00DD445F" w:rsidRPr="0035532E" w:rsidRDefault="00DD445F" w:rsidP="001C2647">
      <w:pPr>
        <w:rPr>
          <w:rFonts w:ascii="TH Sarabun New" w:hAnsi="TH Sarabun New" w:cs="TH Sarabun New"/>
          <w:sz w:val="32"/>
          <w:szCs w:val="32"/>
        </w:rPr>
      </w:pPr>
    </w:p>
    <w:sectPr w:rsidR="00DD445F" w:rsidRPr="0035532E" w:rsidSect="00F10D8B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994682" w14:textId="77777777" w:rsidR="00C453B7" w:rsidRDefault="00C453B7" w:rsidP="00F10D8B">
      <w:pPr>
        <w:spacing w:after="0" w:line="240" w:lineRule="auto"/>
      </w:pPr>
      <w:r>
        <w:separator/>
      </w:r>
    </w:p>
  </w:endnote>
  <w:endnote w:type="continuationSeparator" w:id="0">
    <w:p w14:paraId="46EA6CE3" w14:textId="77777777" w:rsidR="00C453B7" w:rsidRDefault="00C453B7" w:rsidP="00F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320F4" w14:textId="77777777" w:rsidR="00C453B7" w:rsidRDefault="00C453B7" w:rsidP="00F10D8B">
      <w:pPr>
        <w:spacing w:after="0" w:line="240" w:lineRule="auto"/>
      </w:pPr>
      <w:r>
        <w:separator/>
      </w:r>
    </w:p>
  </w:footnote>
  <w:footnote w:type="continuationSeparator" w:id="0">
    <w:p w14:paraId="55017BDF" w14:textId="77777777" w:rsidR="00C453B7" w:rsidRDefault="00C453B7" w:rsidP="00F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1C65D" w14:textId="0FAE23A6" w:rsidR="00F10D8B" w:rsidRDefault="00826791" w:rsidP="00F10D8B">
    <w:pPr>
      <w:pStyle w:val="Header"/>
      <w:rPr>
        <w:cs/>
      </w:rPr>
    </w:pPr>
    <w:r>
      <w:t>CP353201</w:t>
    </w:r>
    <w:r w:rsidR="00F10D8B">
      <w:t xml:space="preserve"> Software Quality Assurance </w:t>
    </w:r>
    <w:r w:rsidR="00A01158">
      <w:rPr>
        <w:rFonts w:cs="Angsana New"/>
        <w:szCs w:val="22"/>
      </w:rPr>
      <w:t>(</w:t>
    </w:r>
    <w:r w:rsidR="00F10D8B">
      <w:t>1</w:t>
    </w:r>
    <w:r w:rsidR="00A01158">
      <w:rPr>
        <w:rFonts w:cs="Angsana New"/>
        <w:szCs w:val="22"/>
      </w:rPr>
      <w:t>/</w:t>
    </w:r>
    <w:r w:rsidR="0073570E">
      <w:t>256</w:t>
    </w:r>
    <w:r>
      <w:t>8</w:t>
    </w:r>
    <w:r w:rsidR="00A01158">
      <w:t>)</w:t>
    </w:r>
    <w:r w:rsidR="00A01158">
      <w:rPr>
        <w:cs/>
      </w:rPr>
      <w:tab/>
    </w:r>
    <w:r w:rsidR="00A01158">
      <w:t xml:space="preserve">          </w:t>
    </w:r>
    <w:r w:rsidR="00F10D8B">
      <w:rPr>
        <w:rFonts w:hint="cs"/>
        <w:cs/>
      </w:rPr>
      <w:t>ชื่อ</w:t>
    </w:r>
    <w:r w:rsidR="00F10D8B">
      <w:rPr>
        <w:rFonts w:cs="Angsana New"/>
        <w:szCs w:val="22"/>
        <w:cs/>
      </w:rPr>
      <w:t>-</w:t>
    </w:r>
    <w:r w:rsidR="00F10D8B">
      <w:rPr>
        <w:rFonts w:hint="cs"/>
        <w:cs/>
      </w:rPr>
      <w:t>นามสกุล</w:t>
    </w:r>
    <w:r w:rsidR="001C5534">
      <w:t xml:space="preserve"> </w:t>
    </w:r>
    <w:r w:rsidR="001C5534">
      <w:rPr>
        <w:rFonts w:hint="cs"/>
        <w:cs/>
      </w:rPr>
      <w:t>นายศุภวิชญ์ ศักดิ์เทวินทร์</w:t>
    </w:r>
    <w:r w:rsidR="00F10D8B">
      <w:t xml:space="preserve"> </w:t>
    </w:r>
    <w:r w:rsidR="00F10D8B">
      <w:rPr>
        <w:rFonts w:hint="cs"/>
        <w:cs/>
      </w:rPr>
      <w:t>รหัสนักศึกษา</w:t>
    </w:r>
    <w:r w:rsidR="001C5534">
      <w:t xml:space="preserve"> 663380239-8 </w:t>
    </w:r>
    <w:r w:rsidR="00A01158">
      <w:t>Section</w:t>
    </w:r>
    <w:r w:rsidR="001C5534">
      <w:t xml:space="preserve"> 1</w:t>
    </w:r>
  </w:p>
  <w:p w14:paraId="12E3A844" w14:textId="77777777" w:rsidR="00F10D8B" w:rsidRDefault="00A01158" w:rsidP="00F10D8B">
    <w:pPr>
      <w:pStyle w:val="Header"/>
      <w:rPr>
        <w:cs/>
      </w:rPr>
    </w:pPr>
    <w:r>
      <w:rPr>
        <w:rFonts w:hint="cs"/>
        <w:cs/>
      </w:rPr>
      <w:t>ผศ</w:t>
    </w:r>
    <w:r w:rsidR="00F10D8B">
      <w:rPr>
        <w:rFonts w:hint="cs"/>
        <w:cs/>
      </w:rPr>
      <w:t>.ดร.ชิตสุธา สุ่มเล็ก</w:t>
    </w:r>
  </w:p>
  <w:p w14:paraId="42BB014F" w14:textId="77777777" w:rsidR="00F10D8B" w:rsidRDefault="00F10D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751B3"/>
    <w:multiLevelType w:val="hybridMultilevel"/>
    <w:tmpl w:val="EF3C5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84355"/>
    <w:multiLevelType w:val="hybridMultilevel"/>
    <w:tmpl w:val="A9E8C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318319">
    <w:abstractNumId w:val="1"/>
  </w:num>
  <w:num w:numId="2" w16cid:durableId="37847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8B"/>
    <w:rsid w:val="000D76FA"/>
    <w:rsid w:val="001C2647"/>
    <w:rsid w:val="001C5534"/>
    <w:rsid w:val="002F3672"/>
    <w:rsid w:val="0035532E"/>
    <w:rsid w:val="0039264F"/>
    <w:rsid w:val="003A2198"/>
    <w:rsid w:val="00586C6A"/>
    <w:rsid w:val="005A05F8"/>
    <w:rsid w:val="006022BD"/>
    <w:rsid w:val="00631176"/>
    <w:rsid w:val="00633E33"/>
    <w:rsid w:val="00660AB9"/>
    <w:rsid w:val="006A2972"/>
    <w:rsid w:val="007126C9"/>
    <w:rsid w:val="00721A82"/>
    <w:rsid w:val="007260BA"/>
    <w:rsid w:val="00732571"/>
    <w:rsid w:val="007328D7"/>
    <w:rsid w:val="0073570E"/>
    <w:rsid w:val="00826791"/>
    <w:rsid w:val="008669AA"/>
    <w:rsid w:val="008C3AF8"/>
    <w:rsid w:val="009822E3"/>
    <w:rsid w:val="00A01158"/>
    <w:rsid w:val="00A4265F"/>
    <w:rsid w:val="00AD72C3"/>
    <w:rsid w:val="00B236CA"/>
    <w:rsid w:val="00C453B7"/>
    <w:rsid w:val="00C55038"/>
    <w:rsid w:val="00C801F0"/>
    <w:rsid w:val="00CD68A5"/>
    <w:rsid w:val="00D25D05"/>
    <w:rsid w:val="00D46B0B"/>
    <w:rsid w:val="00D50DD2"/>
    <w:rsid w:val="00DD445F"/>
    <w:rsid w:val="00E95116"/>
    <w:rsid w:val="00EB5118"/>
    <w:rsid w:val="00EF50B0"/>
    <w:rsid w:val="00F10D8B"/>
    <w:rsid w:val="00F5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E050"/>
  <w15:chartTrackingRefBased/>
  <w15:docId w15:val="{D70A54C6-FA83-4427-A42D-FD7FF4F8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D8B"/>
  </w:style>
  <w:style w:type="paragraph" w:styleId="Heading1">
    <w:name w:val="heading 1"/>
    <w:basedOn w:val="Normal"/>
    <w:next w:val="Normal"/>
    <w:link w:val="Heading1Char"/>
    <w:uiPriority w:val="9"/>
    <w:qFormat/>
    <w:rsid w:val="00F10D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D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D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D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D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D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D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D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D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D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D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D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0D8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10D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0D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D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D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10D8B"/>
    <w:rPr>
      <w:b/>
      <w:bCs/>
    </w:rPr>
  </w:style>
  <w:style w:type="character" w:styleId="Emphasis">
    <w:name w:val="Emphasis"/>
    <w:basedOn w:val="DefaultParagraphFont"/>
    <w:uiPriority w:val="20"/>
    <w:qFormat/>
    <w:rsid w:val="00F10D8B"/>
    <w:rPr>
      <w:i/>
      <w:iCs/>
    </w:rPr>
  </w:style>
  <w:style w:type="paragraph" w:styleId="NoSpacing">
    <w:name w:val="No Spacing"/>
    <w:uiPriority w:val="1"/>
    <w:qFormat/>
    <w:rsid w:val="00F10D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0D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0D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D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D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0D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0D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0D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10D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10D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0D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F10D8B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F10D8B"/>
    <w:rPr>
      <w:szCs w:val="28"/>
    </w:rPr>
  </w:style>
  <w:style w:type="table" w:styleId="TableGrid">
    <w:name w:val="Table Grid"/>
    <w:basedOn w:val="TableNormal"/>
    <w:uiPriority w:val="39"/>
    <w:rsid w:val="00E95116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8A5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Supawit Saktavin</cp:lastModifiedBy>
  <cp:revision>6</cp:revision>
  <dcterms:created xsi:type="dcterms:W3CDTF">2025-07-18T17:24:00Z</dcterms:created>
  <dcterms:modified xsi:type="dcterms:W3CDTF">2025-07-28T09:46:00Z</dcterms:modified>
</cp:coreProperties>
</file>