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6E59" w14:textId="77777777" w:rsidR="009A3F3F" w:rsidRPr="009A3F3F" w:rsidRDefault="009A3F3F" w:rsidP="009A3F3F">
      <w:pPr>
        <w:rPr>
          <w:rFonts w:ascii="宋体" w:eastAsia="宋体" w:hAnsi="宋体"/>
          <w:b/>
          <w:bCs/>
          <w:sz w:val="44"/>
          <w:szCs w:val="44"/>
        </w:rPr>
      </w:pPr>
      <w:r w:rsidRPr="009A3F3F">
        <w:rPr>
          <w:rFonts w:ascii="宋体" w:eastAsia="宋体" w:hAnsi="宋体"/>
          <w:b/>
          <w:bCs/>
          <w:sz w:val="44"/>
          <w:szCs w:val="44"/>
        </w:rPr>
        <w:t>理学院 23 级信息与计算科学二班 王忆鹏</w:t>
      </w:r>
    </w:p>
    <w:p w14:paraId="2D0928CC" w14:textId="77777777" w:rsidR="009A3F3F" w:rsidRPr="00F56565" w:rsidRDefault="009A3F3F" w:rsidP="00F56565">
      <w:pPr>
        <w:rPr>
          <w:rFonts w:ascii="仿宋" w:eastAsia="仿宋" w:hAnsi="仿宋"/>
          <w:b/>
          <w:bCs/>
          <w:sz w:val="32"/>
          <w:szCs w:val="32"/>
        </w:rPr>
      </w:pPr>
      <w:r w:rsidRPr="00F56565">
        <w:rPr>
          <w:rFonts w:ascii="仿宋" w:eastAsia="仿宋" w:hAnsi="仿宋"/>
          <w:b/>
          <w:bCs/>
          <w:sz w:val="32"/>
          <w:szCs w:val="32"/>
        </w:rPr>
        <w:t>一、个人简介</w:t>
      </w:r>
    </w:p>
    <w:p w14:paraId="536ED321" w14:textId="77777777" w:rsidR="009A3F3F" w:rsidRPr="009A3F3F" w:rsidRDefault="009A3F3F" w:rsidP="009A3F3F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A3F3F">
        <w:rPr>
          <w:rFonts w:ascii="仿宋" w:eastAsia="仿宋" w:hAnsi="仿宋"/>
          <w:sz w:val="32"/>
          <w:szCs w:val="32"/>
        </w:rPr>
        <w:t>王忆鹏，理学院 23 级信息与计算科学二班学生。他性格开朗乐观，善于沟通交流，始终以 “德才兼备、全面发展” 为目标，在思想上追求进步，在学习中勤奋钻研，在工作里认真负责，在实践中积极奉献。日常注重团队协作，主动承担责任，凭借对知识的渴望与对实践的热情，不断提升综合素质，先后在学业、竞赛、志愿服务、文体活动等领域取得优异成绩，展现出新时代大学生的良好风貌。</w:t>
      </w:r>
    </w:p>
    <w:p w14:paraId="5DA67B98" w14:textId="77777777" w:rsidR="009A3F3F" w:rsidRPr="009A3F3F" w:rsidRDefault="009A3F3F" w:rsidP="00F56565">
      <w:pPr>
        <w:rPr>
          <w:rFonts w:ascii="仿宋" w:eastAsia="仿宋" w:hAnsi="仿宋"/>
          <w:b/>
          <w:bCs/>
          <w:sz w:val="32"/>
          <w:szCs w:val="32"/>
        </w:rPr>
      </w:pPr>
      <w:r w:rsidRPr="009A3F3F">
        <w:rPr>
          <w:rFonts w:ascii="仿宋" w:eastAsia="仿宋" w:hAnsi="仿宋"/>
          <w:b/>
          <w:bCs/>
          <w:sz w:val="32"/>
          <w:szCs w:val="32"/>
        </w:rPr>
        <w:t>二、思想表现</w:t>
      </w:r>
    </w:p>
    <w:p w14:paraId="56E0518E" w14:textId="77777777" w:rsidR="009A3F3F" w:rsidRPr="009A3F3F" w:rsidRDefault="009A3F3F" w:rsidP="009A3F3F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A3F3F">
        <w:rPr>
          <w:rFonts w:ascii="仿宋" w:eastAsia="仿宋" w:hAnsi="仿宋"/>
          <w:sz w:val="32"/>
          <w:szCs w:val="32"/>
        </w:rPr>
        <w:t>在思想方面，王忆鹏始终坚定正确的政治方向，秉持坚定的理想信念。他系统学习马克思列宁主义、毛泽东思想、邓小平理论、“三个代表” 重要思想、科学发展观及习近平新时代中国特色社会主义思想，通过课堂学习、</w:t>
      </w:r>
      <w:proofErr w:type="gramStart"/>
      <w:r w:rsidRPr="009A3F3F">
        <w:rPr>
          <w:rFonts w:ascii="仿宋" w:eastAsia="仿宋" w:hAnsi="仿宋"/>
          <w:sz w:val="32"/>
          <w:szCs w:val="32"/>
        </w:rPr>
        <w:t>思政讲座</w:t>
      </w:r>
      <w:proofErr w:type="gramEnd"/>
      <w:r w:rsidRPr="009A3F3F">
        <w:rPr>
          <w:rFonts w:ascii="仿宋" w:eastAsia="仿宋" w:hAnsi="仿宋"/>
          <w:sz w:val="32"/>
          <w:szCs w:val="32"/>
        </w:rPr>
        <w:t>、主题班会等渠道，不断深化对党的路线方针政策的理解，逐步提升政治理论素养与思想觉悟。同时，他以社会主义核心价值观为行为准则，注重品德修养的培育，日常诚实守信、尊重师长、关爱同学，主动关心弱势群体，积极参与公益活动，用实际行动</w:t>
      </w:r>
      <w:proofErr w:type="gramStart"/>
      <w:r w:rsidRPr="009A3F3F">
        <w:rPr>
          <w:rFonts w:ascii="仿宋" w:eastAsia="仿宋" w:hAnsi="仿宋"/>
          <w:sz w:val="32"/>
          <w:szCs w:val="32"/>
        </w:rPr>
        <w:t>践行</w:t>
      </w:r>
      <w:proofErr w:type="gramEnd"/>
      <w:r w:rsidRPr="009A3F3F">
        <w:rPr>
          <w:rFonts w:ascii="仿宋" w:eastAsia="仿宋" w:hAnsi="仿宋"/>
          <w:sz w:val="32"/>
          <w:szCs w:val="32"/>
        </w:rPr>
        <w:t>社会责任。此外，他严格遵守社会公德与学校规章制度，自觉维护校园秩序，始终以文明规范的言行树立学生榜样，展现出良好的道德品质与思想觉悟。</w:t>
      </w:r>
    </w:p>
    <w:p w14:paraId="76A59E88" w14:textId="77777777" w:rsidR="009A3F3F" w:rsidRPr="009A3F3F" w:rsidRDefault="009A3F3F" w:rsidP="00F56565">
      <w:pPr>
        <w:rPr>
          <w:rFonts w:ascii="仿宋" w:eastAsia="仿宋" w:hAnsi="仿宋"/>
          <w:b/>
          <w:bCs/>
          <w:sz w:val="32"/>
          <w:szCs w:val="32"/>
        </w:rPr>
      </w:pPr>
      <w:r w:rsidRPr="009A3F3F">
        <w:rPr>
          <w:rFonts w:ascii="仿宋" w:eastAsia="仿宋" w:hAnsi="仿宋"/>
          <w:b/>
          <w:bCs/>
          <w:sz w:val="32"/>
          <w:szCs w:val="32"/>
        </w:rPr>
        <w:t>三、学习表现</w:t>
      </w:r>
    </w:p>
    <w:p w14:paraId="4ABFC177" w14:textId="77777777" w:rsidR="009A3F3F" w:rsidRPr="009A3F3F" w:rsidRDefault="009A3F3F" w:rsidP="009A3F3F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A3F3F">
        <w:rPr>
          <w:rFonts w:ascii="仿宋" w:eastAsia="仿宋" w:hAnsi="仿宋"/>
          <w:sz w:val="32"/>
          <w:szCs w:val="32"/>
        </w:rPr>
        <w:lastRenderedPageBreak/>
        <w:t>学习上，王忆鹏始终保持高度的热情与严谨的态度，以勤奋刻苦的精神深耕专业知识。课堂上，他专注听讲、积极思考，主动与老师互动交流，按时高质量完成作业与课程任务；课后他不满足于课本知识，主动参加学术讲座、学科研讨等课外学习活动，拓宽知识面与学术视野。他注重学习方法的优化，善于总结归纳知识点，通过 “举一反三” 巩固学习成果，还结合自身情况制定科学合理的学习计划，合理分配时间，有效提升学习效率。同时，他乐于分享学习经验，经常与同学交流解题思路、探讨学习难点，带动身边同学共同进步。凭借扎实的学习基础与持续的努力，他不仅取得了优异的学业成绩，还在学科竞赛中展现突出能力，曾荣获</w:t>
      </w:r>
      <w:r w:rsidRPr="009A3F3F">
        <w:rPr>
          <w:rFonts w:ascii="仿宋" w:eastAsia="仿宋" w:hAnsi="仿宋"/>
          <w:b/>
          <w:bCs/>
          <w:sz w:val="32"/>
          <w:szCs w:val="32"/>
        </w:rPr>
        <w:t>国家励志奖学金</w:t>
      </w:r>
      <w:r w:rsidRPr="009A3F3F">
        <w:rPr>
          <w:rFonts w:ascii="仿宋" w:eastAsia="仿宋" w:hAnsi="仿宋"/>
          <w:sz w:val="32"/>
          <w:szCs w:val="32"/>
        </w:rPr>
        <w:t>与</w:t>
      </w:r>
      <w:r w:rsidRPr="009A3F3F">
        <w:rPr>
          <w:rFonts w:ascii="仿宋" w:eastAsia="仿宋" w:hAnsi="仿宋"/>
          <w:b/>
          <w:bCs/>
          <w:sz w:val="32"/>
          <w:szCs w:val="32"/>
        </w:rPr>
        <w:t>东三省数学建模竞赛一等奖</w:t>
      </w:r>
      <w:r w:rsidRPr="009A3F3F">
        <w:rPr>
          <w:rFonts w:ascii="仿宋" w:eastAsia="仿宋" w:hAnsi="仿宋"/>
          <w:sz w:val="32"/>
          <w:szCs w:val="32"/>
        </w:rPr>
        <w:t>，充分体现了较强的学习能力与学科实践能力。</w:t>
      </w:r>
    </w:p>
    <w:p w14:paraId="396DC806" w14:textId="77777777" w:rsidR="009A3F3F" w:rsidRPr="009A3F3F" w:rsidRDefault="009A3F3F" w:rsidP="00F56565">
      <w:pPr>
        <w:rPr>
          <w:rFonts w:ascii="仿宋" w:eastAsia="仿宋" w:hAnsi="仿宋"/>
          <w:b/>
          <w:bCs/>
          <w:sz w:val="32"/>
          <w:szCs w:val="32"/>
        </w:rPr>
      </w:pPr>
      <w:r w:rsidRPr="009A3F3F">
        <w:rPr>
          <w:rFonts w:ascii="仿宋" w:eastAsia="仿宋" w:hAnsi="仿宋"/>
          <w:b/>
          <w:bCs/>
          <w:sz w:val="32"/>
          <w:szCs w:val="32"/>
        </w:rPr>
        <w:t>四、工作表现</w:t>
      </w:r>
    </w:p>
    <w:p w14:paraId="439F6732" w14:textId="77777777" w:rsidR="009A3F3F" w:rsidRPr="009A3F3F" w:rsidRDefault="009A3F3F" w:rsidP="009A3F3F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A3F3F">
        <w:rPr>
          <w:rFonts w:ascii="仿宋" w:eastAsia="仿宋" w:hAnsi="仿宋"/>
          <w:sz w:val="32"/>
          <w:szCs w:val="32"/>
        </w:rPr>
        <w:t>在学生工作中，王忆鹏始终秉持 “服务集体、锻炼自我” 的理念，认真履行学生骨干职责，先后担任</w:t>
      </w:r>
      <w:r w:rsidRPr="009A3F3F">
        <w:rPr>
          <w:rFonts w:ascii="仿宋" w:eastAsia="仿宋" w:hAnsi="仿宋"/>
          <w:b/>
          <w:bCs/>
          <w:sz w:val="32"/>
          <w:szCs w:val="32"/>
        </w:rPr>
        <w:t>班级体委</w:t>
      </w:r>
      <w:r w:rsidRPr="009A3F3F">
        <w:rPr>
          <w:rFonts w:ascii="仿宋" w:eastAsia="仿宋" w:hAnsi="仿宋"/>
          <w:sz w:val="32"/>
          <w:szCs w:val="32"/>
        </w:rPr>
        <w:t>与</w:t>
      </w:r>
      <w:r w:rsidRPr="009A3F3F">
        <w:rPr>
          <w:rFonts w:ascii="仿宋" w:eastAsia="仿宋" w:hAnsi="仿宋"/>
          <w:b/>
          <w:bCs/>
          <w:sz w:val="32"/>
          <w:szCs w:val="32"/>
        </w:rPr>
        <w:t>校青年志愿者办公室副部长</w:t>
      </w:r>
      <w:r w:rsidRPr="009A3F3F">
        <w:rPr>
          <w:rFonts w:ascii="仿宋" w:eastAsia="仿宋" w:hAnsi="仿宋"/>
          <w:sz w:val="32"/>
          <w:szCs w:val="32"/>
        </w:rPr>
        <w:t>。作为班级体委，他深知体育锻炼对班级凝聚力的重要性，主动策划并组织班级运动会、趣味体育比赛等活动，带动同学们积极参与体育锻炼，在增强班级成员身体素质的同时，进一步提升了班级的向心力与归属感。担任校青年志愿者办公室副部长期间，他认真负责、主动担当，统筹协调大庆敬老院服务、救助流浪动物、大庆</w:t>
      </w:r>
      <w:r w:rsidRPr="009A3F3F">
        <w:rPr>
          <w:rFonts w:ascii="仿宋" w:eastAsia="仿宋" w:hAnsi="仿宋"/>
          <w:sz w:val="32"/>
          <w:szCs w:val="32"/>
        </w:rPr>
        <w:lastRenderedPageBreak/>
        <w:t>马拉松志愿服务等多项志愿活动的开展，从活动策划、人员安排到现场执行，都细致严谨、亲力亲为，不仅为志愿者团队的规范化发展贡献了力量，还在工作中锻炼了组织协调能力、沟通能力与团队协作能力，得到了老师与同学的一致认可。</w:t>
      </w:r>
    </w:p>
    <w:p w14:paraId="5546BAE9" w14:textId="77777777" w:rsidR="009A3F3F" w:rsidRPr="009A3F3F" w:rsidRDefault="009A3F3F" w:rsidP="00F56565">
      <w:pPr>
        <w:rPr>
          <w:rFonts w:ascii="仿宋" w:eastAsia="仿宋" w:hAnsi="仿宋"/>
          <w:b/>
          <w:bCs/>
          <w:sz w:val="32"/>
          <w:szCs w:val="32"/>
        </w:rPr>
      </w:pPr>
      <w:r w:rsidRPr="009A3F3F">
        <w:rPr>
          <w:rFonts w:ascii="仿宋" w:eastAsia="仿宋" w:hAnsi="仿宋"/>
          <w:b/>
          <w:bCs/>
          <w:sz w:val="32"/>
          <w:szCs w:val="32"/>
        </w:rPr>
        <w:t>五、获奖情况</w:t>
      </w:r>
    </w:p>
    <w:p w14:paraId="157D5D01" w14:textId="77777777" w:rsidR="009A3F3F" w:rsidRPr="009A3F3F" w:rsidRDefault="009A3F3F" w:rsidP="009A3F3F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A3F3F">
        <w:rPr>
          <w:rFonts w:ascii="仿宋" w:eastAsia="仿宋" w:hAnsi="仿宋"/>
          <w:sz w:val="32"/>
          <w:szCs w:val="32"/>
        </w:rPr>
        <w:t>在过往的学习与实践中，王忆鹏的努力与付出收获了多项荣誉认可，具体包括：</w:t>
      </w:r>
      <w:r w:rsidRPr="009A3F3F">
        <w:rPr>
          <w:rFonts w:ascii="仿宋" w:eastAsia="仿宋" w:hAnsi="仿宋"/>
          <w:b/>
          <w:bCs/>
          <w:sz w:val="32"/>
          <w:szCs w:val="32"/>
        </w:rPr>
        <w:t>国家励志奖学金</w:t>
      </w:r>
      <w:r w:rsidRPr="009A3F3F">
        <w:rPr>
          <w:rFonts w:ascii="仿宋" w:eastAsia="仿宋" w:hAnsi="仿宋"/>
          <w:sz w:val="32"/>
          <w:szCs w:val="32"/>
        </w:rPr>
        <w:t>（体现学业优异）、</w:t>
      </w:r>
      <w:r w:rsidRPr="009A3F3F">
        <w:rPr>
          <w:rFonts w:ascii="仿宋" w:eastAsia="仿宋" w:hAnsi="仿宋"/>
          <w:b/>
          <w:bCs/>
          <w:sz w:val="32"/>
          <w:szCs w:val="32"/>
        </w:rPr>
        <w:t>东三省数学建模竞赛一等奖</w:t>
      </w:r>
      <w:r w:rsidRPr="009A3F3F">
        <w:rPr>
          <w:rFonts w:ascii="仿宋" w:eastAsia="仿宋" w:hAnsi="仿宋"/>
          <w:sz w:val="32"/>
          <w:szCs w:val="32"/>
        </w:rPr>
        <w:t>（展现学科竞赛能力）、</w:t>
      </w:r>
      <w:r w:rsidRPr="009A3F3F">
        <w:rPr>
          <w:rFonts w:ascii="仿宋" w:eastAsia="仿宋" w:hAnsi="仿宋"/>
          <w:b/>
          <w:bCs/>
          <w:sz w:val="32"/>
          <w:szCs w:val="32"/>
        </w:rPr>
        <w:t>黑龙江省学生运动会男子甲组三类拳第二名</w:t>
      </w:r>
      <w:r w:rsidRPr="009A3F3F">
        <w:rPr>
          <w:rFonts w:ascii="仿宋" w:eastAsia="仿宋" w:hAnsi="仿宋"/>
          <w:sz w:val="32"/>
          <w:szCs w:val="32"/>
        </w:rPr>
        <w:t>（彰显文体综合素质）、</w:t>
      </w:r>
      <w:r w:rsidRPr="009A3F3F">
        <w:rPr>
          <w:rFonts w:ascii="仿宋" w:eastAsia="仿宋" w:hAnsi="仿宋"/>
          <w:b/>
          <w:bCs/>
          <w:sz w:val="32"/>
          <w:szCs w:val="32"/>
        </w:rPr>
        <w:t>大庆马拉松优秀志愿者证书</w:t>
      </w:r>
      <w:r w:rsidRPr="009A3F3F">
        <w:rPr>
          <w:rFonts w:ascii="仿宋" w:eastAsia="仿宋" w:hAnsi="仿宋"/>
          <w:sz w:val="32"/>
          <w:szCs w:val="32"/>
        </w:rPr>
        <w:t>及 “优秀志愿者” 称号（肯定志愿服务贡献）。这些荣誉不仅是对他个人能力与付出的肯定，更是他继续前行的动力，激励他在各方面不断突破自我，追求更高标准。</w:t>
      </w:r>
    </w:p>
    <w:p w14:paraId="0565B979" w14:textId="77777777" w:rsidR="009A3F3F" w:rsidRPr="009A3F3F" w:rsidRDefault="009A3F3F" w:rsidP="009A3F3F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A3F3F">
        <w:rPr>
          <w:rFonts w:ascii="仿宋" w:eastAsia="仿宋" w:hAnsi="仿宋"/>
          <w:sz w:val="32"/>
          <w:szCs w:val="32"/>
        </w:rPr>
        <w:t>未来，王忆鹏将继续保持谦虚谨慎的态度，以 “三好学生” 的评选标准严格要求自己，在学习上深耕细作，在工作中履职尽责，在实践中奉献社会，努力成为有理想、有道德、有文化、有纪律的社会主义建设者和接班人，为集体与社会贡献更多力量。</w:t>
      </w:r>
    </w:p>
    <w:p w14:paraId="45E60B4B" w14:textId="77777777" w:rsidR="0070653C" w:rsidRPr="009A3F3F" w:rsidRDefault="0070653C"/>
    <w:sectPr w:rsidR="0070653C" w:rsidRPr="009A3F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B9483" w14:textId="77777777" w:rsidR="00F768F5" w:rsidRDefault="00F768F5" w:rsidP="009A3F3F">
      <w:r>
        <w:separator/>
      </w:r>
    </w:p>
  </w:endnote>
  <w:endnote w:type="continuationSeparator" w:id="0">
    <w:p w14:paraId="5663644F" w14:textId="77777777" w:rsidR="00F768F5" w:rsidRDefault="00F768F5" w:rsidP="009A3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2E8C" w14:textId="77777777" w:rsidR="00F768F5" w:rsidRDefault="00F768F5" w:rsidP="009A3F3F">
      <w:r>
        <w:separator/>
      </w:r>
    </w:p>
  </w:footnote>
  <w:footnote w:type="continuationSeparator" w:id="0">
    <w:p w14:paraId="456700CF" w14:textId="77777777" w:rsidR="00F768F5" w:rsidRDefault="00F768F5" w:rsidP="009A3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73"/>
    <w:rsid w:val="000C0055"/>
    <w:rsid w:val="0012090A"/>
    <w:rsid w:val="001339D5"/>
    <w:rsid w:val="004B7173"/>
    <w:rsid w:val="0070653C"/>
    <w:rsid w:val="00710EA4"/>
    <w:rsid w:val="009A3F3F"/>
    <w:rsid w:val="00A603FD"/>
    <w:rsid w:val="00C57993"/>
    <w:rsid w:val="00D93E2C"/>
    <w:rsid w:val="00DC7285"/>
    <w:rsid w:val="00F56565"/>
    <w:rsid w:val="00F70554"/>
    <w:rsid w:val="00F7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6BA1C"/>
  <w15:chartTrackingRefBased/>
  <w15:docId w15:val="{9FF429A2-99B0-43A8-AFAD-D094D0DA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1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1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1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1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1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1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1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1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1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1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1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1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1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1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1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1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1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1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1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F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F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F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1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4656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1613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6132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2690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9973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4470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365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80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5476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8885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7059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8274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539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1119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su</dc:creator>
  <cp:keywords/>
  <dc:description/>
  <cp:lastModifiedBy>peng su</cp:lastModifiedBy>
  <cp:revision>4</cp:revision>
  <dcterms:created xsi:type="dcterms:W3CDTF">2025-10-20T14:18:00Z</dcterms:created>
  <dcterms:modified xsi:type="dcterms:W3CDTF">2025-10-20T14:23:00Z</dcterms:modified>
</cp:coreProperties>
</file>