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D0D0" w14:textId="44D9C92B" w:rsidR="00B132A2" w:rsidRPr="0016401F" w:rsidRDefault="00B132A2">
      <w:pPr>
        <w:rPr>
          <w:rFonts w:ascii="AA-Anurada" w:hAnsi="AA-Anurada"/>
        </w:rPr>
      </w:pPr>
    </w:p>
    <w:p w14:paraId="63C46906" w14:textId="4E378B17" w:rsidR="003E0E85" w:rsidRDefault="00A55DDC">
      <w:r>
        <w:t>Marge Plan</w:t>
      </w:r>
    </w:p>
    <w:p w14:paraId="3A238B44" w14:textId="0590A8F0" w:rsidR="00A55DDC" w:rsidRDefault="00A55DDC" w:rsidP="00A55D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 Year Plan,</w:t>
      </w:r>
      <w:r w:rsidRPr="00161BE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10 Year Plan, 15 Year Plan</w:t>
      </w:r>
    </w:p>
    <w:p w14:paraId="00A285A6" w14:textId="4049D4C4" w:rsidR="00A55DDC" w:rsidRDefault="00A55DDC" w:rsidP="00A55D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Paying team -5 Year</w:t>
      </w:r>
    </w:p>
    <w:p w14:paraId="75EDF1E4" w14:textId="77777777" w:rsidR="00A55DDC" w:rsidRDefault="00A55DDC" w:rsidP="00A55D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2D35F2">
        <w:rPr>
          <w:rFonts w:ascii="Times New Roman" w:hAnsi="Times New Roman" w:cs="Times New Roman"/>
          <w:b/>
          <w:bCs/>
        </w:rPr>
        <w:t>onthly Premium (minimum 15000.00)</w:t>
      </w:r>
    </w:p>
    <w:p w14:paraId="4465A7B3" w14:textId="77777777" w:rsidR="00A55DDC" w:rsidRDefault="00A55DDC" w:rsidP="00A55DDC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M</w:t>
      </w:r>
      <w:r w:rsidRPr="008F2422">
        <w:rPr>
          <w:rFonts w:ascii="Times New Roman" w:hAnsi="Times New Roman" w:cs="Times New Roman"/>
          <w:b/>
          <w:bCs/>
        </w:rPr>
        <w:t>onth Premium (minimum- 50000.00)</w:t>
      </w:r>
    </w:p>
    <w:p w14:paraId="0ADF4463" w14:textId="77777777" w:rsidR="00A55DDC" w:rsidRDefault="00A55DDC" w:rsidP="00A55DDC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M</w:t>
      </w:r>
      <w:r w:rsidRPr="008F2422">
        <w:rPr>
          <w:rFonts w:ascii="Times New Roman" w:hAnsi="Times New Roman" w:cs="Times New Roman"/>
          <w:b/>
          <w:bCs/>
        </w:rPr>
        <w:t>onth premium (minimum-100000.00)</w:t>
      </w:r>
    </w:p>
    <w:p w14:paraId="324F52F2" w14:textId="77777777" w:rsidR="00A55DDC" w:rsidRPr="008F2422" w:rsidRDefault="00A55DDC" w:rsidP="00A55DDC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Y</w:t>
      </w:r>
      <w:r w:rsidRPr="008F2422">
        <w:rPr>
          <w:rFonts w:ascii="Times New Roman" w:hAnsi="Times New Roman" w:cs="Times New Roman"/>
          <w:b/>
          <w:bCs/>
        </w:rPr>
        <w:t>ear premium (minimum-200000.00)</w:t>
      </w:r>
    </w:p>
    <w:p w14:paraId="5506739B" w14:textId="301A77CB" w:rsidR="00A55DDC" w:rsidRPr="00F4745D" w:rsidRDefault="00A55DDC" w:rsidP="00A55DD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 xml:space="preserve">If you stop payments before completing 1 year, you will be paid 2.5% interest on the deposited/invested amount after completing </w:t>
      </w:r>
      <w:r>
        <w:rPr>
          <w:rFonts w:ascii="Metadeta" w:hAnsi="Metadeta"/>
          <w:lang w:bidi="si-LK"/>
        </w:rPr>
        <w:t>5</w:t>
      </w:r>
      <w:r w:rsidRPr="00F4745D">
        <w:rPr>
          <w:rFonts w:ascii="Metadeta" w:hAnsi="Metadeta"/>
          <w:lang w:bidi="si-LK"/>
        </w:rPr>
        <w:t xml:space="preserve"> years (for monthly and 3-month plans).</w:t>
      </w:r>
    </w:p>
    <w:p w14:paraId="738DD826" w14:textId="7CECD579" w:rsidR="00A55DDC" w:rsidRPr="00F4745D" w:rsidRDefault="00A55DDC" w:rsidP="00A55DD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 xml:space="preserve">If you stop payments after completing 1 year, you will be paid 6% interest on the deposited/invested amount after completing </w:t>
      </w:r>
      <w:r>
        <w:rPr>
          <w:rFonts w:ascii="Metadeta" w:hAnsi="Metadeta"/>
          <w:lang w:bidi="si-LK"/>
        </w:rPr>
        <w:t>5</w:t>
      </w:r>
      <w:r w:rsidRPr="00F4745D">
        <w:rPr>
          <w:rFonts w:ascii="Metadeta" w:hAnsi="Metadeta"/>
          <w:lang w:bidi="si-LK"/>
        </w:rPr>
        <w:t xml:space="preserve"> years (for monthly and 3-month plans).</w:t>
      </w:r>
    </w:p>
    <w:p w14:paraId="23AA17A7" w14:textId="6D0A76EE" w:rsidR="00A55DDC" w:rsidRPr="00F4745D" w:rsidRDefault="00A55DDC" w:rsidP="00A55DD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 xml:space="preserve">If you stop payments after completing 2 years, you will be paid 9% interest on the deposited/invested amount after completing </w:t>
      </w:r>
      <w:r>
        <w:rPr>
          <w:rFonts w:ascii="Metadeta" w:hAnsi="Metadeta"/>
          <w:lang w:bidi="si-LK"/>
        </w:rPr>
        <w:t>5</w:t>
      </w:r>
      <w:r w:rsidRPr="00F4745D">
        <w:rPr>
          <w:rFonts w:ascii="Metadeta" w:hAnsi="Metadeta"/>
          <w:lang w:bidi="si-LK"/>
        </w:rPr>
        <w:t xml:space="preserve"> years (for monthly and 3-month plans).</w:t>
      </w:r>
    </w:p>
    <w:p w14:paraId="4F5A203C" w14:textId="3F9F2F17" w:rsidR="00A55DDC" w:rsidRPr="00F4745D" w:rsidRDefault="00A55DDC" w:rsidP="00A55DD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 xml:space="preserve">If you withdraw the money after completing </w:t>
      </w:r>
      <w:r>
        <w:rPr>
          <w:rFonts w:ascii="Metadeta" w:hAnsi="Metadeta"/>
          <w:lang w:bidi="si-LK"/>
        </w:rPr>
        <w:t>4</w:t>
      </w:r>
      <w:r w:rsidRPr="00F4745D">
        <w:rPr>
          <w:rFonts w:ascii="Metadeta" w:hAnsi="Metadeta"/>
          <w:lang w:bidi="si-LK"/>
        </w:rPr>
        <w:t xml:space="preserve"> years, you will be paid 12% interest on the amount invested after completing </w:t>
      </w:r>
      <w:r>
        <w:rPr>
          <w:rFonts w:ascii="Metadeta" w:hAnsi="Metadeta"/>
          <w:lang w:bidi="si-LK"/>
        </w:rPr>
        <w:t>5</w:t>
      </w:r>
      <w:r w:rsidRPr="00F4745D">
        <w:rPr>
          <w:rFonts w:ascii="Metadeta" w:hAnsi="Metadeta"/>
          <w:lang w:bidi="si-LK"/>
        </w:rPr>
        <w:t xml:space="preserve"> years.</w:t>
      </w:r>
    </w:p>
    <w:p w14:paraId="4F936AF9" w14:textId="65F3F2F7" w:rsidR="00A55DDC" w:rsidRPr="00F4745D" w:rsidRDefault="00A55DDC" w:rsidP="00A55DD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 xml:space="preserve">If you withdraw the money after completing </w:t>
      </w:r>
      <w:r>
        <w:rPr>
          <w:rFonts w:ascii="Metadeta" w:hAnsi="Metadeta"/>
          <w:lang w:bidi="si-LK"/>
        </w:rPr>
        <w:t>5</w:t>
      </w:r>
      <w:r w:rsidRPr="00F4745D">
        <w:rPr>
          <w:rFonts w:ascii="Metadeta" w:hAnsi="Metadeta"/>
          <w:lang w:bidi="si-LK"/>
        </w:rPr>
        <w:t xml:space="preserve"> years, you will be paid 15% interest </w:t>
      </w:r>
      <w:proofErr w:type="gramStart"/>
      <w:r w:rsidRPr="00F4745D">
        <w:rPr>
          <w:rFonts w:ascii="Metadeta" w:hAnsi="Metadeta"/>
          <w:lang w:bidi="si-LK"/>
        </w:rPr>
        <w:t>on</w:t>
      </w:r>
      <w:proofErr w:type="gramEnd"/>
      <w:r w:rsidRPr="00F4745D">
        <w:rPr>
          <w:rFonts w:ascii="Metadeta" w:hAnsi="Metadeta"/>
          <w:lang w:bidi="si-LK"/>
        </w:rPr>
        <w:t xml:space="preserve"> the amount invested after completing </w:t>
      </w:r>
      <w:r>
        <w:rPr>
          <w:rFonts w:ascii="Metadeta" w:hAnsi="Metadeta"/>
          <w:lang w:bidi="si-LK"/>
        </w:rPr>
        <w:t>5</w:t>
      </w:r>
      <w:r w:rsidRPr="00F4745D">
        <w:rPr>
          <w:rFonts w:ascii="Metadeta" w:hAnsi="Metadeta"/>
          <w:lang w:bidi="si-LK"/>
        </w:rPr>
        <w:t xml:space="preserve"> years.</w:t>
      </w:r>
    </w:p>
    <w:p w14:paraId="657BAFBE" w14:textId="22450E05" w:rsidR="00A55DDC" w:rsidRPr="00F4745D" w:rsidRDefault="00A55DDC" w:rsidP="00A55DD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 xml:space="preserve">If you withdraw and receive the money after completing 5 years, you will be paid 21% interest </w:t>
      </w:r>
      <w:proofErr w:type="gramStart"/>
      <w:r w:rsidRPr="00F4745D">
        <w:rPr>
          <w:rFonts w:ascii="Metadeta" w:hAnsi="Metadeta"/>
          <w:lang w:bidi="si-LK"/>
        </w:rPr>
        <w:t>on</w:t>
      </w:r>
      <w:proofErr w:type="gramEnd"/>
      <w:r w:rsidRPr="00F4745D">
        <w:rPr>
          <w:rFonts w:ascii="Metadeta" w:hAnsi="Metadeta"/>
          <w:lang w:bidi="si-LK"/>
        </w:rPr>
        <w:t xml:space="preserve"> the </w:t>
      </w:r>
      <w:r w:rsidR="00B132A2" w:rsidRPr="00F4745D">
        <w:rPr>
          <w:rFonts w:ascii="Metadeta" w:hAnsi="Metadeta"/>
          <w:lang w:bidi="si-LK"/>
        </w:rPr>
        <w:t>amount invested</w:t>
      </w:r>
      <w:r w:rsidRPr="00F4745D">
        <w:rPr>
          <w:rFonts w:ascii="Metadeta" w:hAnsi="Metadeta"/>
          <w:lang w:bidi="si-LK"/>
        </w:rPr>
        <w:t xml:space="preserve"> after completing </w:t>
      </w:r>
      <w:r>
        <w:rPr>
          <w:rFonts w:ascii="Metadeta" w:hAnsi="Metadeta"/>
          <w:lang w:bidi="si-LK"/>
        </w:rPr>
        <w:t>6</w:t>
      </w:r>
      <w:r w:rsidRPr="00F4745D">
        <w:rPr>
          <w:rFonts w:ascii="Metadeta" w:hAnsi="Metadeta"/>
          <w:lang w:bidi="si-LK"/>
        </w:rPr>
        <w:t xml:space="preserve"> years.</w:t>
      </w:r>
    </w:p>
    <w:p w14:paraId="5511EB55" w14:textId="77777777" w:rsidR="00A55DDC" w:rsidRPr="00F4745D" w:rsidRDefault="00A55DDC" w:rsidP="00A55DDC">
      <w:p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>After maturity, 15% interest is paid on the invested amount for monthly installment payments.</w:t>
      </w:r>
      <w:r w:rsidRPr="00F4745D">
        <w:rPr>
          <w:rFonts w:ascii="Metadeta" w:hAnsi="Metadeta"/>
          <w:lang w:bidi="si-LK"/>
        </w:rPr>
        <w:br/>
        <w:t>After maturity, 18% interest is paid on the invested amount for quarterly installment payments.</w:t>
      </w:r>
      <w:r w:rsidRPr="00F4745D">
        <w:rPr>
          <w:rFonts w:ascii="Metadeta" w:hAnsi="Metadeta"/>
          <w:lang w:bidi="si-LK"/>
        </w:rPr>
        <w:br/>
        <w:t>After maturity, 21% interest is paid on the invested amount for semi-annual installment payments.</w:t>
      </w:r>
      <w:r w:rsidRPr="00F4745D">
        <w:rPr>
          <w:rFonts w:ascii="Metadeta" w:hAnsi="Metadeta"/>
          <w:lang w:bidi="si-LK"/>
        </w:rPr>
        <w:br/>
        <w:t>After maturity, 24% interest is paid on the invested amount for annual installment payments.</w:t>
      </w:r>
    </w:p>
    <w:p w14:paraId="4AC3189B" w14:textId="77777777" w:rsidR="00A55DDC" w:rsidRDefault="00A55DDC" w:rsidP="00A55DDC">
      <w:pPr>
        <w:rPr>
          <w:rFonts w:ascii="Metadeta" w:hAnsi="Metadeta"/>
          <w:lang w:bidi="si-LK"/>
        </w:rPr>
      </w:pPr>
    </w:p>
    <w:p w14:paraId="7462329D" w14:textId="77777777" w:rsidR="00A55DDC" w:rsidRDefault="00A55DDC" w:rsidP="00A55DDC">
      <w:pPr>
        <w:rPr>
          <w:rFonts w:ascii="Metadeta" w:hAnsi="Metadeta"/>
          <w:lang w:bidi="si-LK"/>
        </w:rPr>
      </w:pPr>
    </w:p>
    <w:p w14:paraId="10C18A69" w14:textId="77777777" w:rsidR="00A55DDC" w:rsidRDefault="00A55DDC" w:rsidP="00A55DDC">
      <w:pPr>
        <w:rPr>
          <w:rFonts w:ascii="Metadeta" w:hAnsi="Metadeta"/>
          <w:lang w:bidi="si-LK"/>
        </w:rPr>
      </w:pPr>
    </w:p>
    <w:p w14:paraId="2B7DF785" w14:textId="763CACE3" w:rsidR="00A55DDC" w:rsidRDefault="00A55DDC" w:rsidP="00A55DDC">
      <w:pPr>
        <w:rPr>
          <w:rFonts w:ascii="Metadeta" w:hAnsi="Metadeta"/>
          <w:lang w:bidi="si-LK"/>
        </w:rPr>
      </w:pPr>
      <w:r>
        <w:rPr>
          <w:rFonts w:ascii="Metadeta" w:hAnsi="Metadeta"/>
          <w:lang w:bidi="si-LK"/>
        </w:rPr>
        <w:t xml:space="preserve">Commission for product </w:t>
      </w:r>
    </w:p>
    <w:p w14:paraId="1A8D626A" w14:textId="77777777" w:rsidR="00A55DDC" w:rsidRDefault="00A55DDC" w:rsidP="00A55D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2D35F2">
        <w:rPr>
          <w:rFonts w:ascii="Times New Roman" w:hAnsi="Times New Roman" w:cs="Times New Roman"/>
          <w:b/>
          <w:bCs/>
        </w:rPr>
        <w:t>onthly Premium (minimum 15000.00)</w:t>
      </w:r>
      <w:r>
        <w:rPr>
          <w:rFonts w:ascii="Times New Roman" w:hAnsi="Times New Roman" w:cs="Times New Roman"/>
          <w:b/>
          <w:bCs/>
        </w:rPr>
        <w:t xml:space="preserve"> - 2.5%</w:t>
      </w:r>
    </w:p>
    <w:p w14:paraId="3D053FB8" w14:textId="77777777" w:rsidR="00A55DDC" w:rsidRDefault="00A55DDC" w:rsidP="00A55DDC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M</w:t>
      </w:r>
      <w:r w:rsidRPr="008F2422">
        <w:rPr>
          <w:rFonts w:ascii="Times New Roman" w:hAnsi="Times New Roman" w:cs="Times New Roman"/>
          <w:b/>
          <w:bCs/>
        </w:rPr>
        <w:t>onth Premium (minimum- 50000.00)</w:t>
      </w:r>
      <w:r>
        <w:rPr>
          <w:rFonts w:ascii="Times New Roman" w:hAnsi="Times New Roman" w:cs="Times New Roman"/>
          <w:b/>
          <w:bCs/>
        </w:rPr>
        <w:t>- 5%</w:t>
      </w:r>
    </w:p>
    <w:p w14:paraId="0D6A4D10" w14:textId="77777777" w:rsidR="00A55DDC" w:rsidRDefault="00A55DDC" w:rsidP="00A55DDC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M</w:t>
      </w:r>
      <w:r w:rsidRPr="008F2422">
        <w:rPr>
          <w:rFonts w:ascii="Times New Roman" w:hAnsi="Times New Roman" w:cs="Times New Roman"/>
          <w:b/>
          <w:bCs/>
        </w:rPr>
        <w:t>onth premium (minimum-100000.00)</w:t>
      </w:r>
      <w:r>
        <w:rPr>
          <w:rFonts w:ascii="Times New Roman" w:hAnsi="Times New Roman" w:cs="Times New Roman"/>
          <w:b/>
          <w:bCs/>
        </w:rPr>
        <w:t>-7%</w:t>
      </w:r>
    </w:p>
    <w:p w14:paraId="421B22C6" w14:textId="77777777" w:rsidR="00A55DDC" w:rsidRPr="008F2422" w:rsidRDefault="00A55DDC" w:rsidP="00A55DDC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Y</w:t>
      </w:r>
      <w:r w:rsidRPr="008F2422">
        <w:rPr>
          <w:rFonts w:ascii="Times New Roman" w:hAnsi="Times New Roman" w:cs="Times New Roman"/>
          <w:b/>
          <w:bCs/>
        </w:rPr>
        <w:t>ear premium (minimum-200000.00)</w:t>
      </w:r>
      <w:r>
        <w:rPr>
          <w:rFonts w:ascii="Times New Roman" w:hAnsi="Times New Roman" w:cs="Times New Roman"/>
          <w:b/>
          <w:bCs/>
        </w:rPr>
        <w:t>-8%</w:t>
      </w:r>
    </w:p>
    <w:p w14:paraId="6EFD75BD" w14:textId="77777777" w:rsidR="00A55DDC" w:rsidRDefault="00A55DDC"/>
    <w:sectPr w:rsidR="00A55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A-Anurada">
    <w:charset w:val="00"/>
    <w:family w:val="auto"/>
    <w:pitch w:val="variable"/>
    <w:sig w:usb0="00000003" w:usb1="00000000" w:usb2="00000000" w:usb3="00000000" w:csb0="00000001" w:csb1="00000000"/>
  </w:font>
  <w:font w:name="Metadet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AF6"/>
    <w:multiLevelType w:val="multilevel"/>
    <w:tmpl w:val="4B2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73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DC"/>
    <w:rsid w:val="000D3B2D"/>
    <w:rsid w:val="00126FD9"/>
    <w:rsid w:val="0016401F"/>
    <w:rsid w:val="003E0E85"/>
    <w:rsid w:val="00495A56"/>
    <w:rsid w:val="006159FB"/>
    <w:rsid w:val="00A55DDC"/>
    <w:rsid w:val="00B132A2"/>
    <w:rsid w:val="00B80055"/>
    <w:rsid w:val="00B84FB1"/>
    <w:rsid w:val="00D2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1B42"/>
  <w15:chartTrackingRefBased/>
  <w15:docId w15:val="{5412086D-B384-4D18-893C-F49A4DEF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 chandana</dc:creator>
  <cp:keywords/>
  <dc:description/>
  <cp:lastModifiedBy>jagath chandana</cp:lastModifiedBy>
  <cp:revision>2</cp:revision>
  <dcterms:created xsi:type="dcterms:W3CDTF">2025-12-31T09:54:00Z</dcterms:created>
  <dcterms:modified xsi:type="dcterms:W3CDTF">2025-12-31T09:54:00Z</dcterms:modified>
</cp:coreProperties>
</file>