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禁带宽度是指一个能带宽度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固体中电子的能量是不可以连续取值的，而是一些不连续的能带。要导电就要有自由电子存在。自由电子存在的能带称为导带。被束缚的电子要成为自由电子，就必须获得足够能量从而跃迁到导带，这个能量的最小值就是禁带宽度。禁带非常窄就成为金属了，反之则成为绝缘体。半导体的反向耐压，正向压降都和禁带宽度有关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画出受迫振动的幅频相频曲线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四探针法与四引线法有什么异同？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同：都是用来测量低电阻阻值的方法，都比较有效低消除了接线电阻和接触电阻的影响。异：四探针法比四引线法测得低电阻更为精确，可以测半导体，薄膜的电阻。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受迫振动如何判断达到共振状态：（书P112 式子5.1-6）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受迫振动的振幅与驱动力频率有关，由极大值条件 θ/ ω=0 可知，当驱动力角频率为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，振幅有极大值,此时，系统产生共振。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实验中，1）驱动力频率与系统频率趋向一致时；2）振幅达到最大值；3）相差φ=90°，即可判断受迫振动达到共振状态。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受迫振动是动力矩和阻尼力矩分别由什么装置提供？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蜗卷弹簧；电动机。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蜗卷弹簧为受迫振动提供动力矩，在弹簧弹性作用下，摆轮可绕轴自由往复摆动；电动机为受迫振动提供阻尼力矩，当摆轮下部机架线圈中通过直流电流后，由于电磁感应原理，摆轮会受到一个阻尼力矩的作用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受迫振动的研究，阻尼系数是否应始终不变？测阻尼系数实验，应手动将振动论拨动多少度？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是。在受迫振动的研究实验过程中，“阻尼选择”不能任意改变。 140°~150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. 受迫振动实验中驱动力与摆轮为什么差90°相位角？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答：当驱动力频率与振动物体固有频率相同时，受迫振动的速度幅达到最大，产生速度共振，此时物体振动位移比驱动力之后90°。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 锗的适用温度    小于45℃  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9.</w:t>
      </w:r>
      <w:r>
        <w:rPr>
          <w:rFonts w:hint="eastAsia"/>
          <w:sz w:val="24"/>
          <w:szCs w:val="24"/>
        </w:rPr>
        <w:t> 硅和锗的禁带宽度分别为1.12 eV和0.66 eV 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/>
          <w:sz w:val="24"/>
          <w:szCs w:val="24"/>
        </w:rPr>
        <w:t>金属镀膜中电压值是多大？在镀膜中的作用？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V=1000V，在接近真空的条件下，高电压使氩气进行“辉光放电”，氩原子电离成氩离子，并在电场力的作用下，加速轰击靶材，靶材原子则会被溅射出来而沉积到玻璃衬底上。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11.</w:t>
      </w:r>
      <w:r>
        <w:rPr>
          <w:rFonts w:hint="eastAsia"/>
          <w:sz w:val="24"/>
          <w:szCs w:val="24"/>
        </w:rPr>
        <w:t> 直流溅射法的制膜原理,建设完成后步骤。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直流溅射法利用直流电压产生辉光放电，溅射离子轰击靶材，从而使靶材表面的原子离开靶材表面成为溅射原子，被溅射原子沉积到衬底上就形成了薄膜。关闭针阀，关机，放气，打开取样。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. 薄膜溅射法：①真空度的单位（Pa，mmHg)②靶材和玻璃片哪个是阴极那个是阳极（前者阴，后者阳）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. 简述银薄膜的制备方法？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洗衬底（吹干防工作台）——打开电源，抽真空（2pa）——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打开针阀冲氩气使真空度达到3~4pa（逆为开）——设定计时器（不超过60s）——按下试验钮检验电流（6mA）——按下启动按钮（一次完成，后者重复）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14</w:t>
      </w:r>
      <w:r>
        <w:rPr>
          <w:rFonts w:hint="eastAsia"/>
          <w:sz w:val="24"/>
          <w:szCs w:val="24"/>
        </w:rPr>
        <w:t>. 本学期测金属薄膜的实验中的方法能否测所有厚度的薄膜？说明理由。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不能。膜太厚的话，将不能分辨出左右（有膜和无膜处）到底相差几个二分之一波长。厚膜需要换一种方法：将空气劈尖转90°就能观测了。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. 什么是分振幅法？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分振幅法是在透明介质表面上通过反射和透射分离出两束相干光，各自得到的光强比先前小了，故也可以说是振幅被分割了。等厚干涉就是如此。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16.</w:t>
      </w:r>
      <w:r>
        <w:rPr>
          <w:rFonts w:hint="eastAsia"/>
          <w:sz w:val="24"/>
          <w:szCs w:val="24"/>
        </w:rPr>
        <w:t> 膜厚测量公式及物理量含义。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d=b/a*λ/2；a为等厚条纹干涉的间距，b为干涉条纹移动的距离，λ为入射光的波长。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17.</w:t>
      </w:r>
      <w:r>
        <w:rPr>
          <w:rFonts w:hint="eastAsia"/>
          <w:sz w:val="24"/>
          <w:szCs w:val="24"/>
        </w:rPr>
        <w:t>膜厚的测量方法：干涉法。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18.</w:t>
      </w:r>
      <w:r>
        <w:rPr>
          <w:rFonts w:hint="eastAsia"/>
          <w:sz w:val="24"/>
          <w:szCs w:val="24"/>
        </w:rPr>
        <w:t> 测量金薄膜中半透膜哪一面向上，为什么？ 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不镀铝薄膜的一面向上。A光在下玻璃板进行反射后再折射，B光在半透膜下表面进行反射后折射，两光形成干涉条纹反映了劈尖的厚度。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操作题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1、受迫振动测振幅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hint="eastAsia" w:ascii="Tahoma" w:hAnsi="Tahoma" w:cs="Tahoma"/>
          <w:color w:val="333333"/>
          <w:kern w:val="0"/>
          <w:szCs w:val="21"/>
          <w:lang w:val="en-US" w:eastAsia="zh-CN"/>
        </w:rPr>
        <w:t>2、</w:t>
      </w:r>
      <w:r>
        <w:rPr>
          <w:rFonts w:ascii="Tahoma" w:hAnsi="Tahoma" w:cs="Tahoma"/>
          <w:color w:val="333333"/>
          <w:kern w:val="0"/>
          <w:szCs w:val="21"/>
        </w:rPr>
        <w:t>(据说，K组做牛顿环实验)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5、声速的测量——XX和三个不同组的同学不约而同的考到了这个实验！建议大家好好把公式看两遍，能背就背吧，尤其是那些恶心人的误差公式，真的是要一步一步算的！！！实验特好做，数据特纠结！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6、7.4实验（非牛顿环部分），听说和咱们实验时做的不一样，就是让测量是个条纹的间距，都是测距离，还算好做。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笔试题：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1、金属镀膜中电压值是多大？在镀膜中的作用？      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V=1000V，在接近真空的条件下，高电压使氩气进行“辉光放电”，氩原子电离成氩离子，并在电场力的作用下，加速轰击靶材，靶材原子则会被溅射出来而沉积到玻璃衬底上。</w:t>
      </w:r>
      <w:bookmarkStart w:id="0" w:name="_GoBack"/>
      <w:bookmarkEnd w:id="0"/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10、画出受迫振动的 幅频相频曲线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12、最小偏向角与波长关系的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13、改变原子状态一般几种方式，分别是？         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1、以一定频率的光子来实验2、具有一定能量的原子与其碰撞进行能量交换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29、受迫振动实验中驱动力与***（忘记了，大家看书吧~我实在是懒得查了，书上有）为什么查90°相位角。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当驱动力f与震动物体固有f相同时，受迫振动速度幅max，产生速度共振，所以物体振动位移比驱动力之后90°。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b/>
          <w:bCs/>
          <w:color w:val="333333"/>
          <w:kern w:val="0"/>
          <w:szCs w:val="21"/>
        </w:rPr>
        <w:t>33、声速测量中声速的理论公式是什么？T代表什么？C0为多少？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35、直流溅射法的制膜原理？溅射完成后步骤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实验完成后关机操作；荷能粒子轰击固体表面，使固体表面的原子从表面射出，它们沉积到衬底上形成了薄膜。 关闭针阀，关机，放气，打开取样。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37、什么是分振幅法？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38、什么是误差分配法？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b/>
          <w:bCs/>
          <w:color w:val="333333"/>
          <w:kern w:val="0"/>
          <w:szCs w:val="21"/>
        </w:rPr>
        <w:t>39、声速测量行波法实验原理？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41、在7.7节的的实验中为什么需要分段处理实验数据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b/>
          <w:bCs/>
          <w:color w:val="333333"/>
          <w:kern w:val="0"/>
          <w:szCs w:val="21"/>
        </w:rPr>
        <w:t>42、测单色仪分辨率时，要用到什么光？为什</w:t>
      </w:r>
      <w:r>
        <w:rPr>
          <w:rFonts w:hint="eastAsia" w:ascii="Tahoma" w:hAnsi="Tahoma" w:cs="Tahoma"/>
          <w:b/>
          <w:bCs/>
          <w:color w:val="333333"/>
          <w:kern w:val="0"/>
          <w:szCs w:val="21"/>
          <w:lang w:eastAsia="zh-CN"/>
        </w:rPr>
        <w:t>么</w:t>
      </w:r>
      <w:r>
        <w:rPr>
          <w:rFonts w:ascii="Tahoma" w:hAnsi="Tahoma" w:cs="Tahoma"/>
          <w:b/>
          <w:bCs/>
          <w:color w:val="333333"/>
          <w:kern w:val="0"/>
          <w:szCs w:val="21"/>
        </w:rPr>
        <w:t xml:space="preserve">？汞光灯 因为有2个波峰~~ </w:t>
      </w:r>
      <w:r>
        <w:rPr>
          <w:rFonts w:ascii="Tahoma" w:hAnsi="Tahoma" w:cs="Tahoma"/>
          <w:b/>
          <w:bCs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43、“误差等分配原则”就是各直接测量量所对应的误差分项尽量相等，而间接测量量对应的误差合成项又满足精度的要求。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44、硅和锗的禁带宽度分别为1.12 eV和0.66 eV（有说硅为0.95，我没这个实验，都放这里吧，自己看着哪个对就是那个吧）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45、光电倍增管使用注意事项：使用光电倍增管时，切勿使入射光太强，工作时不能打开密封罩，否则因曝光而引起的阳极电流会使管子烧坏。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46、受迫振动如何判断达到共振状态：书P112 式子5.1-6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b/>
          <w:bCs/>
          <w:color w:val="333333"/>
          <w:kern w:val="0"/>
          <w:szCs w:val="21"/>
        </w:rPr>
        <w:t>47、PN结测温原理</w:t>
      </w:r>
      <w:r>
        <w:rPr>
          <w:rFonts w:ascii="Tahoma" w:hAnsi="Tahoma" w:cs="Tahoma"/>
          <w:color w:val="333333"/>
          <w:kern w:val="0"/>
          <w:szCs w:val="21"/>
        </w:rPr>
        <w:t>（太难总结了。。5.6实验原理）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51、测量滤光片的透射率时需要测量哪些物理量并简要写出操作步骤。通带半宽度的定义。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b/>
          <w:bCs/>
          <w:color w:val="333333"/>
          <w:kern w:val="0"/>
          <w:szCs w:val="21"/>
        </w:rPr>
        <w:t>52、怎样测量波尔兹曼常数？？</w:t>
      </w:r>
      <w:r>
        <w:rPr>
          <w:rFonts w:ascii="Tahoma" w:hAnsi="Tahoma" w:cs="Tahoma"/>
          <w:color w:val="333333"/>
          <w:kern w:val="0"/>
          <w:szCs w:val="21"/>
        </w:rPr>
        <w:t>（画VF-LNIF图，拟合曲线求斜率K1，K1=KT/Q，K就是波尔兹曼常数了） PN结测量实验该注意什么问题？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53、最小偏向角指的是什么？怎样测量最小顶角A？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54、受迫振动的研究，阻尼系数是否应始终不变？测阻尼系数实验，应手动将振动论拨动多少度？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55、测金属薄膜电阻率，写出电阻率的计算公式，说说什么是尺寸效应，为什么要正负电压测两遍取平均？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按组分：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组别：O/p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笔试：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1、直流溅射法理论基础，实验完成后关机操作；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操作：分别测振幅为30、50、70时的频率，要求写出步骤（多余步骤扣分）。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O组操作题~受迫振动，在阻尼2的条件下测量当相位差为110°时的振幅~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O组另一个操作题，另一个操作题是测出相位差为110度正负5度时候的振幅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A组，实验6.6:四引线法是什么？（没答出来…T^T）为什么用四引线法？实验目的和意义，线路图。题目：1，哪几种方式改变原子能量。2折射率和波长关系，偏向角与波长的关系。3，什么是误差等分配原则？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B44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笔试：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1.折射率与波长关系，最小偏向角与波长关系？（就是一个变大另一个怎么变化，不写公式都行）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2.改变原子状态的方法有哪些？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3.PN结中P代表什么？N代表什么？？（坑爹啊、书上都没有啊）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操作：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试验7.7力学量和热学量传感器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1，测Fe的0输出电压区间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2.测量AL或者CUx-V关系，六组数据，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就这么多，只用记录数据，不用处理。。不放水，全闭卷。。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 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N33组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4.声速测量中不确定度公式的推导（变态题）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5.声速测量中行波法与驻波法的异同点（变态！！）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D33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测量声速用</w:t>
      </w:r>
      <w:r>
        <w:rPr>
          <w:rFonts w:hint="eastAsia" w:ascii="Tahoma" w:hAnsi="Tahoma" w:cs="Tahoma"/>
          <w:color w:val="333333"/>
          <w:kern w:val="0"/>
          <w:szCs w:val="21"/>
          <w:u w:val="single"/>
          <w:lang w:val="en-US" w:eastAsia="zh-CN"/>
        </w:rPr>
        <w:t>驻波</w:t>
      </w:r>
      <w:r>
        <w:rPr>
          <w:rFonts w:ascii="Tahoma" w:hAnsi="Tahoma" w:cs="Tahoma"/>
          <w:color w:val="333333"/>
          <w:kern w:val="0"/>
          <w:szCs w:val="21"/>
          <w:u w:val="single"/>
        </w:rPr>
        <w:t>法</w:t>
      </w:r>
      <w:r>
        <w:rPr>
          <w:rFonts w:ascii="Tahoma" w:hAnsi="Tahoma" w:cs="Tahoma"/>
          <w:color w:val="333333"/>
          <w:kern w:val="0"/>
          <w:szCs w:val="21"/>
        </w:rPr>
        <w:t>和</w:t>
      </w:r>
      <w:r>
        <w:rPr>
          <w:rFonts w:hint="eastAsia" w:ascii="Tahoma" w:hAnsi="Tahoma" w:cs="Tahoma"/>
          <w:color w:val="333333"/>
          <w:kern w:val="0"/>
          <w:szCs w:val="21"/>
          <w:u w:val="single"/>
          <w:lang w:eastAsia="zh-CN"/>
        </w:rPr>
        <w:t>行波</w:t>
      </w:r>
      <w:r>
        <w:rPr>
          <w:rFonts w:ascii="Tahoma" w:hAnsi="Tahoma" w:cs="Tahoma"/>
          <w:color w:val="333333"/>
          <w:kern w:val="0"/>
          <w:szCs w:val="21"/>
          <w:u w:val="single"/>
        </w:rPr>
        <w:t>法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F组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1、简述声速测量试验中行波法测声速的实验原理？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3、单色仪试验中滤波片的通带半宽度指的是什么？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4、PN实验一般有哪些注意事项？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操作实验是用棱镜分光仪测最小偏向角。自带眼镜布把棱镜擦干净就很简单了。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H组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操作题 PN结实验计算k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 xml:space="preserve">笔试 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什么是误差等分原则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 xml:space="preserve">行波法测声速的原理 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什么是最小偏向角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I组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操作题 PN结或者分光仪中的一个 老师说哪一组同学先出来，我们做哪一组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理论题 FH实验原理图 灵敏度公式及每个量代表的含义 折射光路图 分光仪双向游标的作用 理想PN结公式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I43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笔试是老师念的题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 什么是最小偏向角，画出折射图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2 测定玻尔兹曼常数的简要步骤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 四探针法电路图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J组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1.膜厚测量公式及物理量含义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2.传感器组成及各部分作用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3.受迫振动如何判断达到共振状态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4.PN结测温原理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5.全息照相原理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操作题：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PN结特性 只测玻尔兹曼常数 自己设计实验步骤 数据记录并简单处理数据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J组：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理论题：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 xml:space="preserve">1.膜厚的测量方法 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2.传感器由那两部分组成？什么功能？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3.受迫振动什么时候达到共振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4.PN结测温原理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J 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笔试题：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1、如何判断受迫振动达到稳定状态？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2、传感器通常由哪两部分组成？各部分的作用是什么？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3、全息照相利用光的干涉，将反射光的（ ）信息和（ ）信息以（ ）的形式记录下来。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5、简述银薄膜的制备方法。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操作题：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棱镜分光仪测顶角A或者测最小偏向角。</w:t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J组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笔试部分（5分制）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1如何调节一起使其主光轴与仪器主轴平行（可能这句表述有误 记不清了 但是记答案就行：自准法）？双游标的作用是？（消除偏心差）（1）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2在7.7节的的实验中 为什么需要分段处理实验数据（涡流传感器实验）（1）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3禁带宽度的定义并写出Ge的温度测量范围（1）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5传感器的定义（1）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L44：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坑爹的笔试题。。全部都没出现过！！！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1.单色仪实验中，屏幕所显示的光强与什么因素有关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3.在7.4测量薄膜电阻率中，计算式子PF=π/LN2*V/I*d，那么电阻率是否与膜厚成正比，为什么？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4.在分振幅法测薄膜厚度实验中，为什么用半透膜板而不用玻璃板？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5.PN结的正向压降与什么因素有关！！！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</w:p>
    <w:p>
      <w:pPr>
        <w:widowControl/>
        <w:spacing w:after="192"/>
        <w:jc w:val="left"/>
        <w:rPr>
          <w:rFonts w:ascii="Tahoma" w:hAnsi="Tahoma" w:cs="Tahoma"/>
          <w:color w:val="333333"/>
          <w:kern w:val="0"/>
          <w:szCs w:val="21"/>
        </w:rPr>
      </w:pPr>
      <w:r>
        <w:rPr>
          <w:rFonts w:ascii="Tahoma" w:hAnsi="Tahoma" w:cs="Tahoma"/>
          <w:color w:val="333333"/>
          <w:kern w:val="0"/>
          <w:szCs w:val="21"/>
        </w:rPr>
        <w:t>操作题：受迫振动测阻尼系数。。。！！！</w:t>
      </w:r>
    </w:p>
    <w:p>
      <w:pPr>
        <w:widowControl/>
        <w:spacing w:after="192"/>
        <w:jc w:val="left"/>
        <w:rPr>
          <w:rFonts w:hint="eastAsia"/>
        </w:rPr>
      </w:pPr>
      <w:r>
        <w:rPr>
          <w:rFonts w:ascii="Tahoma" w:hAnsi="Tahoma" w:cs="Tahoma"/>
          <w:color w:val="333333"/>
          <w:kern w:val="0"/>
          <w:szCs w:val="21"/>
        </w:rPr>
        <w:t>M组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笔试（坑爹啊，巨多无比，注意是全部做哈！先听题再做）：</w:t>
      </w:r>
      <w:r>
        <w:rPr>
          <w:rFonts w:ascii="Tahoma" w:hAnsi="Tahoma" w:cs="Tahoma"/>
          <w:color w:val="333333"/>
          <w:kern w:val="0"/>
          <w:szCs w:val="21"/>
        </w:rPr>
        <w:br w:type="textWrapping"/>
      </w:r>
      <w:r>
        <w:rPr>
          <w:rFonts w:ascii="Tahoma" w:hAnsi="Tahoma" w:cs="Tahoma"/>
          <w:color w:val="333333"/>
          <w:kern w:val="0"/>
          <w:szCs w:val="21"/>
        </w:rPr>
        <w:t>㈠声速测量：</w:t>
      </w:r>
      <w:r>
        <w:rPr>
          <w:rFonts w:hint="eastAsia" w:ascii="宋体" w:hAnsi="宋体" w:cs="宋体"/>
          <w:color w:val="333333"/>
          <w:kern w:val="0"/>
          <w:szCs w:val="21"/>
        </w:rPr>
        <w:t>①</w:t>
      </w:r>
      <w:r>
        <w:rPr>
          <w:rFonts w:ascii="Tahoma" w:hAnsi="Tahoma" w:cs="Tahoma"/>
          <w:color w:val="333333"/>
          <w:kern w:val="0"/>
          <w:szCs w:val="21"/>
        </w:rPr>
        <w:t>哪两种方法（驻波法和行波法）</w:t>
      </w:r>
      <w:r>
        <w:rPr>
          <w:rFonts w:hint="eastAsia" w:ascii="宋体" w:hAnsi="宋体" w:cs="宋体"/>
          <w:color w:val="333333"/>
          <w:kern w:val="0"/>
          <w:szCs w:val="21"/>
        </w:rPr>
        <w:t>②</w:t>
      </w:r>
      <w:r>
        <w:rPr>
          <w:rFonts w:ascii="Tahoma" w:hAnsi="Tahoma" w:cs="Tahoma"/>
          <w:color w:val="333333"/>
          <w:kern w:val="0"/>
          <w:szCs w:val="21"/>
        </w:rPr>
        <w:t>示波器上的峰值表示的是什么？（干涉波的波腹）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B0CED"/>
    <w:rsid w:val="02F04421"/>
    <w:rsid w:val="0E0B0CED"/>
    <w:rsid w:val="21BC1C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2016-06-15T13:32:00Z</dcterms:created>
  <dc:creator>Druid</dc:creator>
  <cp:lastModifiedBy>Druid</cp:lastModifiedBy>
  <dcterms:modified xsi:type="dcterms:W3CDTF">2016-06-15T14:30:50Z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