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93EAB" w14:textId="77777777" w:rsidR="003A5364" w:rsidRDefault="003A5364">
      <w:pPr>
        <w:rPr>
          <w:lang w:val="en-US"/>
        </w:rPr>
      </w:pPr>
      <w:r>
        <w:rPr>
          <w:lang w:val="en-US"/>
        </w:rPr>
        <w:t>My name is Sujay Sawant.</w:t>
      </w:r>
    </w:p>
    <w:p w14:paraId="2315FDB7" w14:textId="6EBCFF0E" w:rsidR="003A5364" w:rsidRDefault="003A5364">
      <w:pPr>
        <w:rPr>
          <w:lang w:val="en-US"/>
        </w:rPr>
      </w:pPr>
      <w:r>
        <w:rPr>
          <w:lang w:val="en-US"/>
        </w:rPr>
        <w:t>I am a QA Automation Test Engineer.</w:t>
      </w:r>
    </w:p>
    <w:p w14:paraId="6391A309" w14:textId="370220E0" w:rsidR="003A5364" w:rsidRPr="003A5364" w:rsidRDefault="003A5364">
      <w:pPr>
        <w:rPr>
          <w:lang w:val="en-US"/>
        </w:rPr>
      </w:pPr>
      <w:r>
        <w:rPr>
          <w:lang w:val="en-US"/>
        </w:rPr>
        <w:t>I would like to check this document.</w:t>
      </w:r>
      <w:bookmarkStart w:id="0" w:name="_GoBack"/>
      <w:bookmarkEnd w:id="0"/>
    </w:p>
    <w:sectPr w:rsidR="003A5364" w:rsidRPr="003A53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64"/>
    <w:rsid w:val="003A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0552"/>
  <w15:chartTrackingRefBased/>
  <w15:docId w15:val="{DC022FE0-AB5A-4EF4-B024-ABDF1CF1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Sawant</dc:creator>
  <cp:keywords/>
  <dc:description/>
  <cp:lastModifiedBy>Sujay Sawant</cp:lastModifiedBy>
  <cp:revision>1</cp:revision>
  <dcterms:created xsi:type="dcterms:W3CDTF">2019-06-27T14:39:00Z</dcterms:created>
  <dcterms:modified xsi:type="dcterms:W3CDTF">2019-06-27T14:41:00Z</dcterms:modified>
</cp:coreProperties>
</file>