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9260F" w14:textId="77777777" w:rsidR="00653726" w:rsidRPr="00653726" w:rsidRDefault="00653726" w:rsidP="00653726">
      <w:r w:rsidRPr="00653726">
        <w:t>Scene: A bright classroom with a teacher sitting at their desk, and a student standing nearby, holding a notebook.]</w:t>
      </w:r>
    </w:p>
    <w:p w14:paraId="28F5D741" w14:textId="77777777" w:rsidR="00653726" w:rsidRPr="00653726" w:rsidRDefault="00653726" w:rsidP="00653726">
      <w:r w:rsidRPr="00653726">
        <w:t>Student: "Good morning, ma'am! I heard some amazing news about our institute's recent achievements. Could you tell me more about them?"</w:t>
      </w:r>
    </w:p>
    <w:p w14:paraId="7A4FAF3A" w14:textId="7FD9C5A2" w:rsidR="00653726" w:rsidRPr="00653726" w:rsidRDefault="00653726" w:rsidP="00653726">
      <w:r w:rsidRPr="00653726">
        <w:t>Teacher: "Good morning! Of course, I’d be happy to. These accomplishments reflect the incredible talent and dedication of our students. Let me share a few highlights."</w:t>
      </w:r>
    </w:p>
    <w:p w14:paraId="5E02435F" w14:textId="77777777" w:rsidR="00653726" w:rsidRPr="00653726" w:rsidRDefault="00653726" w:rsidP="00653726">
      <w:r w:rsidRPr="00653726">
        <w:t>Student: "That would be great! What’s the first one?"</w:t>
      </w:r>
    </w:p>
    <w:p w14:paraId="17DF84BB" w14:textId="77777777" w:rsidR="00653726" w:rsidRPr="00653726" w:rsidRDefault="00653726" w:rsidP="00653726">
      <w:r w:rsidRPr="00653726">
        <w:t>Teacher: "Well, let’s start with [Student’s Name], who has set a record by securing the highest placement package in the history of our hotel management program. They received a package of [specific amount], showcasing not only their skills but also the exceptional training we provide here."</w:t>
      </w:r>
    </w:p>
    <w:p w14:paraId="74F3BF04" w14:textId="77777777" w:rsidR="00653726" w:rsidRPr="00653726" w:rsidRDefault="00653726" w:rsidP="00653726">
      <w:r w:rsidRPr="00653726">
        <w:t>Student: "Wow, that’s amazing! It must be a huge inspiration for all of us."</w:t>
      </w:r>
    </w:p>
    <w:p w14:paraId="45F3E86D" w14:textId="77777777" w:rsidR="00653726" w:rsidRPr="00653726" w:rsidRDefault="00653726" w:rsidP="00653726">
      <w:r w:rsidRPr="00653726">
        <w:t>Teacher: "Absolutely. It shows what can be achieved with hard work and the right opportunities."</w:t>
      </w:r>
    </w:p>
    <w:p w14:paraId="39286DB2" w14:textId="77777777" w:rsidR="00653726" w:rsidRPr="00653726" w:rsidRDefault="00653726" w:rsidP="00653726">
      <w:r w:rsidRPr="00653726">
        <w:t>Student: "What about the record-breaking achievement I heard about? Something related to samosas?"</w:t>
      </w:r>
    </w:p>
    <w:p w14:paraId="5F05262C" w14:textId="77777777" w:rsidR="00653726" w:rsidRPr="00653726" w:rsidRDefault="00653726" w:rsidP="00653726">
      <w:r w:rsidRPr="00653726">
        <w:t xml:space="preserve">Teacher: "Ah, yes! [Record Holder’s Name] has set an incredible record by creating 100 different varieties of samosas. They brought innovation to a traditional snack, incorporating </w:t>
      </w:r>
      <w:proofErr w:type="spellStart"/>
      <w:r w:rsidRPr="00653726">
        <w:t>flavors</w:t>
      </w:r>
      <w:proofErr w:type="spellEnd"/>
      <w:r w:rsidRPr="00653726">
        <w:t xml:space="preserve"> and ingredients that were both unique and delightful. It’s a perfect example of how creativity can elevate even the simplest dishes."</w:t>
      </w:r>
    </w:p>
    <w:p w14:paraId="63963E06" w14:textId="77777777" w:rsidR="00653726" w:rsidRPr="00653726" w:rsidRDefault="00653726" w:rsidP="00653726">
      <w:r w:rsidRPr="00653726">
        <w:t>Student: "That’s so cool! I never thought samosas could have so many varieties."</w:t>
      </w:r>
    </w:p>
    <w:p w14:paraId="15D6566E" w14:textId="77777777" w:rsidR="00653726" w:rsidRPr="00653726" w:rsidRDefault="00653726" w:rsidP="00653726">
      <w:r w:rsidRPr="00653726">
        <w:t xml:space="preserve">Teacher: "Neither did I, but [Record Holder’s Name] proved us wrong! Their achievement has gained recognition beyond our institute, which is a huge </w:t>
      </w:r>
      <w:proofErr w:type="spellStart"/>
      <w:r w:rsidRPr="00653726">
        <w:t>honor</w:t>
      </w:r>
      <w:proofErr w:type="spellEnd"/>
      <w:r w:rsidRPr="00653726">
        <w:t>."</w:t>
      </w:r>
    </w:p>
    <w:p w14:paraId="5ABE832A" w14:textId="77777777" w:rsidR="00653726" w:rsidRPr="00653726" w:rsidRDefault="00653726" w:rsidP="00653726">
      <w:r w:rsidRPr="00653726">
        <w:t>Student: "And I heard something about a bakery?"</w:t>
      </w:r>
    </w:p>
    <w:p w14:paraId="59BACDDB" w14:textId="77777777" w:rsidR="00653726" w:rsidRPr="00653726" w:rsidRDefault="00653726" w:rsidP="00653726">
      <w:r w:rsidRPr="00653726">
        <w:t xml:space="preserve">Teacher: "Yes, indeed. [Entrepreneur’s Name], one of our alumni, has opened a bakery called '[Bakery Name].' It’s already become a </w:t>
      </w:r>
      <w:proofErr w:type="spellStart"/>
      <w:r w:rsidRPr="00653726">
        <w:t>favorite</w:t>
      </w:r>
      <w:proofErr w:type="spellEnd"/>
      <w:r w:rsidRPr="00653726">
        <w:t xml:space="preserve"> in the community, known for its exceptional quality and innovative offerings. From artisan bread to custom cakes, they’ve truly created a sweet success story."</w:t>
      </w:r>
    </w:p>
    <w:p w14:paraId="6E781E1A" w14:textId="77777777" w:rsidR="00653726" w:rsidRPr="00653726" w:rsidRDefault="00653726" w:rsidP="00653726">
      <w:r w:rsidRPr="00653726">
        <w:t>Student: "That’s inspiring! It must feel great to see our alumni achieving so much."</w:t>
      </w:r>
    </w:p>
    <w:p w14:paraId="1127B998" w14:textId="77777777" w:rsidR="00653726" w:rsidRPr="00653726" w:rsidRDefault="00653726" w:rsidP="00653726">
      <w:r w:rsidRPr="00653726">
        <w:t xml:space="preserve">Teacher: "It absolutely does. These achievements remind us of the potential each student </w:t>
      </w:r>
      <w:proofErr w:type="gramStart"/>
      <w:r w:rsidRPr="00653726">
        <w:t>has to</w:t>
      </w:r>
      <w:proofErr w:type="gramEnd"/>
      <w:r w:rsidRPr="00653726">
        <w:t xml:space="preserve"> make a mark in the industry. With dedication, creativity, and the right guidance, the possibilities are endless."</w:t>
      </w:r>
    </w:p>
    <w:p w14:paraId="3C07B04B" w14:textId="77777777" w:rsidR="00653726" w:rsidRPr="00653726" w:rsidRDefault="00653726" w:rsidP="00653726">
      <w:r w:rsidRPr="00653726">
        <w:t>Student: "Thank you for sharing these stories, ma'am. They’ve motivated me to work even harder and aim higher."</w:t>
      </w:r>
    </w:p>
    <w:p w14:paraId="0E03104E" w14:textId="77777777" w:rsidR="00653726" w:rsidRPr="00653726" w:rsidRDefault="00653726" w:rsidP="00653726">
      <w:r w:rsidRPr="00653726">
        <w:lastRenderedPageBreak/>
        <w:t>Teacher: "I’m glad to hear that. Remember, every achievement starts with a dream and a commitment to make it happen. I’m sure you’ll create your own success story soon."</w:t>
      </w:r>
    </w:p>
    <w:p w14:paraId="269538C2" w14:textId="77777777" w:rsidR="00653726" w:rsidRPr="00653726" w:rsidRDefault="00653726" w:rsidP="00653726">
      <w:r w:rsidRPr="00653726">
        <w:t>[The student smiles and nods, leaving the classroom with a renewed sense of purpose.]</w:t>
      </w:r>
    </w:p>
    <w:p w14:paraId="45AF3BB3" w14:textId="77777777" w:rsidR="00653726" w:rsidRPr="00653726" w:rsidRDefault="00653726" w:rsidP="00653726">
      <w:r w:rsidRPr="00653726">
        <w:t>[End Scene]</w:t>
      </w:r>
    </w:p>
    <w:p w14:paraId="67BA793A" w14:textId="77777777" w:rsidR="00AB4E91" w:rsidRDefault="00AB4E91"/>
    <w:sectPr w:rsidR="00AB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26"/>
    <w:rsid w:val="000C70B6"/>
    <w:rsid w:val="00424B26"/>
    <w:rsid w:val="00653726"/>
    <w:rsid w:val="00964354"/>
    <w:rsid w:val="00AB4E91"/>
    <w:rsid w:val="00E3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810A"/>
  <w15:chartTrackingRefBased/>
  <w15:docId w15:val="{0F72E0CF-8DD3-441E-B520-F91E42DB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2025-01-20T04:33:00Z</dcterms:created>
  <dcterms:modified xsi:type="dcterms:W3CDTF">2025-01-20T11:48:00Z</dcterms:modified>
</cp:coreProperties>
</file>