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C066C" w14:textId="77777777" w:rsidR="00531297" w:rsidRDefault="00531297" w:rsidP="00531297">
      <w:r>
        <w:t>Artificial Intelligence (AI) has revolutionized modern industries, driving innovation across healthcare, finance, transportation, and many other sectors. AI-powered applications such as machine learning models, natural language processing, and deep learning networks have significantly improved efficiency in decision-making processes.</w:t>
      </w:r>
    </w:p>
    <w:p w14:paraId="457F38A6" w14:textId="77777777" w:rsidR="00531297" w:rsidRDefault="00531297" w:rsidP="00531297"/>
    <w:p w14:paraId="3CAD02DC" w14:textId="77777777" w:rsidR="00531297" w:rsidRDefault="00531297" w:rsidP="00531297">
      <w:r>
        <w:t xml:space="preserve">One of the most widely used subsets of AI is Machine Learning (ML). Machine learning enables systems to learn from data, identify patterns, and make predictions without explicit programming. Supervised learning, unsupervised learning, and reinforcement learning are three primary categories of machine learning. </w:t>
      </w:r>
    </w:p>
    <w:p w14:paraId="5453817F" w14:textId="77777777" w:rsidR="00531297" w:rsidRDefault="00531297" w:rsidP="00531297"/>
    <w:p w14:paraId="229BBB3B" w14:textId="77777777" w:rsidR="00531297" w:rsidRDefault="00531297" w:rsidP="00531297">
      <w:r>
        <w:t xml:space="preserve">In supervised learning, </w:t>
      </w:r>
      <w:proofErr w:type="spellStart"/>
      <w:r>
        <w:t>labeled</w:t>
      </w:r>
      <w:proofErr w:type="spellEnd"/>
      <w:r>
        <w:t xml:space="preserve"> datasets are used to train models, allowing them to predict outcomes based on previous examples. Unsupervised learning, on the other hand, deals with discovering hidden patterns in </w:t>
      </w:r>
      <w:proofErr w:type="spellStart"/>
      <w:r>
        <w:t>unlabeled</w:t>
      </w:r>
      <w:proofErr w:type="spellEnd"/>
      <w:r>
        <w:t xml:space="preserve"> data. Reinforcement learning involves training an agent to make decisions by rewarding desired </w:t>
      </w:r>
      <w:proofErr w:type="spellStart"/>
      <w:r>
        <w:t>behaviors</w:t>
      </w:r>
      <w:proofErr w:type="spellEnd"/>
      <w:r>
        <w:t xml:space="preserve"> and punishing undesired ones.</w:t>
      </w:r>
    </w:p>
    <w:p w14:paraId="4B6A94F5" w14:textId="77777777" w:rsidR="00531297" w:rsidRDefault="00531297" w:rsidP="00531297"/>
    <w:p w14:paraId="52E162A1" w14:textId="77777777" w:rsidR="00531297" w:rsidRDefault="00531297" w:rsidP="00531297">
      <w:r>
        <w:t xml:space="preserve">The impact of AI in healthcare has been profound. AI-driven diagnostics, robotic surgeries, and personalized treatment plans have improved patient outcomes. Machine learning algorithms help detect diseases at early stages by </w:t>
      </w:r>
      <w:proofErr w:type="spellStart"/>
      <w:r>
        <w:t>analyzing</w:t>
      </w:r>
      <w:proofErr w:type="spellEnd"/>
      <w:r>
        <w:t xml:space="preserve"> medical images, patient records, and genetic data.</w:t>
      </w:r>
    </w:p>
    <w:p w14:paraId="2B919C59" w14:textId="77777777" w:rsidR="00531297" w:rsidRDefault="00531297" w:rsidP="00531297"/>
    <w:p w14:paraId="0C27BE5A" w14:textId="77777777" w:rsidR="00531297" w:rsidRDefault="00531297" w:rsidP="00531297">
      <w:r>
        <w:t xml:space="preserve">Similarly, AI has transformed the financial sector by enabling fraud detection, algorithmic trading, and automated customer support. AI-powered chatbots assist customers 24/7, while deep learning models </w:t>
      </w:r>
      <w:proofErr w:type="spellStart"/>
      <w:r>
        <w:t>analyze</w:t>
      </w:r>
      <w:proofErr w:type="spellEnd"/>
      <w:r>
        <w:t xml:space="preserve"> transaction patterns to prevent fraudulent activities.</w:t>
      </w:r>
    </w:p>
    <w:p w14:paraId="6BBE4920" w14:textId="77777777" w:rsidR="00531297" w:rsidRDefault="00531297" w:rsidP="00531297"/>
    <w:p w14:paraId="7E0846EF" w14:textId="77777777" w:rsidR="00531297" w:rsidRDefault="00531297" w:rsidP="00531297">
      <w:r>
        <w:t>However, the rise of AI also brings ethical concerns. Issues related to data privacy, algorithmic bias, and job displacement need to be addressed to ensure responsible AI development. Governments and organizations must work together to create policies that promote fair and transparent AI systems.</w:t>
      </w:r>
    </w:p>
    <w:p w14:paraId="1E9637D6" w14:textId="77777777" w:rsidR="00531297" w:rsidRDefault="00531297" w:rsidP="00531297"/>
    <w:p w14:paraId="3764FBB5" w14:textId="03E8CDB6" w:rsidR="00AB4E91" w:rsidRPr="00531297" w:rsidRDefault="00531297" w:rsidP="00531297">
      <w:r>
        <w:t>Overall, AI continues to evolve, shaping the future of technology and human interaction. With ongoing research and advancements, AI is expected to play an even more significant role in our daily lives, enhancing productivity, innovation, and overall well-being.</w:t>
      </w:r>
    </w:p>
    <w:sectPr w:rsidR="00AB4E91" w:rsidRPr="00531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97"/>
    <w:rsid w:val="00424B26"/>
    <w:rsid w:val="00531297"/>
    <w:rsid w:val="00570C72"/>
    <w:rsid w:val="00AB4E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4BD6"/>
  <w15:chartTrackingRefBased/>
  <w15:docId w15:val="{803EC434-8430-4769-AA13-F015EC48A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297"/>
    <w:rPr>
      <w:rFonts w:eastAsiaTheme="majorEastAsia" w:cstheme="majorBidi"/>
      <w:color w:val="272727" w:themeColor="text1" w:themeTint="D8"/>
    </w:rPr>
  </w:style>
  <w:style w:type="paragraph" w:styleId="Title">
    <w:name w:val="Title"/>
    <w:basedOn w:val="Normal"/>
    <w:next w:val="Normal"/>
    <w:link w:val="TitleChar"/>
    <w:uiPriority w:val="10"/>
    <w:qFormat/>
    <w:rsid w:val="0053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1297"/>
    <w:rPr>
      <w:i/>
      <w:iCs/>
      <w:color w:val="404040" w:themeColor="text1" w:themeTint="BF"/>
    </w:rPr>
  </w:style>
  <w:style w:type="paragraph" w:styleId="ListParagraph">
    <w:name w:val="List Paragraph"/>
    <w:basedOn w:val="Normal"/>
    <w:uiPriority w:val="34"/>
    <w:qFormat/>
    <w:rsid w:val="00531297"/>
    <w:pPr>
      <w:ind w:left="720"/>
      <w:contextualSpacing/>
    </w:pPr>
  </w:style>
  <w:style w:type="character" w:styleId="IntenseEmphasis">
    <w:name w:val="Intense Emphasis"/>
    <w:basedOn w:val="DefaultParagraphFont"/>
    <w:uiPriority w:val="21"/>
    <w:qFormat/>
    <w:rsid w:val="00531297"/>
    <w:rPr>
      <w:i/>
      <w:iCs/>
      <w:color w:val="0F4761" w:themeColor="accent1" w:themeShade="BF"/>
    </w:rPr>
  </w:style>
  <w:style w:type="paragraph" w:styleId="IntenseQuote">
    <w:name w:val="Intense Quote"/>
    <w:basedOn w:val="Normal"/>
    <w:next w:val="Normal"/>
    <w:link w:val="IntenseQuoteChar"/>
    <w:uiPriority w:val="30"/>
    <w:qFormat/>
    <w:rsid w:val="0053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297"/>
    <w:rPr>
      <w:i/>
      <w:iCs/>
      <w:color w:val="0F4761" w:themeColor="accent1" w:themeShade="BF"/>
    </w:rPr>
  </w:style>
  <w:style w:type="character" w:styleId="IntenseReference">
    <w:name w:val="Intense Reference"/>
    <w:basedOn w:val="DefaultParagraphFont"/>
    <w:uiPriority w:val="32"/>
    <w:qFormat/>
    <w:rsid w:val="005312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1808</Characters>
  <Application>Microsoft Office Word</Application>
  <DocSecurity>0</DocSecurity>
  <Lines>15</Lines>
  <Paragraphs>4</Paragraphs>
  <ScaleCrop>false</ScaleCrop>
  <Company/>
  <LinksUpToDate>false</LinksUpToDate>
  <CharactersWithSpaces>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dc:creator>
  <cp:keywords/>
  <dc:description/>
  <cp:lastModifiedBy>Ashish Kumar</cp:lastModifiedBy>
  <cp:revision>1</cp:revision>
  <dcterms:created xsi:type="dcterms:W3CDTF">2025-02-14T15:19:00Z</dcterms:created>
  <dcterms:modified xsi:type="dcterms:W3CDTF">2025-02-14T15:19:00Z</dcterms:modified>
</cp:coreProperties>
</file>