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shimo normal"/>
        <w:numPr>
          <w:ilvl w:val="0"/>
          <w:numId w:val="1"/>
        </w:numPr>
        <w:jc w:val="left"/>
      </w:pPr>
      <w:r>
        <w:t>工作成果展示梳理，详细见github上传文件；</w:t>
      </w:r>
    </w:p>
    <w:p>
      <w:pPr>
        <w:pStyle w:val="shimo normal"/>
        <w:numPr>
          <w:ilvl w:val="0"/>
          <w:numId w:val="1"/>
        </w:numPr>
        <w:jc w:val="left"/>
      </w:pPr>
      <w:r>
        <w:t>组长总结项目进程：流向可视化的实现</w:t>
      </w:r>
      <w:r>
        <w:t>（参考</w:t>
      </w:r>
      <w:hyperlink r:id="rId4">
        <w:r>
          <w:rPr>
            <w:color w:val="0000FF"/>
            <w:u w:val="single"/>
          </w:rPr>
          <w:t>https://github.com/fuckcqcs/fuckcqcs</w:t>
        </w:r>
      </w:hyperlink>
      <w:r>
        <w:t>，暂定用之前的数据）</w:t>
      </w:r>
      <w:r>
        <w:t>，数据库的实现</w:t>
      </w:r>
      <w:r>
        <w:t>（疫苗，接种点，咨询）</w:t>
      </w:r>
      <w:r>
        <w:t>实现查询疫苗本</w:t>
      </w:r>
      <w:r>
        <w:t>（疫苗，资讯，登陆注册，接种点）</w:t>
      </w:r>
      <w:r>
        <w:t>，需求文档的完善，疫苗介绍，首页查询。</w:t>
      </w:r>
    </w:p>
    <w:p>
      <w:pPr>
        <w:pStyle w:val="shimo normal"/>
        <w:numPr>
          <w:ilvl w:val="0"/>
          <w:numId w:val="1"/>
        </w:numPr>
        <w:jc w:val="left"/>
      </w:pPr>
      <w:r>
        <w:t>登录注册内容确定（邮箱，用户名，密码，确定密码</w:t>
      </w:r>
      <w:r>
        <w:t xml:space="preserve">  （验证码）</w:t>
      </w:r>
      <w:r>
        <w:t>）登录时输入用户名和密码。（有时间做一个验证码）</w:t>
      </w:r>
    </w:p>
    <w:p>
      <w:pPr>
        <w:pStyle w:val="shimo normal"/>
        <w:numPr>
          <w:ilvl w:val="0"/>
          <w:numId w:val="1"/>
        </w:numPr>
        <w:jc w:val="left"/>
      </w:pPr>
      <w:r>
        <w:t xml:space="preserve">  尝试知识图谱，尝试问答（自动回复关键字 类似淘宝客服），完善界面，提醒功能</w:t>
      </w:r>
      <w:r>
        <w:t>，</w:t>
      </w:r>
    </w:p>
    <w:p>
      <w:pPr>
        <w:pStyle w:val="shimo normal"/>
        <w:jc w:val="left"/>
      </w:pPr>
      <w:r>
        <w:t>ddl：下周二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https://github.com/fuckcqcs/fuckcqcs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2020-05-21T14:44:38Z</dcterms:created>
  <dc:creator> </dc:creator>
</cp:coreProperties>
</file>