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91B1D" w14:textId="6771D89C" w:rsidR="000D3E59" w:rsidRPr="000D3E59" w:rsidRDefault="003B0462" w:rsidP="003B0462">
      <w:pPr>
        <w:rPr>
          <w:rFonts w:ascii="Arial" w:hAnsi="Arial" w:cs="Arial"/>
          <w:lang w:val="es-ES_tradnl"/>
        </w:rPr>
      </w:pPr>
      <w:r w:rsidRPr="003B0462">
        <w:rPr>
          <w:rFonts w:ascii="Arial" w:hAnsi="Arial" w:cs="Arial"/>
        </w:rPr>
        <w:t>1. La cacerola</w:t>
      </w:r>
      <w:r w:rsidR="000D3E59">
        <w:rPr>
          <w:rFonts w:ascii="Arial" w:hAnsi="Arial" w:cs="Arial"/>
        </w:rPr>
        <w:t>, la olla</w:t>
      </w:r>
      <w:r w:rsidRPr="003B0462">
        <w:rPr>
          <w:rFonts w:ascii="Arial" w:hAnsi="Arial" w:cs="Arial"/>
        </w:rPr>
        <w:t xml:space="preserve"> – </w:t>
      </w:r>
      <w:r w:rsidR="000D3E59">
        <w:rPr>
          <w:rFonts w:ascii="Arial" w:hAnsi="Arial" w:cs="Arial"/>
          <w:lang w:val="ru-RU"/>
        </w:rPr>
        <w:t>кастрюля</w:t>
      </w:r>
    </w:p>
    <w:p w14:paraId="11A96463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2. La tapa – крышка</w:t>
      </w:r>
    </w:p>
    <w:p w14:paraId="2A7CD979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3. La tabla de cortar – разделочная доска</w:t>
      </w:r>
    </w:p>
    <w:p w14:paraId="12AFB094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4. El colador – дуршлаг</w:t>
      </w:r>
    </w:p>
    <w:p w14:paraId="7915EB63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5. La batidora – миксер</w:t>
      </w:r>
    </w:p>
    <w:p w14:paraId="58F43C0F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6. El rallador – тёрка</w:t>
      </w:r>
    </w:p>
    <w:p w14:paraId="2CB0F879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7. El abrelatas – открывалка</w:t>
      </w:r>
    </w:p>
    <w:p w14:paraId="1C38F873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8. El sacacorchos – штопор</w:t>
      </w:r>
    </w:p>
    <w:p w14:paraId="50A019FC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9. La espátula – лопатка</w:t>
      </w:r>
    </w:p>
    <w:p w14:paraId="2911B9F5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10. La bandeja – поднос</w:t>
      </w:r>
    </w:p>
    <w:p w14:paraId="2817A494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11. El fregadero – раковина</w:t>
      </w:r>
    </w:p>
    <w:p w14:paraId="2E117A90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12. El grifo – кран</w:t>
      </w:r>
    </w:p>
    <w:p w14:paraId="6F97B403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13. El delantal – фартук</w:t>
      </w:r>
    </w:p>
    <w:p w14:paraId="29E1BECB" w14:textId="368C3E3A" w:rsidR="003B0462" w:rsidRPr="000D3E59" w:rsidRDefault="003B0462" w:rsidP="003B0462">
      <w:pPr>
        <w:rPr>
          <w:rFonts w:ascii="Arial" w:hAnsi="Arial" w:cs="Arial"/>
          <w:lang w:val="es-ES_tradnl"/>
        </w:rPr>
      </w:pPr>
      <w:r w:rsidRPr="003B0462">
        <w:rPr>
          <w:rFonts w:ascii="Arial" w:hAnsi="Arial" w:cs="Arial"/>
        </w:rPr>
        <w:t>14. El trapo de cocina – кухонн</w:t>
      </w:r>
      <w:proofErr w:type="spellStart"/>
      <w:r w:rsidR="000D3E59">
        <w:rPr>
          <w:rFonts w:ascii="Arial" w:hAnsi="Arial" w:cs="Arial"/>
          <w:lang w:val="ru-RU"/>
        </w:rPr>
        <w:t>ая</w:t>
      </w:r>
      <w:proofErr w:type="spellEnd"/>
      <w:r w:rsidRPr="003B0462">
        <w:rPr>
          <w:rFonts w:ascii="Arial" w:hAnsi="Arial" w:cs="Arial"/>
        </w:rPr>
        <w:t xml:space="preserve"> </w:t>
      </w:r>
      <w:r w:rsidR="000D3E59">
        <w:rPr>
          <w:rFonts w:ascii="Arial" w:hAnsi="Arial" w:cs="Arial"/>
          <w:lang w:val="ru-RU"/>
        </w:rPr>
        <w:t>тряпка</w:t>
      </w:r>
    </w:p>
    <w:p w14:paraId="54613435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15. El escurridor – сушилка</w:t>
      </w:r>
    </w:p>
    <w:p w14:paraId="301CB384" w14:textId="77777777" w:rsidR="003B0462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16. El salero – солонка</w:t>
      </w:r>
    </w:p>
    <w:p w14:paraId="01638EAB" w14:textId="581F95C2" w:rsidR="00115F84" w:rsidRPr="003B0462" w:rsidRDefault="003B0462" w:rsidP="003B0462">
      <w:pPr>
        <w:rPr>
          <w:rFonts w:ascii="Arial" w:hAnsi="Arial" w:cs="Arial"/>
        </w:rPr>
      </w:pPr>
      <w:r w:rsidRPr="003B0462">
        <w:rPr>
          <w:rFonts w:ascii="Arial" w:hAnsi="Arial" w:cs="Arial"/>
        </w:rPr>
        <w:t>17. El recipiente – контейнер</w:t>
      </w:r>
    </w:p>
    <w:sectPr w:rsidR="00115F84" w:rsidRPr="003B04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F4FC4"/>
    <w:multiLevelType w:val="hybridMultilevel"/>
    <w:tmpl w:val="AC84D2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555D9"/>
    <w:multiLevelType w:val="hybridMultilevel"/>
    <w:tmpl w:val="63C023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973306">
    <w:abstractNumId w:val="1"/>
  </w:num>
  <w:num w:numId="2" w16cid:durableId="36418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C1"/>
    <w:rsid w:val="000D3E59"/>
    <w:rsid w:val="00115F84"/>
    <w:rsid w:val="003B0462"/>
    <w:rsid w:val="005205C1"/>
    <w:rsid w:val="00757F08"/>
    <w:rsid w:val="007B3A8E"/>
    <w:rsid w:val="00A41766"/>
    <w:rsid w:val="00D9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9A92516"/>
  <w15:chartTrackingRefBased/>
  <w15:docId w15:val="{4D38019C-3320-E84C-824E-78B998B66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5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5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5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5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5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5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5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5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5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5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5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5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5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5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5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5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5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397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3</cp:revision>
  <dcterms:created xsi:type="dcterms:W3CDTF">2025-07-17T17:31:00Z</dcterms:created>
  <dcterms:modified xsi:type="dcterms:W3CDTF">2025-10-14T01:27:00Z</dcterms:modified>
</cp:coreProperties>
</file>