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题目:</w:t>
      </w:r>
      <w:r>
        <w:rPr>
          <w:rFonts w:hint="eastAsia" w:asciiTheme="minorEastAsia" w:hAnsiTheme="minorEastAsia" w:cstheme="minorEastAsia"/>
          <w:b w:val="0"/>
          <w:bCs w:val="0"/>
          <w:kern w:val="0"/>
          <w:sz w:val="24"/>
          <w:szCs w:val="24"/>
          <w:lang w:val="en-US" w:eastAsia="zh-CN" w:bidi="ar"/>
        </w:rPr>
        <w:t>数组</w:t>
      </w:r>
      <w:bookmarkStart w:id="0" w:name="_GoBack"/>
      <w:bookmarkEnd w:id="0"/>
      <w:r>
        <w:rPr>
          <w:rFonts w:hint="eastAsia" w:asciiTheme="minorEastAsia" w:hAnsiTheme="minorEastAsia" w:eastAsiaTheme="minorEastAsia" w:cstheme="minorEastAsia"/>
          <w:b w:val="0"/>
          <w:bCs w:val="0"/>
          <w:kern w:val="0"/>
          <w:sz w:val="24"/>
          <w:szCs w:val="24"/>
          <w:lang w:val="en-US" w:eastAsia="zh-CN" w:bidi="ar"/>
        </w:rPr>
        <w:t>实验报告</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班级:15机设4班</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学号:115040100428</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姓名:赖丽冰</w:t>
      </w:r>
      <w:r>
        <w:rPr>
          <w:rFonts w:hint="eastAsia" w:asciiTheme="minorEastAsia" w:hAnsiTheme="minorEastAsia" w:eastAsiaTheme="minorEastAsia" w:cstheme="minorEastAsia"/>
          <w:b w:val="0"/>
          <w:bCs w:val="0"/>
          <w:kern w:val="0"/>
          <w:sz w:val="24"/>
          <w:szCs w:val="24"/>
          <w:lang w:val="en-US" w:eastAsia="zh-CN" w:bidi="ar"/>
        </w:rPr>
        <w:br w:type="textWrapping"/>
      </w:r>
    </w:p>
    <w:p>
      <w:pPr>
        <w:keepNext w:val="0"/>
        <w:keepLines w:val="0"/>
        <w:widowControl/>
        <w:suppressLineNumbers w:val="0"/>
        <w:jc w:val="both"/>
        <w:rPr>
          <w:rFonts w:hint="eastAsia" w:asciiTheme="minorEastAsia" w:hAnsiTheme="minorEastAsia" w:eastAsiaTheme="minorEastAsia" w:cstheme="minorEastAsia"/>
          <w:b w:val="0"/>
          <w:bCs w:val="0"/>
          <w:kern w:val="0"/>
          <w:sz w:val="24"/>
          <w:szCs w:val="24"/>
          <w:lang w:val="en-US" w:eastAsia="zh-CN" w:bidi="ar"/>
        </w:rPr>
      </w:pPr>
    </w:p>
    <w:p>
      <w:pPr>
        <w:keepNext w:val="0"/>
        <w:keepLines w:val="0"/>
        <w:widowControl/>
        <w:suppressLineNumbers w:val="0"/>
        <w:jc w:val="both"/>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一:实验目的与技术</w:t>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熟练掌握一维数组、二维数组的定义、赋值、输入、输出方法。</w:t>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熟练掌握一维数组及一维数组元素储存方式。</w:t>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熟练掌握一维数组和二维数组的使用以及在函数中的传递。</w:t>
      </w: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熟练掌握字符数组和字符串函数的使用</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实验步骤与内容：</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7-1：</w:t>
      </w:r>
      <w:r>
        <w:rPr>
          <w:rFonts w:hint="eastAsia" w:asciiTheme="minorEastAsia" w:hAnsiTheme="minorEastAsia" w:eastAsiaTheme="minorEastAsia" w:cstheme="minorEastAsia"/>
          <w:b w:val="0"/>
          <w:b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i ,a[5];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a[0]=2,a[1]=3,a[2]=5,a[3]=8,a[4]=10;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for(i=0;i&lt;=4;i++)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&lt;&lt;i&lt;&lt;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&lt;&lt;a[i]&lt;&lt;endl;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a[5]：定义一个数组名为a的整形数组，该数组可以存储5个整数。[ ]中的数值称为数组下标，下标从0开始到数组长度减1，因此数组a的下标从0到4。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7-2: </w:t>
      </w:r>
      <w:r>
        <w:rPr>
          <w:rFonts w:hint="eastAsia" w:asciiTheme="minorEastAsia" w:hAnsiTheme="minorEastAsia" w:eastAsiaTheme="minorEastAsia" w:cstheme="minorEastAsia"/>
          <w:b w:val="0"/>
          <w:b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max,i,j,k;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 ]={5,8,7,1,2,11,10};/*数组元素初始化，将8个整数存放到数组a中*/</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max=a[0],k=0;/*默认第0个数组元素为最大值，并记录下标*/</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for(i=1;i&lt;7;i++)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if(max&lt;a[i])   {max=a[i];k=i;}/*用max保存当前最大值，用k保存当前最大值的下标*/</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position is</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&lt;&lt;k+1&lt;&lt;endl;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value is</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&lt;&lt;max&lt;&lt;endl;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3"/>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对全部元素赋初值时，可以不指定数组长度，编译系统自动根据初值个数来决定数组长度。</w:t>
      </w:r>
    </w:p>
    <w:p>
      <w:pPr>
        <w:numPr>
          <w:ilvl w:val="0"/>
          <w:numId w:val="3"/>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一般数组的操作用循环来实现。</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7-3：</w:t>
      </w:r>
      <w:r>
        <w:rPr>
          <w:rFonts w:hint="eastAsia" w:asciiTheme="minorEastAsia" w:hAnsiTheme="minorEastAsia" w:eastAsiaTheme="minorEastAsia" w:cstheme="minorEastAsia"/>
          <w:b w:val="0"/>
          <w:bCs w:val="0"/>
          <w:sz w:val="24"/>
          <w:szCs w:val="24"/>
          <w:lang w:val="en-US" w:eastAsia="zh-CN"/>
        </w:rPr>
        <w:t>程序实现：从键盘输入一个数，将其插入到一个降序数组中，保持数组仍然按降序排列。将程序补充完整。</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data,temp,k;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a[9]={50,25,15,10,8,4,2,-10};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Enter a data: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cin&gt;&gt;data;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for(k=8;_____;k--）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if(a[k]&gt;a[k-1])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a[k]=a[k-1];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a[k-1]=temp;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else 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for(k=0;_________;k++)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cout&lt;&lt;setw(5)&lt;&lt;a[k];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7-4：</w:t>
      </w:r>
      <w:r>
        <w:rPr>
          <w:rFonts w:hint="eastAsia" w:asciiTheme="minorEastAsia" w:hAnsiTheme="minorEastAsia" w:eastAsiaTheme="minorEastAsia" w:cstheme="minorEastAsia"/>
          <w:b w:val="0"/>
          <w:b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a[5][5]={{1,2,3,4,5},{6,7,8,9,10},{11,12,13,14,15},{16,17,18,19,20},{21,22,23,24,25}};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i,j;</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打印输出二维数组的值：</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 for(j=0;j&lt;5;j++)</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cout&lt;&lt;setw(5)&lt;&lt;a[i][j];/*按行输出二维数组*/</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输出主对角线上的值：</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for(j=0;j&lt;5;j++)</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ff(i==j) {cout&lt;&lt;setw(3)&lt;&lt;a[i][j];break;}/*输出矩阵主对角线上的值*/</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给二维数组赋初值有两种形式。第一种按元素的存储顺序赋值，如：“int a[2][2]={1,2,3,4};”；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第二种按行赋值，如：“int a[2][2]={{1,2],{3,4}};”。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7-5：</w:t>
      </w:r>
      <w:r>
        <w:rPr>
          <w:rFonts w:hint="eastAsia" w:asciiTheme="minorEastAsia" w:hAnsiTheme="minorEastAsia" w:eastAsiaTheme="minorEastAsia" w:cstheme="minorEastAsia"/>
          <w:b w:val="0"/>
          <w:bCs w:val="0"/>
          <w:sz w:val="24"/>
          <w:szCs w:val="24"/>
          <w:lang w:val="en-US" w:eastAsia="zh-CN"/>
        </w:rPr>
        <w:t>函数FUN的功能是：把形参a所指数组中的偶数按原顺序依次存放a[0],a[1],a[2]......，把奇数从数组中删除，偶数个数通过函数值返回。例如：若a所指数组中的数组最初排列为：9,1,4,2,3,6,5,8,7，删除奇数后a所指数组中的数据为：4,2,6,8，返回值为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#define N 9</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fun(int a[],int 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i,j;</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for(i=0;i&lt;n;i++)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if(____1___==0)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{_____2_____=a[i];j++;}</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return___3____;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b[N]={9,1,4,2,3,6,5,8,7},i,n;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 The original data: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 (i=0;i&lt;N;i++) cout&lt;&lt;setw(4)&lt;&lt;b[i];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n=fun(b,N);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 The number of even: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 The even: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for(i=0;i&lt;n;i++) cout&lt;&lt;setw(4)&lt;&lt;b[i];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\n</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7-6：</w:t>
      </w:r>
      <w:r>
        <w:rPr>
          <w:rFonts w:hint="eastAsia" w:asciiTheme="minorEastAsia" w:hAnsiTheme="minorEastAsia" w:eastAsiaTheme="minorEastAsia" w:cstheme="minorEastAsia"/>
          <w:b w:val="0"/>
          <w:b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a[6]=</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BASIC</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cout&lt;&lt;a[0]&lt;&lt;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&lt;&lt;a[1]&lt;&lt;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&lt;&lt;a[2]&lt;&lt;endl;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4"/>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数组可以用字符串进行初始化“char a[6]=</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BASIC:</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;”，其结果如下图所示。不能将字符串直接赋给数组，如“a[6]=</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BASIC</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;”和“a=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BASIC</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;”都是错误的。</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地址                     数组变量名</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            B              a[0]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a+1          A              a[1]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a+2          S              a[2]</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a+3          I              a[3]</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a+4          C              a[4]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a+5          \0             a[5]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（2）系统存储字符串是会在末尾自动追加一个字符</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\0</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，因此将字符串赋给字符数组是要充分考虑到该字符数组的长度是否大于字符串长度。</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w:t>
      </w:r>
      <w:r>
        <w:rPr>
          <w:rFonts w:hint="eastAsia" w:asciiTheme="minorEastAsia" w:hAnsiTheme="minorEastAsia" w:eastAsiaTheme="minorEastAsia" w:cstheme="minorEastAsia"/>
          <w:b w:val="0"/>
          <w:bCs w:val="0"/>
          <w:i w:val="0"/>
          <w:iCs w:val="0"/>
          <w:sz w:val="24"/>
          <w:szCs w:val="24"/>
          <w:lang w:val="en-US" w:eastAsia="zh-CN"/>
        </w:rPr>
        <w:t>7：</w:t>
      </w:r>
      <w:r>
        <w:rPr>
          <w:rFonts w:hint="eastAsia" w:asciiTheme="minorEastAsia" w:hAnsiTheme="minorEastAsia" w:eastAsiaTheme="minorEastAsia" w:cstheme="minorEastAsia"/>
          <w:b w:val="0"/>
          <w:bCs w:val="0"/>
          <w:i w:val="0"/>
          <w:iCs w:val="0"/>
          <w:sz w:val="24"/>
          <w:szCs w:val="24"/>
          <w:lang w:val="en-US" w:eastAsia="zh-CN"/>
        </w:rPr>
        <w:t>输入并运行以下程序，分析程序运行结果。</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#include </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string</w:t>
      </w: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char a[][8]={</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sQL</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Foxpro</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Unix</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ASP</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char str[8];</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int i,k,j;</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cout&lt;&lt;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排序前字符串：</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&lt;&lt;endl;</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for(i=0;i&lt;=3;i++)</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cout&lt;&lt;a[i]&lt;&lt;endl;</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/*用选择排序法将数组a中的字符串按升序排列*/</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for(i=0;i&lt;=2;i++)</w:t>
      </w:r>
    </w:p>
    <w:p>
      <w:pPr>
        <w:numPr>
          <w:ilvl w:val="0"/>
          <w:numId w:val="0"/>
        </w:numPr>
        <w:ind w:firstLine="240" w:firstLineChars="1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ind w:firstLine="240" w:firstLineChars="1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k=i;</w:t>
      </w:r>
    </w:p>
    <w:p>
      <w:pPr>
        <w:numPr>
          <w:ilvl w:val="0"/>
          <w:numId w:val="0"/>
        </w:numPr>
        <w:ind w:firstLine="240" w:firstLineChars="1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for(j=i+1;j&lt;=3;j++)</w:t>
      </w:r>
    </w:p>
    <w:p>
      <w:pPr>
        <w:numPr>
          <w:ilvl w:val="0"/>
          <w:numId w:val="0"/>
        </w:numPr>
        <w:ind w:firstLine="480" w:firstLineChars="2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If(strcmp(a[k],a[j]&gt;0) k=j;/*比较字符串大小，将小者的位置保存到k中*/</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if(k!=i)</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strcpy(str,a[k]);</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strcpy(a[k],a[i]);</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strcpy(a[i],str);</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ind w:firstLine="240" w:firstLineChars="10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cout&lt;&lt;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排序后字符串：</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&lt;&lt;endl;</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for(i=0;i&lt;=3;i++)</w:t>
      </w:r>
    </w:p>
    <w:p>
      <w:pPr>
        <w:numPr>
          <w:ilvl w:val="0"/>
          <w:numId w:val="0"/>
        </w:numPr>
        <w:ind w:firstLine="420"/>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cout&lt;&lt;a[i]&lt;&lt;endl;</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分析：</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“char a[][8]={</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sQL</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Foxpro</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Unix</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ASP</w:t>
      </w:r>
      <w:r>
        <w:rPr>
          <w:rFonts w:hint="eastAsia" w:asciiTheme="minorEastAsia" w:hAnsiTheme="minorEastAsia" w:eastAsiaTheme="minorEastAsia" w:cstheme="minorEastAsia"/>
          <w:b w:val="0"/>
          <w:bCs w:val="0"/>
          <w:i w:val="0"/>
          <w:iCs w:val="0"/>
          <w:sz w:val="24"/>
          <w:szCs w:val="24"/>
          <w:lang w:val="en-US" w:eastAsia="zh-CN"/>
        </w:rPr>
        <w:t>”</w:t>
      </w:r>
      <w:r>
        <w:rPr>
          <w:rFonts w:hint="eastAsia" w:asciiTheme="minorEastAsia" w:hAnsiTheme="minorEastAsia" w:eastAsiaTheme="minorEastAsia" w:cstheme="minorEastAsia"/>
          <w:b w:val="0"/>
          <w:bCs w:val="0"/>
          <w:i w:val="0"/>
          <w:iCs w:val="0"/>
          <w:sz w:val="24"/>
          <w:szCs w:val="24"/>
          <w:lang w:val="en-US" w:eastAsia="zh-CN"/>
        </w:rPr>
        <w:t>};”定义了一个二维字符数组。a[0]是第0个字符串的首地址，a[1]是第1个字符串的首地址，a[i]是第i个字符串的首地址。其存储形式见下图</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地址</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a[0]        S   Q   L  \0</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a[1]        F   o   x   p   r   o  \0</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a[2]        U   n   i   x   \0</w:t>
      </w:r>
    </w:p>
    <w:p>
      <w:pPr>
        <w:numPr>
          <w:ilvl w:val="0"/>
          <w:numId w:val="0"/>
        </w:numPr>
        <w:jc w:val="left"/>
        <w:rPr>
          <w:rFonts w:hint="eastAsia" w:asciiTheme="minorEastAsia" w:hAnsiTheme="minorEastAsia" w:eastAsiaTheme="minorEastAsia" w:cstheme="minorEastAsia"/>
          <w:b w:val="0"/>
          <w:bCs w:val="0"/>
          <w:i w:val="0"/>
          <w:iCs w:val="0"/>
          <w:sz w:val="24"/>
          <w:szCs w:val="24"/>
          <w:lang w:val="en-US" w:eastAsia="zh-CN"/>
        </w:rPr>
      </w:pPr>
      <w:r>
        <w:rPr>
          <w:rFonts w:hint="eastAsia" w:asciiTheme="minorEastAsia" w:hAnsiTheme="minorEastAsia" w:eastAsiaTheme="minorEastAsia" w:cstheme="minorEastAsia"/>
          <w:b w:val="0"/>
          <w:bCs w:val="0"/>
          <w:i w:val="0"/>
          <w:iCs w:val="0"/>
          <w:sz w:val="24"/>
          <w:szCs w:val="24"/>
          <w:lang w:val="en-US" w:eastAsia="zh-CN"/>
        </w:rPr>
        <w:t xml:space="preserve">        a[3]        A   S   PS  \0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7-8：</w:t>
      </w:r>
      <w:r>
        <w:rPr>
          <w:rFonts w:hint="eastAsia" w:asciiTheme="minorEastAsia" w:hAnsiTheme="minorEastAsia" w:eastAsiaTheme="minorEastAsia" w:cstheme="minorEastAsia"/>
          <w:b w:val="0"/>
          <w:bCs w:val="0"/>
          <w:sz w:val="24"/>
          <w:szCs w:val="24"/>
          <w:lang w:val="en-US" w:eastAsia="zh-CN"/>
        </w:rPr>
        <w:t>通过自定义函数，统计数组中字母，数字以及其他字符的个数并输出。把程序补充完整（sum1存放字母的个数，sum2存放数字字符的个数，sum3存放其他字符的个数）</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string</w:t>
      </w: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count(char 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sum1=0,sum2=0,sum3=0;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For(i=0;a[i]!=</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\0</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If(a[i]&gt;=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&amp;&amp;a[i]&lt;=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z</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||a[i]&gt;=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A</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&amp;&amp;a[i]&lt;=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Z</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sum1++;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Else if(_______)  ______ ;</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Else_______;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sum1=</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&lt;&lt;sum1&lt;&lt;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sum2=</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&lt;&lt;sum2&lt;&lt;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sum3=</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&lt;&lt;sum3&lt;&lt;endl;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string[81];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input string:</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Count(string);</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当形参为数组时，对应的实参为数组名，传递的是数组的首地址，此时实参数组与形参数组共享同一段内存单元，形参数组元素的改变会影响实参数组元素的改变。</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7-9：</w:t>
      </w:r>
      <w:r>
        <w:rPr>
          <w:rFonts w:hint="eastAsia" w:asciiTheme="minorEastAsia" w:hAnsiTheme="minorEastAsia" w:eastAsiaTheme="minorEastAsia" w:cstheme="minorEastAsia"/>
          <w:b w:val="0"/>
          <w:bCs w:val="0"/>
          <w:sz w:val="24"/>
          <w:szCs w:val="24"/>
          <w:lang w:val="en-US" w:eastAsia="zh-CN"/>
        </w:rPr>
        <w:t>请编程计算下列给出的二维数组周边元素之和。</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1   3   5   7   9</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2   9   9   9   4</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6   9   9   9   8</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1   3   5   7   0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7-10：</w:t>
      </w:r>
      <w:r>
        <w:rPr>
          <w:rFonts w:hint="eastAsia" w:asciiTheme="minorEastAsia" w:hAnsiTheme="minorEastAsia" w:eastAsiaTheme="minorEastAsia" w:cstheme="minorEastAsia"/>
          <w:b w:val="0"/>
          <w:bCs w:val="0"/>
          <w:sz w:val="24"/>
          <w:szCs w:val="24"/>
          <w:lang w:val="en-US" w:eastAsia="zh-CN"/>
        </w:rPr>
        <w:t>请编写函数fun,该函数的功能是移动字符串中的内容。移动的规则如下：把第1到第m个字符，平移到字符串的最后，把第m+1到最后的字符移到字符串的前部。</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例如：字符串中原有的内容为ABCDEFGHIJK，m的值为3，移动后，字符串中的内容应该是DEFGHIJKABC。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7-11：</w:t>
      </w:r>
      <w:r>
        <w:rPr>
          <w:rFonts w:hint="eastAsia" w:asciiTheme="minorEastAsia" w:hAnsiTheme="minorEastAsia" w:eastAsiaTheme="minorEastAsia" w:cstheme="minorEastAsia"/>
          <w:b w:val="0"/>
          <w:bCs w:val="0"/>
          <w:sz w:val="24"/>
          <w:szCs w:val="24"/>
          <w:lang w:val="en-US" w:eastAsia="zh-CN"/>
        </w:rPr>
        <w:t>一个合法的身份证号码由17位地区、日期编号和顺序编号加1位校验码组成。</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校验码的计算规则如下：</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首先对前17位数字加权求和，权重分配为：{7,9,10,5,8,4,2,1,6,3,7,9,10,5,8,4,2}；然后将计算的和对11驱魔得到的值Z；最后按照以下关系对应Z值与校验码M值：</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Z：0 1 2 3 4 5 6 7 8 9 10</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M：1 0 X 9 8 7 6 5 4 3 2</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现在给定一些身份证号码，请你验证校验码的有效性，并输出有问题的号码。</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输入格式：</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输入第一行给出正整数N（&lt;=100）时输入的身份证号码的个数。随后N行，每行给出1个18位身份证号码。</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输出格式：</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按照输入的顺序每行输出1个有问题的身份证号码。这里并不检验前17位时候合理，只检查前17位是否全为数字且最后1位校验码计算准确。如果所有号码都正常，则输出“All passed”。</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输入样例1：</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320124198808240056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12010X198901011234</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110108196711301866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37070419881216001X</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输出样例1：</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12010X198901011234</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110108196711301866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37070419881216001X</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输出样例2：</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320124198808240056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110108196711301866</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输出样例2：</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All passed</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实验小结</w:t>
      </w:r>
    </w:p>
    <w:p>
      <w:pPr>
        <w:ind w:firstLine="42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通过实验，我更加理解了老师在课堂上讲的内容。对数组能够理解并应用，知道了数组的输入输出用for循环来处理。前面的题目是老师在教室上课的时候都提到过，也肯定是我上课不认真听讲，很多关于数组的基本处理都不会。还好上机课认真听课，并且按部就班的操作，再加以理解，突然觉得数组比之前学的什么函数之类的更好学。不过上机题11我真的是连题目都没有读懂啊！我把老师的参考答案抄在了书上，在我课后再写一遍的时候发现差距还是大，有点挫败...</w:t>
      </w:r>
    </w:p>
    <w:p>
      <w:pPr>
        <w:rPr>
          <w:rFonts w:hint="eastAsia" w:asciiTheme="minorEastAsia" w:hAnsiTheme="minorEastAsia" w:eastAsiaTheme="minorEastAsia" w:cstheme="minorEastAsia"/>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9111"/>
    <w:multiLevelType w:val="singleLevel"/>
    <w:tmpl w:val="59BE9111"/>
    <w:lvl w:ilvl="0" w:tentative="0">
      <w:start w:val="3"/>
      <w:numFmt w:val="chineseCounting"/>
      <w:suff w:val="nothing"/>
      <w:lvlText w:val="%1、"/>
      <w:lvlJc w:val="left"/>
    </w:lvl>
  </w:abstractNum>
  <w:abstractNum w:abstractNumId="1">
    <w:nsid w:val="5A0832BC"/>
    <w:multiLevelType w:val="singleLevel"/>
    <w:tmpl w:val="5A0832BC"/>
    <w:lvl w:ilvl="0" w:tentative="0">
      <w:start w:val="2"/>
      <w:numFmt w:val="chineseCounting"/>
      <w:suff w:val="nothing"/>
      <w:lvlText w:val="%1、"/>
      <w:lvlJc w:val="left"/>
    </w:lvl>
  </w:abstractNum>
  <w:abstractNum w:abstractNumId="2">
    <w:nsid w:val="5A27C768"/>
    <w:multiLevelType w:val="singleLevel"/>
    <w:tmpl w:val="5A27C768"/>
    <w:lvl w:ilvl="0" w:tentative="0">
      <w:start w:val="1"/>
      <w:numFmt w:val="decimal"/>
      <w:lvlText w:val="%1."/>
      <w:lvlJc w:val="left"/>
      <w:pPr>
        <w:tabs>
          <w:tab w:val="left" w:pos="312"/>
        </w:tabs>
      </w:pPr>
    </w:lvl>
  </w:abstractNum>
  <w:abstractNum w:abstractNumId="3">
    <w:nsid w:val="5A27CA13"/>
    <w:multiLevelType w:val="singleLevel"/>
    <w:tmpl w:val="5A27CA13"/>
    <w:lvl w:ilvl="0" w:tentative="0">
      <w:start w:val="1"/>
      <w:numFmt w:val="decimal"/>
      <w:suff w:val="nothing"/>
      <w:lvlText w:val="（%1）"/>
      <w:lvlJc w:val="left"/>
    </w:lvl>
  </w:abstractNum>
  <w:abstractNum w:abstractNumId="4">
    <w:nsid w:val="5A27D46D"/>
    <w:multiLevelType w:val="singleLevel"/>
    <w:tmpl w:val="5A27D46D"/>
    <w:lvl w:ilvl="0" w:tentative="0">
      <w:start w:val="1"/>
      <w:numFmt w:val="decimal"/>
      <w:suff w:val="nothing"/>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34824"/>
    <w:rsid w:val="0B7B1E31"/>
    <w:rsid w:val="0F434824"/>
    <w:rsid w:val="38887FE9"/>
    <w:rsid w:val="46FE755E"/>
    <w:rsid w:val="5BE712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2017-09-24T12:46:00Z</dcterms:created>
  <dc:creator>Alice</dc:creator>
  <cp:lastModifiedBy>Alice</cp:lastModifiedBy>
  <dcterms:modified xsi:type="dcterms:W3CDTF">2017-12-11T10:50:36Z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