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E5" w:rsidRPr="000A21E5" w:rsidRDefault="000A21E5" w:rsidP="000A2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Interpersonal</w:t>
      </w:r>
    </w:p>
    <w:p w:rsidR="00E60AB3" w:rsidRDefault="00FC02E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hari,dimana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turun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kejalan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menyuarakan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aspirasi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naiknya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bbm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melonjak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Aliansi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SI,yang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mengamankan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border(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benteng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miskomunikasi,dimana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diperintahkan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lagi,namun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iring-iringan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dibukakan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border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r w:rsidR="0018718B">
        <w:rPr>
          <w:rFonts w:ascii="Times New Roman" w:hAnsi="Times New Roman" w:cs="Times New Roman"/>
          <w:sz w:val="24"/>
          <w:lang w:val="en-US"/>
        </w:rPr>
        <w:t>,saya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awalnya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menolak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aliansi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bem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kami,namun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petinggi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dibukakan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bordernya,ketika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border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menutup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aliansi,yang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mana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nantinya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malah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oknum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provokator.Hal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lumayan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lama,dan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memperdebatkannya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diizinkan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tidak.Akhirnya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keputusan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ditunggupun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tiba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petinggi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biasa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presma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izin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menggabungkan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aliansi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kita.Emosi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meluap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sayapun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reda,bagaimana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tidak,ditengah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ramainya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massa</w:t>
      </w:r>
      <w:proofErr w:type="spellEnd"/>
      <w:r w:rsidR="001871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718B">
        <w:rPr>
          <w:rFonts w:ascii="Times New Roman" w:hAnsi="Times New Roman" w:cs="Times New Roman"/>
          <w:sz w:val="24"/>
          <w:lang w:val="en-US"/>
        </w:rPr>
        <w:t>aksi,ditenga</w:t>
      </w:r>
      <w:r w:rsidR="00683B0F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guyuran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hujan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dihadapkan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situasi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itu,misskomunikasi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1 orang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orang lain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permasalah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andai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683B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B0F">
        <w:rPr>
          <w:rFonts w:ascii="Times New Roman" w:hAnsi="Times New Roman" w:cs="Times New Roman"/>
          <w:sz w:val="24"/>
          <w:lang w:val="en-US"/>
        </w:rPr>
        <w:t>mengontrollnya</w:t>
      </w:r>
      <w:r w:rsidR="00A1534E">
        <w:rPr>
          <w:rFonts w:ascii="Times New Roman" w:hAnsi="Times New Roman" w:cs="Times New Roman"/>
          <w:sz w:val="24"/>
          <w:lang w:val="en-US"/>
        </w:rPr>
        <w:t>.Lalu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penyampaian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lugas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tegas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pemimpin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harusnya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tersampaikan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teman-teman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534E"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 w:rsidR="00A1534E">
        <w:rPr>
          <w:rFonts w:ascii="Times New Roman" w:hAnsi="Times New Roman" w:cs="Times New Roman"/>
          <w:sz w:val="24"/>
          <w:lang w:val="en-US"/>
        </w:rPr>
        <w:t>.</w:t>
      </w:r>
    </w:p>
    <w:p w:rsidR="00734F51" w:rsidRDefault="00734F51">
      <w:pPr>
        <w:rPr>
          <w:rFonts w:ascii="Times New Roman" w:hAnsi="Times New Roman" w:cs="Times New Roman"/>
          <w:sz w:val="24"/>
          <w:lang w:val="en-US"/>
        </w:rPr>
      </w:pPr>
    </w:p>
    <w:p w:rsidR="00734F51" w:rsidRDefault="000A21E5" w:rsidP="000A2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Pentingnya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softskill</w:t>
      </w:r>
      <w:proofErr w:type="spellEnd"/>
    </w:p>
    <w:p w:rsidR="000A21E5" w:rsidRPr="000A21E5" w:rsidRDefault="000A21E5" w:rsidP="000A21E5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pastinya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gramStart"/>
      <w:r>
        <w:rPr>
          <w:rFonts w:ascii="Times New Roman" w:hAnsi="Times New Roman" w:cs="Times New Roman"/>
          <w:sz w:val="24"/>
          <w:lang w:val="en-US"/>
        </w:rPr>
        <w:t>,membuat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menjalankannya.</w:t>
      </w:r>
      <w:r w:rsidR="00B407BF">
        <w:rPr>
          <w:rFonts w:ascii="Times New Roman" w:hAnsi="Times New Roman" w:cs="Times New Roman"/>
          <w:sz w:val="24"/>
          <w:lang w:val="en-US"/>
        </w:rPr>
        <w:t>Mindset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berpengaruh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kebiasaan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07BF">
        <w:rPr>
          <w:rFonts w:ascii="Times New Roman" w:hAnsi="Times New Roman" w:cs="Times New Roman"/>
          <w:sz w:val="24"/>
          <w:lang w:val="en-US"/>
        </w:rPr>
        <w:t>harinya</w:t>
      </w:r>
      <w:proofErr w:type="spellEnd"/>
      <w:r w:rsidR="00B407BF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A21E5" w:rsidRPr="000A21E5" w:rsidRDefault="000A21E5" w:rsidP="000A21E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0A21E5" w:rsidRPr="000A21E5" w:rsidRDefault="000A21E5" w:rsidP="000A2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</w:p>
    <w:p w:rsidR="000A21E5" w:rsidRPr="00FC02E3" w:rsidRDefault="00762E7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smp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osis.Dari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berbicara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dihadapan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orang.Masih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berbicara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dihadapan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MC.Pertama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MC</w:t>
      </w:r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diacara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sekolah</w:t>
      </w:r>
      <w:r>
        <w:rPr>
          <w:rFonts w:ascii="Times New Roman" w:hAnsi="Times New Roman" w:cs="Times New Roman"/>
          <w:sz w:val="24"/>
          <w:lang w:val="en-US"/>
        </w:rPr>
        <w:t>,namun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audien,dimana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terkesan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monoton.Namun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berbicara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dihadapan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sekolah,rasa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malu,kaku,grogi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hilang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seketika.Hingga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terbiasa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berbicara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dihapadan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teman</w:t>
      </w:r>
      <w:proofErr w:type="spellEnd"/>
      <w:r w:rsidR="007C04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04AC"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bukan,karena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mengikuti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organiasasi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yang mana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organasasi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duka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komunkasi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E78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8B3E78">
        <w:rPr>
          <w:rFonts w:ascii="Times New Roman" w:hAnsi="Times New Roman" w:cs="Times New Roman"/>
          <w:sz w:val="24"/>
          <w:lang w:val="en-US"/>
        </w:rPr>
        <w:t xml:space="preserve"> alami.</w:t>
      </w:r>
      <w:bookmarkStart w:id="0" w:name="_GoBack"/>
      <w:bookmarkEnd w:id="0"/>
    </w:p>
    <w:sectPr w:rsidR="000A21E5" w:rsidRPr="00FC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Gentium Basic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29A7"/>
    <w:multiLevelType w:val="hybridMultilevel"/>
    <w:tmpl w:val="A4E8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AB"/>
    <w:rsid w:val="000A21E5"/>
    <w:rsid w:val="0018718B"/>
    <w:rsid w:val="003D3BEF"/>
    <w:rsid w:val="00683B0F"/>
    <w:rsid w:val="006B5410"/>
    <w:rsid w:val="00734F51"/>
    <w:rsid w:val="00762E7F"/>
    <w:rsid w:val="007C04AC"/>
    <w:rsid w:val="008B3E78"/>
    <w:rsid w:val="00A1534E"/>
    <w:rsid w:val="00B407BF"/>
    <w:rsid w:val="00E60AB3"/>
    <w:rsid w:val="00EA1EAB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6368"/>
  <w15:chartTrackingRefBased/>
  <w15:docId w15:val="{DD9EE963-A751-4405-918A-52158C62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9</cp:revision>
  <dcterms:created xsi:type="dcterms:W3CDTF">2022-09-17T15:10:00Z</dcterms:created>
  <dcterms:modified xsi:type="dcterms:W3CDTF">2022-09-17T15:57:00Z</dcterms:modified>
</cp:coreProperties>
</file>