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0FCFE52F" w:rsidR="002B59FB" w:rsidRDefault="73EA30A6" w:rsidP="73EA30A6">
      <w:pPr>
        <w:jc w:val="center"/>
      </w:pPr>
      <w:r>
        <w:t>Алгоритмы и структуры данных</w:t>
      </w:r>
    </w:p>
    <w:p w14:paraId="093B8D08" w14:textId="06815275" w:rsidR="73EA30A6" w:rsidRDefault="73EA30A6" w:rsidP="73EA30A6">
      <w:r w:rsidRPr="73EA30A6">
        <w:rPr>
          <w:b/>
          <w:bCs/>
        </w:rPr>
        <w:t>Массив</w:t>
      </w:r>
      <w:r>
        <w:t xml:space="preserve"> </w:t>
      </w:r>
      <w:bookmarkStart w:id="0" w:name="_Int_XEBjSSIr"/>
      <w:proofErr w:type="gramStart"/>
      <w:r>
        <w:t>- это</w:t>
      </w:r>
      <w:bookmarkEnd w:id="0"/>
      <w:proofErr w:type="gramEnd"/>
      <w:r>
        <w:t xml:space="preserve"> структура однотипных данных, занимающих непрерывную область памяти. Массив имеет размер кол-во эл в нем, каждый эл. имеет свой номер - индекс, обращение к элементу массива осуществляется к указанию его индекса</w:t>
      </w:r>
    </w:p>
    <w:p w14:paraId="3F16E1D2" w14:textId="4BA252DD" w:rsidR="73EA30A6" w:rsidRDefault="73EA30A6" w:rsidP="73EA30A6">
      <w:r>
        <w:t>Одномерный массив (вектор) - содержит только одну строку данных, поэтому к эл хранящемуся в массиве довольно просто получить доступ с помощь одного числового индекса.</w:t>
      </w:r>
    </w:p>
    <w:p w14:paraId="2A917345" w14:textId="04ED2EA9" w:rsidR="73EA30A6" w:rsidRDefault="73EA30A6" w:rsidP="73EA30A6">
      <w:r w:rsidRPr="73EA30A6">
        <w:rPr>
          <w:b/>
          <w:bCs/>
        </w:rPr>
        <w:t>Двумерный массив (многомерный</w:t>
      </w:r>
      <w:r>
        <w:t xml:space="preserve">) - содержит более 1 строки с данными, поэтому его индекс будет состоять из пары чисел, одно из которых идентифицирует строку, а другой столбец, короче матрица. </w:t>
      </w:r>
    </w:p>
    <w:p w14:paraId="349F5AFC" w14:textId="12C568F9" w:rsidR="73EA30A6" w:rsidRDefault="73EA30A6" w:rsidP="73EA30A6">
      <w:r>
        <w:t xml:space="preserve">Если в процессе выполнения программы требуется изменять размер массива, то в этом случае первоначальный массив </w:t>
      </w:r>
      <w:proofErr w:type="gramStart"/>
      <w:r>
        <w:t>объявляют</w:t>
      </w:r>
      <w:proofErr w:type="gramEnd"/>
      <w:r>
        <w:t xml:space="preserve"> как динамический</w:t>
      </w:r>
      <w:r>
        <w:br/>
        <w:t xml:space="preserve">Массивы границы, которых явно заданы в описании - </w:t>
      </w:r>
      <w:r w:rsidRPr="73EA30A6">
        <w:rPr>
          <w:b/>
          <w:bCs/>
        </w:rPr>
        <w:t>статические</w:t>
      </w:r>
      <w:r>
        <w:t>, их размер известен и не меняется по ходу программы</w:t>
      </w:r>
    </w:p>
    <w:p w14:paraId="3BD4A840" w14:textId="7887227B" w:rsidR="73EA30A6" w:rsidRDefault="73EA30A6" w:rsidP="73EA30A6">
      <w:r w:rsidRPr="73EA30A6">
        <w:rPr>
          <w:b/>
          <w:bCs/>
        </w:rPr>
        <w:t>Алгоритмы сортировок:</w:t>
      </w:r>
      <w:r>
        <w:t xml:space="preserve"> (см. Презентацию 2)</w:t>
      </w:r>
    </w:p>
    <w:p w14:paraId="4550C3AC" w14:textId="19E0D724" w:rsidR="73EA30A6" w:rsidRDefault="73EA30A6" w:rsidP="73EA30A6">
      <w:r w:rsidRPr="73EA30A6">
        <w:rPr>
          <w:u w:val="single"/>
        </w:rPr>
        <w:t>Пузырьком</w:t>
      </w:r>
      <w:r>
        <w:t xml:space="preserve"> - на каждом шаге мы находим наибольший эл из двух соседних и ставим этот эл в конец пары, </w:t>
      </w:r>
      <w:proofErr w:type="gramStart"/>
      <w:r>
        <w:t>получается</w:t>
      </w:r>
      <w:proofErr w:type="gramEnd"/>
      <w:r>
        <w:t xml:space="preserve"> что при каждом прогоне цикла большие эл будут всплывать к концу массива.</w:t>
      </w:r>
    </w:p>
    <w:p w14:paraId="6C6EDC05" w14:textId="4FBDED6B" w:rsidR="73EA30A6" w:rsidRDefault="73EA30A6" w:rsidP="73EA30A6">
      <w:r w:rsidRPr="73EA30A6">
        <w:rPr>
          <w:u w:val="single"/>
        </w:rPr>
        <w:t>Сортировка вставкой</w:t>
      </w:r>
      <w:r w:rsidRPr="73EA30A6">
        <w:rPr>
          <w:b/>
          <w:bCs/>
        </w:rPr>
        <w:t>:</w:t>
      </w:r>
    </w:p>
    <w:p w14:paraId="6D464EA6" w14:textId="33F634A8" w:rsidR="73EA30A6" w:rsidRDefault="73EA30A6" w:rsidP="73EA30A6">
      <w:r>
        <w:t>1 шаг - 2 эл массива сравнивается с эл который стоит перед ним, те 1, если 2 эл меньше 1, то 2 эл вставляется в позицию 1 эл</w:t>
      </w:r>
    </w:p>
    <w:p w14:paraId="460CB011" w14:textId="22EC53DD" w:rsidR="73EA30A6" w:rsidRDefault="73EA30A6" w:rsidP="73EA30A6">
      <w:r>
        <w:t>2 шаг- 3 эл массива сравнивается с эл который появляется перед ним, если этот эл меньше 1, то он вставляется на позицию 1 и 1,2 сдвигаются вправо. Если 3&gt;</w:t>
      </w:r>
      <w:proofErr w:type="gramStart"/>
      <w:r>
        <w:t>1</w:t>
      </w:r>
      <w:proofErr w:type="gramEnd"/>
      <w:r>
        <w:t xml:space="preserve"> но 3&lt;2, то он вставляется на позицию второго. Если 3 больше </w:t>
      </w:r>
      <w:proofErr w:type="gramStart"/>
      <w:r>
        <w:t>обоих</w:t>
      </w:r>
      <w:proofErr w:type="gramEnd"/>
      <w:r>
        <w:t xml:space="preserve"> то он остается на том же месте</w:t>
      </w:r>
    </w:p>
    <w:p w14:paraId="645209BF" w14:textId="247C82F9" w:rsidR="73EA30A6" w:rsidRDefault="73EA30A6" w:rsidP="73EA30A6">
      <w:r>
        <w:t xml:space="preserve">3 шаг- если есть n эл в </w:t>
      </w:r>
      <w:proofErr w:type="gramStart"/>
      <w:r>
        <w:t>сортировке</w:t>
      </w:r>
      <w:proofErr w:type="gramEnd"/>
      <w:r>
        <w:t xml:space="preserve"> то эта процедура повторяется n-1 раз чтобы получился отсортированный список массивов</w:t>
      </w:r>
    </w:p>
    <w:p w14:paraId="7FC787D8" w14:textId="1272AD24" w:rsidR="73EA30A6" w:rsidRDefault="73EA30A6" w:rsidP="73EA30A6">
      <w:r>
        <w:t xml:space="preserve">Сортировка выбором </w:t>
      </w:r>
      <w:bookmarkStart w:id="1" w:name="_Hlk122620871"/>
      <w:r>
        <w:t xml:space="preserve">- алгоритм сортировки выбором заключается в поиске на необработанном срезе массива мин значения и в дальнейшем обмене этого значения с первым эл необработанного среза. На след шаге необработанный срез </w:t>
      </w:r>
      <w:proofErr w:type="spellStart"/>
      <w:r>
        <w:t>уменьш</w:t>
      </w:r>
      <w:proofErr w:type="spellEnd"/>
      <w:r>
        <w:t xml:space="preserve"> на 1 эл, продолжать выполнять поиск и обмен пока не будет достигнут конец списка или массив.</w:t>
      </w:r>
      <w:bookmarkEnd w:id="1"/>
    </w:p>
    <w:p w14:paraId="1E651A4E" w14:textId="7DCAB8C1" w:rsidR="73EA30A6" w:rsidRDefault="73EA30A6" w:rsidP="73EA30A6">
      <w:r>
        <w:t>Сортировка Шелла -идея метода заключается в сравнении разделении</w:t>
      </w:r>
    </w:p>
    <w:p w14:paraId="397878FB" w14:textId="1A21FABA" w:rsidR="73EA30A6" w:rsidRDefault="73EA30A6" w:rsidP="73EA30A6"/>
    <w:p w14:paraId="02591524" w14:textId="31A7B570" w:rsidR="73EA30A6" w:rsidRDefault="73EA30A6" w:rsidP="73EA30A6"/>
    <w:p w14:paraId="04AC01A6" w14:textId="57038F86" w:rsidR="73EA30A6" w:rsidRDefault="73EA30A6" w:rsidP="73EA30A6"/>
    <w:p w14:paraId="36F9ECD7" w14:textId="20C39B5E" w:rsidR="73EA30A6" w:rsidRDefault="73EA30A6" w:rsidP="73EA30A6">
      <w:r>
        <w:t xml:space="preserve">Сортировка </w:t>
      </w:r>
      <w:r w:rsidR="00B00D6C">
        <w:t>Х</w:t>
      </w:r>
      <w:r>
        <w:t>оара (быстр</w:t>
      </w:r>
      <w:r w:rsidR="00B00D6C">
        <w:t>ая</w:t>
      </w:r>
      <w:r>
        <w:t>) -</w:t>
      </w:r>
    </w:p>
    <w:p w14:paraId="62AB6949" w14:textId="699890F0" w:rsidR="73EA30A6" w:rsidRDefault="73EA30A6" w:rsidP="73EA30A6"/>
    <w:p w14:paraId="74F90F78" w14:textId="77CE7C70" w:rsidR="73EA30A6" w:rsidRDefault="73EA30A6" w:rsidP="73EA30A6"/>
    <w:p w14:paraId="04162D61" w14:textId="1A4389D4" w:rsidR="73EA30A6" w:rsidRDefault="73EA30A6" w:rsidP="73EA30A6"/>
    <w:p w14:paraId="2D5D3EDE" w14:textId="04B016F7" w:rsidR="73EA30A6" w:rsidRDefault="73EA30A6" w:rsidP="73EA30A6"/>
    <w:p w14:paraId="60620CF6" w14:textId="34068DB6" w:rsidR="73EA30A6" w:rsidRDefault="73EA30A6" w:rsidP="73EA30A6">
      <w:r>
        <w:t>Алгоритмы поиска: (см. Презентацию 2)</w:t>
      </w:r>
    </w:p>
    <w:p w14:paraId="33E69841" w14:textId="2BE2464B" w:rsidR="73EA30A6" w:rsidRDefault="73EA30A6" w:rsidP="73EA30A6">
      <w:r>
        <w:t>Бинарный поиск значени</w:t>
      </w:r>
      <w:r w:rsidR="00673067">
        <w:t>я</w:t>
      </w:r>
      <w:r>
        <w:t xml:space="preserve"> в массиве </w:t>
      </w:r>
      <w:bookmarkStart w:id="2" w:name="_Hlk122623489"/>
      <w:r>
        <w:t xml:space="preserve">используется только для отсортированных по </w:t>
      </w:r>
      <w:proofErr w:type="spellStart"/>
      <w:r>
        <w:t>возр</w:t>
      </w:r>
      <w:proofErr w:type="spellEnd"/>
      <w:r>
        <w:t xml:space="preserve"> или убыв последовательностей. Заключается в определении содержит ли массив искомое значение, а также в определении места его нахождения</w:t>
      </w:r>
      <w:bookmarkEnd w:id="2"/>
    </w:p>
    <w:p w14:paraId="75E14B14" w14:textId="2A741D70" w:rsidR="73EA30A6" w:rsidRDefault="73EA30A6" w:rsidP="73EA30A6">
      <w:r>
        <w:t>1 шаг - находится средний эл последовательности для этого первый и последний связываются с переменными, а индекс среднего эл вычисляется</w:t>
      </w:r>
    </w:p>
    <w:p w14:paraId="045BF63B" w14:textId="48130487" w:rsidR="73EA30A6" w:rsidRDefault="73EA30A6" w:rsidP="73EA30A6">
      <w:r>
        <w:t xml:space="preserve">2 шаг - значение среднего эл сравнивается с искомым значением в зависимости от того больше оно или меньше значения среднего эл дальнейший поиск будет происходить только </w:t>
      </w:r>
      <w:proofErr w:type="gramStart"/>
      <w:r>
        <w:t>в левой или правой половины</w:t>
      </w:r>
      <w:proofErr w:type="gramEnd"/>
      <w:r>
        <w:t xml:space="preserve"> массива. Если значение среднего эл оказывается равным </w:t>
      </w:r>
      <w:proofErr w:type="gramStart"/>
      <w:r>
        <w:t>искомому</w:t>
      </w:r>
      <w:proofErr w:type="gramEnd"/>
      <w:r>
        <w:t xml:space="preserve"> то поиск завершается</w:t>
      </w:r>
    </w:p>
    <w:p w14:paraId="08805A1F" w14:textId="4315D819" w:rsidR="73EA30A6" w:rsidRDefault="73EA30A6" w:rsidP="73EA30A6">
      <w:r>
        <w:t xml:space="preserve">3 шаг - иначе одна из границ исследуемой последовательности сдвигается. Если искомое значение больше среднего </w:t>
      </w:r>
      <w:proofErr w:type="gramStart"/>
      <w:r>
        <w:t>эл</w:t>
      </w:r>
      <w:proofErr w:type="gramEnd"/>
      <w:r>
        <w:t xml:space="preserve"> то нижняя граница сдвигается за средний эл на один эл справа. Если иск значение меньше среднего </w:t>
      </w:r>
      <w:proofErr w:type="gramStart"/>
      <w:r>
        <w:t>эл</w:t>
      </w:r>
      <w:proofErr w:type="gramEnd"/>
      <w:r>
        <w:t xml:space="preserve"> то внешняя граница сдвигается на эл перед средней.</w:t>
      </w:r>
    </w:p>
    <w:p w14:paraId="7A8C6B39" w14:textId="141778A3" w:rsidR="73EA30A6" w:rsidRDefault="73EA30A6" w:rsidP="73EA30A6">
      <w:r>
        <w:t xml:space="preserve">4 шаг - снова находится средний эл теперь уже в выбранной половине и описанный выше алгоритм повторяется </w:t>
      </w:r>
      <w:proofErr w:type="gramStart"/>
      <w:r>
        <w:t>до иск</w:t>
      </w:r>
      <w:proofErr w:type="gramEnd"/>
      <w:r>
        <w:t xml:space="preserve"> значения</w:t>
      </w:r>
    </w:p>
    <w:p w14:paraId="46204261" w14:textId="71A7F067" w:rsidR="73EA30A6" w:rsidRDefault="73EA30A6" w:rsidP="73EA30A6">
      <w:r>
        <w:t>Далее слайды про работу в Python с массивами</w:t>
      </w:r>
    </w:p>
    <w:sectPr w:rsidR="73EA30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EBjSSIr" int2:invalidationBookmarkName="" int2:hashCode="AaBhEdpTFQhgie" int2:id="Z5ocur14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12D9B"/>
    <w:rsid w:val="002B59FB"/>
    <w:rsid w:val="00673067"/>
    <w:rsid w:val="00B00D6C"/>
    <w:rsid w:val="73EA30A6"/>
    <w:rsid w:val="7EF1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2D9B"/>
  <w15:chartTrackingRefBased/>
  <w15:docId w15:val="{6279EFA1-F41C-4DA3-A445-D6FDDF04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73EA30A6"/>
  </w:style>
  <w:style w:type="paragraph" w:styleId="1">
    <w:name w:val="heading 1"/>
    <w:basedOn w:val="a"/>
    <w:next w:val="a"/>
    <w:uiPriority w:val="9"/>
    <w:qFormat/>
    <w:rsid w:val="73EA3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rsid w:val="73EA30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73EA30A6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Subtitle"/>
    <w:basedOn w:val="a"/>
    <w:next w:val="a"/>
    <w:uiPriority w:val="11"/>
    <w:qFormat/>
    <w:rsid w:val="73EA30A6"/>
    <w:rPr>
      <w:rFonts w:eastAsiaTheme="minorEastAsia"/>
      <w:color w:val="5A5A5A"/>
    </w:rPr>
  </w:style>
  <w:style w:type="paragraph" w:styleId="20">
    <w:name w:val="Quote"/>
    <w:basedOn w:val="a"/>
    <w:next w:val="a"/>
    <w:uiPriority w:val="29"/>
    <w:qFormat/>
    <w:rsid w:val="73EA30A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5">
    <w:name w:val="Intense Quote"/>
    <w:basedOn w:val="a"/>
    <w:next w:val="a"/>
    <w:uiPriority w:val="30"/>
    <w:qFormat/>
    <w:rsid w:val="73EA30A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73EA30A6"/>
    <w:pPr>
      <w:ind w:left="720"/>
      <w:contextualSpacing/>
    </w:pPr>
  </w:style>
  <w:style w:type="paragraph" w:styleId="10">
    <w:name w:val="toc 1"/>
    <w:basedOn w:val="a"/>
    <w:next w:val="a"/>
    <w:uiPriority w:val="39"/>
    <w:unhideWhenUsed/>
    <w:rsid w:val="73EA30A6"/>
    <w:pPr>
      <w:spacing w:after="100"/>
    </w:pPr>
  </w:style>
  <w:style w:type="paragraph" w:styleId="21">
    <w:name w:val="toc 2"/>
    <w:basedOn w:val="a"/>
    <w:next w:val="a"/>
    <w:uiPriority w:val="39"/>
    <w:unhideWhenUsed/>
    <w:rsid w:val="73EA30A6"/>
    <w:pPr>
      <w:spacing w:after="100"/>
      <w:ind w:left="220"/>
    </w:pPr>
  </w:style>
  <w:style w:type="paragraph" w:styleId="30">
    <w:name w:val="toc 3"/>
    <w:basedOn w:val="a"/>
    <w:next w:val="a"/>
    <w:uiPriority w:val="39"/>
    <w:unhideWhenUsed/>
    <w:rsid w:val="73EA30A6"/>
    <w:pPr>
      <w:spacing w:after="100"/>
      <w:ind w:left="440"/>
    </w:pPr>
  </w:style>
  <w:style w:type="paragraph" w:styleId="40">
    <w:name w:val="toc 4"/>
    <w:basedOn w:val="a"/>
    <w:next w:val="a"/>
    <w:uiPriority w:val="39"/>
    <w:unhideWhenUsed/>
    <w:rsid w:val="73EA30A6"/>
    <w:pPr>
      <w:spacing w:after="100"/>
      <w:ind w:left="660"/>
    </w:pPr>
  </w:style>
  <w:style w:type="paragraph" w:styleId="50">
    <w:name w:val="toc 5"/>
    <w:basedOn w:val="a"/>
    <w:next w:val="a"/>
    <w:uiPriority w:val="39"/>
    <w:unhideWhenUsed/>
    <w:rsid w:val="73EA30A6"/>
    <w:pPr>
      <w:spacing w:after="100"/>
      <w:ind w:left="880"/>
    </w:pPr>
  </w:style>
  <w:style w:type="paragraph" w:styleId="60">
    <w:name w:val="toc 6"/>
    <w:basedOn w:val="a"/>
    <w:next w:val="a"/>
    <w:uiPriority w:val="39"/>
    <w:unhideWhenUsed/>
    <w:rsid w:val="73EA30A6"/>
    <w:pPr>
      <w:spacing w:after="100"/>
      <w:ind w:left="1100"/>
    </w:pPr>
  </w:style>
  <w:style w:type="paragraph" w:styleId="70">
    <w:name w:val="toc 7"/>
    <w:basedOn w:val="a"/>
    <w:next w:val="a"/>
    <w:uiPriority w:val="39"/>
    <w:unhideWhenUsed/>
    <w:rsid w:val="73EA30A6"/>
    <w:pPr>
      <w:spacing w:after="100"/>
      <w:ind w:left="1320"/>
    </w:pPr>
  </w:style>
  <w:style w:type="paragraph" w:styleId="80">
    <w:name w:val="toc 8"/>
    <w:basedOn w:val="a"/>
    <w:next w:val="a"/>
    <w:uiPriority w:val="39"/>
    <w:unhideWhenUsed/>
    <w:rsid w:val="73EA30A6"/>
    <w:pPr>
      <w:spacing w:after="100"/>
      <w:ind w:left="1540"/>
    </w:pPr>
  </w:style>
  <w:style w:type="paragraph" w:styleId="90">
    <w:name w:val="toc 9"/>
    <w:basedOn w:val="a"/>
    <w:next w:val="a"/>
    <w:uiPriority w:val="39"/>
    <w:unhideWhenUsed/>
    <w:rsid w:val="73EA30A6"/>
    <w:pPr>
      <w:spacing w:after="100"/>
      <w:ind w:left="1760"/>
    </w:pPr>
  </w:style>
  <w:style w:type="paragraph" w:styleId="a7">
    <w:name w:val="endnote text"/>
    <w:basedOn w:val="a"/>
    <w:uiPriority w:val="99"/>
    <w:semiHidden/>
    <w:unhideWhenUsed/>
    <w:rsid w:val="73EA30A6"/>
    <w:pPr>
      <w:spacing w:after="0" w:line="240" w:lineRule="auto"/>
    </w:pPr>
    <w:rPr>
      <w:sz w:val="20"/>
      <w:szCs w:val="20"/>
    </w:rPr>
  </w:style>
  <w:style w:type="paragraph" w:styleId="a8">
    <w:name w:val="footer"/>
    <w:basedOn w:val="a"/>
    <w:uiPriority w:val="99"/>
    <w:unhideWhenUsed/>
    <w:rsid w:val="73EA30A6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footnote text"/>
    <w:basedOn w:val="a"/>
    <w:uiPriority w:val="99"/>
    <w:semiHidden/>
    <w:unhideWhenUsed/>
    <w:rsid w:val="73EA30A6"/>
    <w:pPr>
      <w:spacing w:after="0" w:line="240" w:lineRule="auto"/>
    </w:pPr>
    <w:rPr>
      <w:sz w:val="20"/>
      <w:szCs w:val="20"/>
    </w:rPr>
  </w:style>
  <w:style w:type="paragraph" w:styleId="aa">
    <w:name w:val="header"/>
    <w:basedOn w:val="a"/>
    <w:uiPriority w:val="99"/>
    <w:unhideWhenUsed/>
    <w:rsid w:val="73EA30A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 Ковалец</dc:creator>
  <cp:keywords/>
  <dc:description/>
  <cp:lastModifiedBy>Ковалец ПК</cp:lastModifiedBy>
  <cp:revision>2</cp:revision>
  <dcterms:created xsi:type="dcterms:W3CDTF">2022-09-27T05:36:00Z</dcterms:created>
  <dcterms:modified xsi:type="dcterms:W3CDTF">2022-12-22T14:46:00Z</dcterms:modified>
</cp:coreProperties>
</file>