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B12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  <w:r w:rsidRPr="00CE1C28">
        <w:rPr>
          <w:noProof/>
          <w:sz w:val="24"/>
          <w:szCs w:val="24"/>
        </w:rPr>
        <w:drawing>
          <wp:inline distT="0" distB="0" distL="0" distR="0" wp14:anchorId="34F6BF76" wp14:editId="791BEC3A">
            <wp:extent cx="594360" cy="5943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FAB3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МИНИСТЕРСТВО НАУКИ И ВЫСШЕГО ОБРАЗОВАНИЯ</w:t>
      </w:r>
    </w:p>
    <w:p w14:paraId="0C8DAB14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РОССИЙСКОЙ ФЕДЕРАЦИИ</w:t>
      </w:r>
    </w:p>
    <w:p w14:paraId="31E8D018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4B83FA8A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«ДОНСКОЙ ГОСУДАРСТВЕННЫЙ ТЕХНИЧЕСКИЙ УНИВЕРСИТЕТ»</w:t>
      </w:r>
    </w:p>
    <w:p w14:paraId="212F6776" w14:textId="77777777" w:rsidR="002A01A7" w:rsidRPr="00CE1C28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(ДГТУ)</w:t>
      </w:r>
    </w:p>
    <w:p w14:paraId="32A0DFDA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6601"/>
      </w:tblGrid>
      <w:tr w:rsidR="002A01A7" w:rsidRPr="00CE1C28" w14:paraId="01E76068" w14:textId="77777777" w:rsidTr="00F76A48">
        <w:trPr>
          <w:trHeight w:hRule="exact" w:val="284"/>
        </w:trPr>
        <w:tc>
          <w:tcPr>
            <w:tcW w:w="1474" w:type="dxa"/>
            <w:hideMark/>
          </w:tcPr>
          <w:p w14:paraId="60B87AB2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Факультет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2047E9F7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2A01A7" w:rsidRPr="00CE1C28" w14:paraId="541C12FE" w14:textId="77777777" w:rsidTr="00F76A48">
        <w:trPr>
          <w:trHeight w:val="393"/>
        </w:trPr>
        <w:tc>
          <w:tcPr>
            <w:tcW w:w="1474" w:type="dxa"/>
          </w:tcPr>
          <w:p w14:paraId="246A27AF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17813D5F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факультета)</w:t>
            </w:r>
          </w:p>
        </w:tc>
      </w:tr>
      <w:tr w:rsidR="002A01A7" w:rsidRPr="00CE1C28" w14:paraId="5AED5052" w14:textId="77777777" w:rsidTr="00F76A48">
        <w:trPr>
          <w:trHeight w:hRule="exact" w:val="284"/>
        </w:trPr>
        <w:tc>
          <w:tcPr>
            <w:tcW w:w="1474" w:type="dxa"/>
            <w:hideMark/>
          </w:tcPr>
          <w:p w14:paraId="54117DED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3E18DD44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Кибербезопасность информационных систем</w:t>
            </w:r>
          </w:p>
        </w:tc>
      </w:tr>
      <w:tr w:rsidR="002A01A7" w:rsidRPr="00CE1C28" w14:paraId="57D3FC98" w14:textId="77777777" w:rsidTr="00F76A48">
        <w:trPr>
          <w:trHeight w:val="181"/>
        </w:trPr>
        <w:tc>
          <w:tcPr>
            <w:tcW w:w="1474" w:type="dxa"/>
          </w:tcPr>
          <w:p w14:paraId="5D2F32BA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76B9FAB6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кафедры)</w:t>
            </w:r>
          </w:p>
        </w:tc>
      </w:tr>
    </w:tbl>
    <w:p w14:paraId="7A8E4362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</w:p>
    <w:p w14:paraId="3EBC0395" w14:textId="77777777" w:rsidR="002A01A7" w:rsidRPr="00CE1C28" w:rsidRDefault="002A01A7" w:rsidP="002A01A7">
      <w:pPr>
        <w:ind w:firstLine="0"/>
        <w:jc w:val="center"/>
        <w:rPr>
          <w:sz w:val="24"/>
          <w:szCs w:val="24"/>
        </w:rPr>
      </w:pPr>
    </w:p>
    <w:p w14:paraId="4DE24411" w14:textId="2CAD9B5C" w:rsidR="002A01A7" w:rsidRPr="00A35076" w:rsidRDefault="002A01A7" w:rsidP="002A01A7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963208">
        <w:rPr>
          <w:b/>
          <w:bCs/>
          <w:sz w:val="28"/>
          <w:szCs w:val="28"/>
        </w:rPr>
        <w:t>Лабораторная работа №</w:t>
      </w:r>
      <w:r w:rsidR="00A35076">
        <w:rPr>
          <w:b/>
          <w:bCs/>
          <w:sz w:val="28"/>
          <w:szCs w:val="28"/>
          <w:lang w:val="en-US"/>
        </w:rPr>
        <w:t>1</w:t>
      </w:r>
    </w:p>
    <w:p w14:paraId="7C5A3150" w14:textId="692D1BC2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по дисциплине «</w:t>
      </w:r>
      <w:r w:rsidR="00A35076">
        <w:rPr>
          <w:b/>
          <w:bCs/>
          <w:sz w:val="24"/>
          <w:szCs w:val="24"/>
        </w:rPr>
        <w:t>Дискретная математика</w:t>
      </w:r>
      <w:r w:rsidRPr="00CE1C28">
        <w:rPr>
          <w:b/>
          <w:bCs/>
          <w:sz w:val="24"/>
          <w:szCs w:val="24"/>
        </w:rPr>
        <w:t>»</w:t>
      </w:r>
    </w:p>
    <w:p w14:paraId="2B22D4E8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</w:p>
    <w:tbl>
      <w:tblPr>
        <w:tblStyle w:val="ab"/>
        <w:tblW w:w="9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05"/>
        <w:gridCol w:w="2297"/>
        <w:gridCol w:w="283"/>
        <w:gridCol w:w="3789"/>
      </w:tblGrid>
      <w:tr w:rsidR="002A01A7" w14:paraId="46AD1A0B" w14:textId="77777777" w:rsidTr="00F76A48">
        <w:trPr>
          <w:trHeight w:hRule="exact" w:val="284"/>
        </w:trPr>
        <w:tc>
          <w:tcPr>
            <w:tcW w:w="1843" w:type="dxa"/>
            <w:hideMark/>
          </w:tcPr>
          <w:p w14:paraId="724E9215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Студент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14:paraId="4B472C9C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38" w:type="dxa"/>
          </w:tcPr>
          <w:p w14:paraId="0487359E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bottom w:val="single" w:sz="4" w:space="0" w:color="auto"/>
            </w:tcBorders>
            <w:hideMark/>
          </w:tcPr>
          <w:p w14:paraId="522092D0" w14:textId="77777777" w:rsidR="002A01A7" w:rsidRPr="00917D92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:rsidR="002A01A7" w14:paraId="18E461F8" w14:textId="77777777" w:rsidTr="00F76A48">
        <w:trPr>
          <w:trHeight w:val="499"/>
        </w:trPr>
        <w:tc>
          <w:tcPr>
            <w:tcW w:w="1843" w:type="dxa"/>
          </w:tcPr>
          <w:p w14:paraId="79CCE1B9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43FC6C38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38" w:type="dxa"/>
          </w:tcPr>
          <w:p w14:paraId="45D07D7B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top w:val="single" w:sz="4" w:space="0" w:color="auto"/>
            </w:tcBorders>
          </w:tcPr>
          <w:p w14:paraId="6A6AA90E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(ФИО, группа)</w:t>
            </w:r>
          </w:p>
        </w:tc>
      </w:tr>
      <w:tr w:rsidR="002A01A7" w14:paraId="059D1667" w14:textId="77777777" w:rsidTr="00F76A48">
        <w:trPr>
          <w:trHeight w:hRule="exact" w:val="284"/>
        </w:trPr>
        <w:tc>
          <w:tcPr>
            <w:tcW w:w="2948" w:type="dxa"/>
            <w:gridSpan w:val="2"/>
            <w:vAlign w:val="bottom"/>
            <w:hideMark/>
          </w:tcPr>
          <w:p w14:paraId="0C8F1F71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69B5FC4D" w14:textId="6335A451" w:rsidR="002A01A7" w:rsidRPr="00CE1C28" w:rsidRDefault="005D6095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10.05.01</w:t>
            </w:r>
            <w:r w:rsidR="002A01A7" w:rsidRPr="00CE1C28">
              <w:rPr>
                <w:sz w:val="24"/>
                <w:szCs w:val="24"/>
                <w:lang w:eastAsia="zh-CN"/>
              </w:rPr>
              <w:t xml:space="preserve"> </w:t>
            </w:r>
            <w:r w:rsidR="00D57432">
              <w:rPr>
                <w:sz w:val="24"/>
                <w:szCs w:val="24"/>
                <w:lang w:eastAsia="zh-CN"/>
              </w:rPr>
              <w:t>Компьютерная безопасность</w:t>
            </w:r>
          </w:p>
        </w:tc>
      </w:tr>
      <w:tr w:rsidR="002A01A7" w14:paraId="188DC317" w14:textId="77777777" w:rsidTr="00F76A48">
        <w:trPr>
          <w:trHeight w:hRule="exact" w:val="692"/>
        </w:trPr>
        <w:tc>
          <w:tcPr>
            <w:tcW w:w="1843" w:type="dxa"/>
            <w:vAlign w:val="bottom"/>
            <w:hideMark/>
          </w:tcPr>
          <w:p w14:paraId="76712DA1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7449" w:type="dxa"/>
            <w:gridSpan w:val="4"/>
            <w:tcBorders>
              <w:bottom w:val="single" w:sz="4" w:space="0" w:color="auto"/>
            </w:tcBorders>
            <w:vAlign w:val="bottom"/>
            <w:hideMark/>
          </w:tcPr>
          <w:p w14:paraId="6EF06CE0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Информатика и вычислительная техника</w:t>
            </w:r>
          </w:p>
        </w:tc>
      </w:tr>
      <w:tr w:rsidR="002A01A7" w:rsidRPr="008D1796" w14:paraId="78E8377C" w14:textId="77777777" w:rsidTr="00F76A48">
        <w:trPr>
          <w:trHeight w:hRule="exact" w:val="694"/>
        </w:trPr>
        <w:tc>
          <w:tcPr>
            <w:tcW w:w="1843" w:type="dxa"/>
            <w:vAlign w:val="bottom"/>
            <w:hideMark/>
          </w:tcPr>
          <w:p w14:paraId="11820A9F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Преподаватель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bottom"/>
          </w:tcPr>
          <w:p w14:paraId="44DE3141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83" w:type="dxa"/>
            <w:vAlign w:val="bottom"/>
          </w:tcPr>
          <w:p w14:paraId="1B146CFF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bottom w:val="single" w:sz="4" w:space="0" w:color="auto"/>
            </w:tcBorders>
            <w:vAlign w:val="bottom"/>
            <w:hideMark/>
          </w:tcPr>
          <w:p w14:paraId="79A63911" w14:textId="66630674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ст. пр.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 w:rsidR="00A35076">
              <w:rPr>
                <w:sz w:val="24"/>
                <w:szCs w:val="24"/>
                <w:lang w:eastAsia="zh-CN"/>
              </w:rPr>
              <w:t>Типаева Э. Р.</w:t>
            </w:r>
          </w:p>
        </w:tc>
      </w:tr>
      <w:tr w:rsidR="002A01A7" w14:paraId="10CAC99F" w14:textId="77777777" w:rsidTr="00F76A48">
        <w:trPr>
          <w:trHeight w:val="274"/>
        </w:trPr>
        <w:tc>
          <w:tcPr>
            <w:tcW w:w="1843" w:type="dxa"/>
          </w:tcPr>
          <w:p w14:paraId="7FA5890D" w14:textId="77777777" w:rsidR="002A01A7" w:rsidRPr="00CE1C28" w:rsidRDefault="002A01A7" w:rsidP="00F76A48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0C87C56A" w14:textId="77777777" w:rsidR="002A01A7" w:rsidRPr="007F1301" w:rsidRDefault="002A01A7" w:rsidP="00F76A48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83" w:type="dxa"/>
          </w:tcPr>
          <w:p w14:paraId="4FAD3991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top w:val="single" w:sz="4" w:space="0" w:color="auto"/>
            </w:tcBorders>
          </w:tcPr>
          <w:p w14:paraId="43864325" w14:textId="77777777" w:rsidR="002A01A7" w:rsidRPr="00CE1C28" w:rsidRDefault="002A01A7" w:rsidP="00F76A48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</w:tr>
    </w:tbl>
    <w:p w14:paraId="4EA590CF" w14:textId="77777777" w:rsidR="002A01A7" w:rsidRDefault="002A01A7" w:rsidP="002A01A7">
      <w:pPr>
        <w:ind w:firstLine="0"/>
        <w:jc w:val="center"/>
        <w:rPr>
          <w:b/>
          <w:bCs/>
          <w:sz w:val="24"/>
          <w:szCs w:val="24"/>
        </w:rPr>
      </w:pPr>
    </w:p>
    <w:p w14:paraId="40B129F2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67A2ED19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706EBD28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635BA901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4E6F86C5" w14:textId="77777777" w:rsidR="002A01A7" w:rsidRDefault="002A01A7" w:rsidP="002A01A7">
      <w:pPr>
        <w:ind w:firstLine="0"/>
        <w:jc w:val="center"/>
        <w:rPr>
          <w:sz w:val="24"/>
          <w:szCs w:val="24"/>
        </w:rPr>
      </w:pPr>
    </w:p>
    <w:p w14:paraId="279213A0" w14:textId="77777777" w:rsidR="002A01A7" w:rsidRPr="00A70371" w:rsidRDefault="002A01A7" w:rsidP="002A01A7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Ростов-на-Дону</w:t>
      </w:r>
    </w:p>
    <w:p w14:paraId="04D33076" w14:textId="37F2676E" w:rsidR="00B37B5E" w:rsidRDefault="002A01A7" w:rsidP="00DC50B2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202</w:t>
      </w:r>
      <w:r>
        <w:rPr>
          <w:sz w:val="24"/>
          <w:szCs w:val="24"/>
        </w:rPr>
        <w:t>3</w:t>
      </w:r>
    </w:p>
    <w:p w14:paraId="3D15F1A9" w14:textId="77777777" w:rsidR="00A35076" w:rsidRDefault="00A35076" w:rsidP="00DC50B2">
      <w:pPr>
        <w:ind w:firstLine="0"/>
        <w:jc w:val="center"/>
        <w:rPr>
          <w:sz w:val="24"/>
          <w:szCs w:val="24"/>
        </w:rPr>
      </w:pPr>
    </w:p>
    <w:p w14:paraId="1B537244" w14:textId="77777777" w:rsidR="00A35076" w:rsidRDefault="00A35076" w:rsidP="00DC50B2">
      <w:pPr>
        <w:ind w:firstLine="0"/>
        <w:jc w:val="center"/>
        <w:rPr>
          <w:sz w:val="24"/>
          <w:szCs w:val="24"/>
        </w:rPr>
      </w:pPr>
    </w:p>
    <w:p w14:paraId="7957C4EF" w14:textId="723B3E01" w:rsidR="00A35076" w:rsidRDefault="000B397B" w:rsidP="000B397B">
      <w:pPr>
        <w:ind w:firstLine="0"/>
        <w:jc w:val="center"/>
        <w:rPr>
          <w:b/>
          <w:bCs/>
        </w:rPr>
      </w:pPr>
      <w:r w:rsidRPr="000B397B">
        <w:rPr>
          <w:b/>
          <w:bCs/>
        </w:rPr>
        <w:lastRenderedPageBreak/>
        <w:t>Листинг</w:t>
      </w:r>
    </w:p>
    <w:p w14:paraId="16B171B6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нахождения НОД</w:t>
      </w:r>
    </w:p>
    <w:p w14:paraId="306416DB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ACD8AD5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nodinston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[]</w:t>
      </w:r>
    </w:p>
    <w:p w14:paraId="0A53B47F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8401892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DFB67DD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CC666D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820E9C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77342F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itog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C19F426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B8200F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4B2B983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0783BD2C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FCE7B8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527A85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itog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</w:p>
    <w:p w14:paraId="0F334A1D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AEEF83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itog</w:t>
      </w:r>
    </w:p>
    <w:p w14:paraId="7B27382C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A2EA0B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нахождения НОК</w:t>
      </w:r>
    </w:p>
    <w:p w14:paraId="46F97DCA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NOK1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6C5B8765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nokinston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</w:t>
      </w:r>
    </w:p>
    <w:p w14:paraId="0E6625CE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7FC509E7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519DA5B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0BDA9D38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43F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nokinston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CE1DBF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nokinston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A580F43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nokinston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4F4E663D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nokinston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DB51764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itog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74F1A03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nokinston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30A5D842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itog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nokinston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566167E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НОК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79DAA9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itog</w:t>
      </w:r>
    </w:p>
    <w:p w14:paraId="15C634AD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DF9BEC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разложения на множители</w:t>
      </w:r>
    </w:p>
    <w:p w14:paraId="706DAD15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Packlad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9604AD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83E390A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61F0674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477778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BEFCA8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EF6624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2E33E5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delit</w:t>
      </w:r>
    </w:p>
    <w:p w14:paraId="5689903D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66F48E7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delit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delit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64CB078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71AAA75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mnoj</w:t>
      </w:r>
    </w:p>
    <w:p w14:paraId="050A338F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689B62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Функции для ввода и проверка на 0</w:t>
      </w:r>
    </w:p>
    <w:p w14:paraId="0F1E05C7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[]</w:t>
      </w:r>
    </w:p>
    <w:p w14:paraId="0DD04A7C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числа через пробел, нельзя вводить ноль: '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AC62A74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F57487A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2847433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E6A7004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5818BB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'Ваш 0 был удален'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B98F29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'Ваши числа: '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B5C77A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B253EA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</w:t>
      </w:r>
    </w:p>
    <w:p w14:paraId="4749F227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7ADB9A35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B7CD80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E43F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07539739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DD1284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E43F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])])</w:t>
      </w:r>
    </w:p>
    <w:p w14:paraId="381C1D42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43F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9B3582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Packlad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2608F79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3FE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'Множители все: '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43F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fin_mnoj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6CE73B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NOD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25EF86D8" w14:textId="77777777" w:rsidR="00E43FE6" w:rsidRPr="00E43FE6" w:rsidRDefault="00E43FE6" w:rsidP="00E43FE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43F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NOK1</w:t>
      </w:r>
      <w:r w:rsidRPr="00E43FE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</w:t>
      </w:r>
    </w:p>
    <w:p w14:paraId="51AB6C59" w14:textId="77777777" w:rsidR="00E43FE6" w:rsidRDefault="00E43FE6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808080"/>
          <w:sz w:val="27"/>
          <w:szCs w:val="27"/>
          <w:lang w:eastAsia="ru-RU"/>
        </w:rPr>
      </w:pPr>
    </w:p>
    <w:p w14:paraId="1CEB5B32" w14:textId="0C16619D" w:rsidR="00E43FE6" w:rsidRDefault="00E43FE6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80808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808080"/>
          <w:sz w:val="27"/>
          <w:szCs w:val="27"/>
          <w:lang w:eastAsia="ru-RU"/>
        </w:rPr>
        <w:br w:type="page"/>
      </w:r>
    </w:p>
    <w:p w14:paraId="40496FF6" w14:textId="4242EF83" w:rsidR="006B3D3F" w:rsidRPr="00CE1C28" w:rsidRDefault="006B3D3F" w:rsidP="006B3D3F">
      <w:pPr>
        <w:ind w:firstLine="0"/>
        <w:jc w:val="center"/>
        <w:rPr>
          <w:sz w:val="24"/>
          <w:szCs w:val="24"/>
        </w:rPr>
      </w:pPr>
      <w:r w:rsidRPr="00CE1C28">
        <w:rPr>
          <w:noProof/>
          <w:sz w:val="24"/>
          <w:szCs w:val="24"/>
        </w:rPr>
        <w:lastRenderedPageBreak/>
        <w:drawing>
          <wp:inline distT="0" distB="0" distL="0" distR="0" wp14:anchorId="4FE2FEAB" wp14:editId="5250C08F">
            <wp:extent cx="594360" cy="594360"/>
            <wp:effectExtent l="0" t="0" r="0" b="0"/>
            <wp:docPr id="1115437577" name="Рисунок 1115437577" descr="Изображение выглядит как символ, логотип, зарисовка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7577" name="Рисунок 1115437577" descr="Изображение выглядит как символ, логотип, зарисовка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05EF" w14:textId="77777777" w:rsidR="006B3D3F" w:rsidRPr="00CE1C28" w:rsidRDefault="006B3D3F" w:rsidP="006B3D3F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МИНИСТЕРСТВО НАУКИ И ВЫСШЕГО ОБРАЗОВАНИЯ</w:t>
      </w:r>
    </w:p>
    <w:p w14:paraId="5E458C4C" w14:textId="77777777" w:rsidR="006B3D3F" w:rsidRPr="00CE1C28" w:rsidRDefault="006B3D3F" w:rsidP="006B3D3F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РОССИЙСКОЙ ФЕДЕРАЦИИ</w:t>
      </w:r>
    </w:p>
    <w:p w14:paraId="2D241DB9" w14:textId="77777777" w:rsidR="006B3D3F" w:rsidRDefault="006B3D3F" w:rsidP="006B3D3F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D94FB13" w14:textId="77777777" w:rsidR="006B3D3F" w:rsidRDefault="006B3D3F" w:rsidP="006B3D3F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«ДОНСКОЙ ГОСУДАРСТВЕННЫЙ ТЕХНИЧЕСКИЙ УНИВЕРСИТЕТ»</w:t>
      </w:r>
    </w:p>
    <w:p w14:paraId="377102EF" w14:textId="77777777" w:rsidR="006B3D3F" w:rsidRPr="00CE1C28" w:rsidRDefault="006B3D3F" w:rsidP="006B3D3F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(ДГТУ)</w:t>
      </w:r>
    </w:p>
    <w:p w14:paraId="058A6E68" w14:textId="77777777" w:rsidR="006B3D3F" w:rsidRPr="00CE1C28" w:rsidRDefault="006B3D3F" w:rsidP="006B3D3F">
      <w:pPr>
        <w:ind w:firstLine="0"/>
        <w:jc w:val="center"/>
        <w:rPr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6601"/>
      </w:tblGrid>
      <w:tr w:rsidR="006B3D3F" w:rsidRPr="00CE1C28" w14:paraId="2D64BD48" w14:textId="77777777" w:rsidTr="00767FEC">
        <w:trPr>
          <w:trHeight w:hRule="exact" w:val="284"/>
        </w:trPr>
        <w:tc>
          <w:tcPr>
            <w:tcW w:w="1474" w:type="dxa"/>
            <w:hideMark/>
          </w:tcPr>
          <w:p w14:paraId="2ABA4E9E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Факультет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4866DE23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6B3D3F" w:rsidRPr="00CE1C28" w14:paraId="6CFC90ED" w14:textId="77777777" w:rsidTr="00767FEC">
        <w:trPr>
          <w:trHeight w:val="393"/>
        </w:trPr>
        <w:tc>
          <w:tcPr>
            <w:tcW w:w="1474" w:type="dxa"/>
          </w:tcPr>
          <w:p w14:paraId="0CBE4176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79E1F839" w14:textId="77777777" w:rsidR="006B3D3F" w:rsidRPr="007F1301" w:rsidRDefault="006B3D3F" w:rsidP="00767FE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факультета)</w:t>
            </w:r>
          </w:p>
        </w:tc>
      </w:tr>
      <w:tr w:rsidR="006B3D3F" w:rsidRPr="00CE1C28" w14:paraId="5F2B8B3F" w14:textId="77777777" w:rsidTr="00767FEC">
        <w:trPr>
          <w:trHeight w:hRule="exact" w:val="284"/>
        </w:trPr>
        <w:tc>
          <w:tcPr>
            <w:tcW w:w="1474" w:type="dxa"/>
            <w:hideMark/>
          </w:tcPr>
          <w:p w14:paraId="3050B56E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234D1501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Кибербезопасность информационных систем</w:t>
            </w:r>
          </w:p>
        </w:tc>
      </w:tr>
      <w:tr w:rsidR="006B3D3F" w:rsidRPr="00CE1C28" w14:paraId="4F7C3634" w14:textId="77777777" w:rsidTr="00767FEC">
        <w:trPr>
          <w:trHeight w:val="181"/>
        </w:trPr>
        <w:tc>
          <w:tcPr>
            <w:tcW w:w="1474" w:type="dxa"/>
          </w:tcPr>
          <w:p w14:paraId="2489DF75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584E50BD" w14:textId="77777777" w:rsidR="006B3D3F" w:rsidRPr="007F1301" w:rsidRDefault="006B3D3F" w:rsidP="00767FEC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кафедры)</w:t>
            </w:r>
          </w:p>
        </w:tc>
      </w:tr>
    </w:tbl>
    <w:p w14:paraId="6B385708" w14:textId="77777777" w:rsidR="006B3D3F" w:rsidRPr="00CE1C28" w:rsidRDefault="006B3D3F" w:rsidP="006B3D3F">
      <w:pPr>
        <w:ind w:firstLine="0"/>
        <w:jc w:val="center"/>
        <w:rPr>
          <w:sz w:val="24"/>
          <w:szCs w:val="24"/>
        </w:rPr>
      </w:pPr>
    </w:p>
    <w:p w14:paraId="6B6FCE8E" w14:textId="77777777" w:rsidR="006B3D3F" w:rsidRPr="00CE1C28" w:rsidRDefault="006B3D3F" w:rsidP="006B3D3F">
      <w:pPr>
        <w:ind w:firstLine="0"/>
        <w:jc w:val="center"/>
        <w:rPr>
          <w:sz w:val="24"/>
          <w:szCs w:val="24"/>
        </w:rPr>
      </w:pPr>
    </w:p>
    <w:p w14:paraId="3B541925" w14:textId="2F637567" w:rsidR="006B3D3F" w:rsidRPr="006B3D3F" w:rsidRDefault="006B3D3F" w:rsidP="006B3D3F">
      <w:pPr>
        <w:ind w:firstLine="0"/>
        <w:jc w:val="center"/>
        <w:rPr>
          <w:b/>
          <w:bCs/>
          <w:sz w:val="28"/>
          <w:szCs w:val="28"/>
        </w:rPr>
      </w:pPr>
      <w:r w:rsidRPr="00963208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2</w:t>
      </w:r>
    </w:p>
    <w:p w14:paraId="24556826" w14:textId="77777777" w:rsidR="006B3D3F" w:rsidRDefault="006B3D3F" w:rsidP="006B3D3F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по дисциплине «</w:t>
      </w:r>
      <w:r>
        <w:rPr>
          <w:b/>
          <w:bCs/>
          <w:sz w:val="24"/>
          <w:szCs w:val="24"/>
        </w:rPr>
        <w:t>Дискретная математика</w:t>
      </w:r>
      <w:r w:rsidRPr="00CE1C28">
        <w:rPr>
          <w:b/>
          <w:bCs/>
          <w:sz w:val="24"/>
          <w:szCs w:val="24"/>
        </w:rPr>
        <w:t>»</w:t>
      </w:r>
    </w:p>
    <w:p w14:paraId="7B894D1F" w14:textId="77777777" w:rsidR="006B3D3F" w:rsidRDefault="006B3D3F" w:rsidP="006B3D3F">
      <w:pPr>
        <w:ind w:firstLine="0"/>
        <w:jc w:val="center"/>
        <w:rPr>
          <w:b/>
          <w:bCs/>
          <w:sz w:val="24"/>
          <w:szCs w:val="24"/>
        </w:rPr>
      </w:pPr>
    </w:p>
    <w:tbl>
      <w:tblPr>
        <w:tblStyle w:val="ab"/>
        <w:tblW w:w="9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05"/>
        <w:gridCol w:w="2297"/>
        <w:gridCol w:w="283"/>
        <w:gridCol w:w="3789"/>
      </w:tblGrid>
      <w:tr w:rsidR="006B3D3F" w14:paraId="3C9D241A" w14:textId="77777777" w:rsidTr="00767FEC">
        <w:trPr>
          <w:trHeight w:hRule="exact" w:val="284"/>
        </w:trPr>
        <w:tc>
          <w:tcPr>
            <w:tcW w:w="1843" w:type="dxa"/>
            <w:hideMark/>
          </w:tcPr>
          <w:p w14:paraId="5D609DDD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Студент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14:paraId="5E950E03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38" w:type="dxa"/>
          </w:tcPr>
          <w:p w14:paraId="1747640E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bottom w:val="single" w:sz="4" w:space="0" w:color="auto"/>
            </w:tcBorders>
            <w:hideMark/>
          </w:tcPr>
          <w:p w14:paraId="28D63432" w14:textId="77777777" w:rsidR="006B3D3F" w:rsidRPr="00917D92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:rsidR="006B3D3F" w14:paraId="21CAB28F" w14:textId="77777777" w:rsidTr="00767FEC">
        <w:trPr>
          <w:trHeight w:val="499"/>
        </w:trPr>
        <w:tc>
          <w:tcPr>
            <w:tcW w:w="1843" w:type="dxa"/>
          </w:tcPr>
          <w:p w14:paraId="737ECD4A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62967389" w14:textId="77777777" w:rsidR="006B3D3F" w:rsidRPr="007F1301" w:rsidRDefault="006B3D3F" w:rsidP="00767FEC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38" w:type="dxa"/>
          </w:tcPr>
          <w:p w14:paraId="40DB3F16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top w:val="single" w:sz="4" w:space="0" w:color="auto"/>
            </w:tcBorders>
          </w:tcPr>
          <w:p w14:paraId="3610138C" w14:textId="77777777" w:rsidR="006B3D3F" w:rsidRPr="007F1301" w:rsidRDefault="006B3D3F" w:rsidP="00767FEC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(ФИО, группа)</w:t>
            </w:r>
          </w:p>
        </w:tc>
      </w:tr>
      <w:tr w:rsidR="006B3D3F" w14:paraId="67F1856E" w14:textId="77777777" w:rsidTr="00767FEC">
        <w:trPr>
          <w:trHeight w:hRule="exact" w:val="284"/>
        </w:trPr>
        <w:tc>
          <w:tcPr>
            <w:tcW w:w="2948" w:type="dxa"/>
            <w:gridSpan w:val="2"/>
            <w:vAlign w:val="bottom"/>
            <w:hideMark/>
          </w:tcPr>
          <w:p w14:paraId="7830E379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06939CC2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10.05.01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Компьютерная безопасность</w:t>
            </w:r>
          </w:p>
        </w:tc>
      </w:tr>
      <w:tr w:rsidR="006B3D3F" w14:paraId="34888A16" w14:textId="77777777" w:rsidTr="00767FEC">
        <w:trPr>
          <w:trHeight w:hRule="exact" w:val="692"/>
        </w:trPr>
        <w:tc>
          <w:tcPr>
            <w:tcW w:w="1843" w:type="dxa"/>
            <w:vAlign w:val="bottom"/>
            <w:hideMark/>
          </w:tcPr>
          <w:p w14:paraId="3798CDB0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7449" w:type="dxa"/>
            <w:gridSpan w:val="4"/>
            <w:tcBorders>
              <w:bottom w:val="single" w:sz="4" w:space="0" w:color="auto"/>
            </w:tcBorders>
            <w:vAlign w:val="bottom"/>
            <w:hideMark/>
          </w:tcPr>
          <w:p w14:paraId="7C17B505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Информатика и вычислительная техника</w:t>
            </w:r>
          </w:p>
        </w:tc>
      </w:tr>
      <w:tr w:rsidR="006B3D3F" w:rsidRPr="008D1796" w14:paraId="49C38618" w14:textId="77777777" w:rsidTr="00767FEC">
        <w:trPr>
          <w:trHeight w:hRule="exact" w:val="694"/>
        </w:trPr>
        <w:tc>
          <w:tcPr>
            <w:tcW w:w="1843" w:type="dxa"/>
            <w:vAlign w:val="bottom"/>
            <w:hideMark/>
          </w:tcPr>
          <w:p w14:paraId="75263ED6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Преподаватель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bottom"/>
          </w:tcPr>
          <w:p w14:paraId="57459792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83" w:type="dxa"/>
            <w:vAlign w:val="bottom"/>
          </w:tcPr>
          <w:p w14:paraId="23D49162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bottom w:val="single" w:sz="4" w:space="0" w:color="auto"/>
            </w:tcBorders>
            <w:vAlign w:val="bottom"/>
            <w:hideMark/>
          </w:tcPr>
          <w:p w14:paraId="2CDA322C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ст. пр.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Типаева Э. Р.</w:t>
            </w:r>
          </w:p>
        </w:tc>
      </w:tr>
      <w:tr w:rsidR="006B3D3F" w14:paraId="34BACA5E" w14:textId="77777777" w:rsidTr="00767FEC">
        <w:trPr>
          <w:trHeight w:val="274"/>
        </w:trPr>
        <w:tc>
          <w:tcPr>
            <w:tcW w:w="1843" w:type="dxa"/>
          </w:tcPr>
          <w:p w14:paraId="6CFC24D4" w14:textId="77777777" w:rsidR="006B3D3F" w:rsidRPr="00CE1C28" w:rsidRDefault="006B3D3F" w:rsidP="00767FEC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201DB840" w14:textId="77777777" w:rsidR="006B3D3F" w:rsidRPr="007F1301" w:rsidRDefault="006B3D3F" w:rsidP="00767FEC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83" w:type="dxa"/>
          </w:tcPr>
          <w:p w14:paraId="2F3243FF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top w:val="single" w:sz="4" w:space="0" w:color="auto"/>
            </w:tcBorders>
          </w:tcPr>
          <w:p w14:paraId="366751D3" w14:textId="77777777" w:rsidR="006B3D3F" w:rsidRPr="00CE1C28" w:rsidRDefault="006B3D3F" w:rsidP="00767FEC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</w:tr>
    </w:tbl>
    <w:p w14:paraId="7CF25342" w14:textId="77777777" w:rsidR="006B3D3F" w:rsidRDefault="006B3D3F" w:rsidP="006B3D3F">
      <w:pPr>
        <w:ind w:firstLine="0"/>
        <w:jc w:val="center"/>
        <w:rPr>
          <w:b/>
          <w:bCs/>
          <w:sz w:val="24"/>
          <w:szCs w:val="24"/>
        </w:rPr>
      </w:pPr>
    </w:p>
    <w:p w14:paraId="77710661" w14:textId="77777777" w:rsidR="006B3D3F" w:rsidRDefault="006B3D3F" w:rsidP="006B3D3F">
      <w:pPr>
        <w:ind w:firstLine="0"/>
        <w:jc w:val="center"/>
        <w:rPr>
          <w:sz w:val="24"/>
          <w:szCs w:val="24"/>
        </w:rPr>
      </w:pPr>
    </w:p>
    <w:p w14:paraId="460EBDBC" w14:textId="77777777" w:rsidR="006B3D3F" w:rsidRDefault="006B3D3F" w:rsidP="006B3D3F">
      <w:pPr>
        <w:ind w:firstLine="0"/>
        <w:jc w:val="center"/>
        <w:rPr>
          <w:sz w:val="24"/>
          <w:szCs w:val="24"/>
        </w:rPr>
      </w:pPr>
    </w:p>
    <w:p w14:paraId="3E91B0EF" w14:textId="77777777" w:rsidR="006B3D3F" w:rsidRDefault="006B3D3F" w:rsidP="006B3D3F">
      <w:pPr>
        <w:ind w:firstLine="0"/>
        <w:jc w:val="center"/>
        <w:rPr>
          <w:sz w:val="24"/>
          <w:szCs w:val="24"/>
        </w:rPr>
      </w:pPr>
    </w:p>
    <w:p w14:paraId="763DA048" w14:textId="77777777" w:rsidR="006B3D3F" w:rsidRDefault="006B3D3F" w:rsidP="006B3D3F">
      <w:pPr>
        <w:ind w:firstLine="0"/>
        <w:jc w:val="center"/>
        <w:rPr>
          <w:sz w:val="24"/>
          <w:szCs w:val="24"/>
        </w:rPr>
      </w:pPr>
    </w:p>
    <w:p w14:paraId="353AD3BB" w14:textId="77777777" w:rsidR="006B3D3F" w:rsidRDefault="006B3D3F" w:rsidP="006B3D3F">
      <w:pPr>
        <w:ind w:firstLine="0"/>
        <w:jc w:val="center"/>
        <w:rPr>
          <w:sz w:val="24"/>
          <w:szCs w:val="24"/>
        </w:rPr>
      </w:pPr>
    </w:p>
    <w:p w14:paraId="2CD9843A" w14:textId="77777777" w:rsidR="006B3D3F" w:rsidRPr="00A70371" w:rsidRDefault="006B3D3F" w:rsidP="006B3D3F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Ростов-на-Дону</w:t>
      </w:r>
    </w:p>
    <w:p w14:paraId="2FB27000" w14:textId="77777777" w:rsidR="006B3D3F" w:rsidRDefault="006B3D3F" w:rsidP="006B3D3F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202</w:t>
      </w:r>
      <w:r>
        <w:rPr>
          <w:sz w:val="24"/>
          <w:szCs w:val="24"/>
        </w:rPr>
        <w:t>3</w:t>
      </w:r>
    </w:p>
    <w:p w14:paraId="6B7F7C0D" w14:textId="77777777" w:rsidR="006B3D3F" w:rsidRDefault="006B3D3F" w:rsidP="006B3D3F">
      <w:pPr>
        <w:ind w:firstLine="0"/>
        <w:jc w:val="center"/>
        <w:rPr>
          <w:sz w:val="24"/>
          <w:szCs w:val="24"/>
        </w:rPr>
      </w:pPr>
    </w:p>
    <w:p w14:paraId="14C6E694" w14:textId="77777777" w:rsidR="006B3D3F" w:rsidRDefault="006B3D3F" w:rsidP="006B3D3F">
      <w:pPr>
        <w:ind w:firstLine="0"/>
        <w:jc w:val="center"/>
        <w:rPr>
          <w:sz w:val="24"/>
          <w:szCs w:val="24"/>
        </w:rPr>
      </w:pPr>
    </w:p>
    <w:p w14:paraId="2D8865F4" w14:textId="77777777" w:rsidR="006B3D3F" w:rsidRDefault="006B3D3F" w:rsidP="006B3D3F">
      <w:pPr>
        <w:ind w:firstLine="0"/>
        <w:jc w:val="center"/>
        <w:rPr>
          <w:b/>
          <w:bCs/>
        </w:rPr>
      </w:pPr>
      <w:r w:rsidRPr="000B397B">
        <w:rPr>
          <w:b/>
          <w:bCs/>
        </w:rPr>
        <w:lastRenderedPageBreak/>
        <w:t>Листинг</w:t>
      </w:r>
    </w:p>
    <w:p w14:paraId="48D90004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</w:p>
    <w:p w14:paraId="47E26967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F266FD" w14:textId="0EFD220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</w:t>
      </w:r>
      <w:r w:rsidR="00B979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ро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ения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истинности</w:t>
      </w:r>
    </w:p>
    <w:p w14:paraId="1565D83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23B94C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PrettyTable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888F39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field_names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9EB45D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61E4060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03C9079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5235617B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64E990E9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6F6923B1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2F8B307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09CF261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add_row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6AF5FB0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'Таблица истинности:'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AD1DB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</w:p>
    <w:p w14:paraId="015A5A17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3EDF07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метода треугольником        </w:t>
      </w:r>
    </w:p>
    <w:p w14:paraId="40FECBA3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9D7051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8EC1369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</w:t>
      </w:r>
    </w:p>
    <w:p w14:paraId="33B16FDF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391D97D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5757D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</w:p>
    <w:p w14:paraId="14D2B90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lenbfft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31182DB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01D5FDA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lenbfft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971A1E7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logic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75CDC6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080692C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94FA104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</w:p>
    <w:p w14:paraId="4EE0DCCF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Jegalkin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83E08B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</w:p>
    <w:p w14:paraId="154A0B31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9C105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преобразования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Жегалкина</w:t>
      </w:r>
    </w:p>
    <w:p w14:paraId="022BECF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Jegalkin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2F8AC3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table_ist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'yz'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'xz'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'xy'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'xyz'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EB476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prejeg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</w:t>
      </w:r>
    </w:p>
    <w:p w14:paraId="291F7F8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86D4074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524E821F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E2D341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prejeg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table_ist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0CF1EFC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prejeg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602E">
        <w:rPr>
          <w:rFonts w:ascii="Cambria Math" w:eastAsia="Times New Roman" w:hAnsi="Cambria Math" w:cs="Cambria Math"/>
          <w:color w:val="CE9178"/>
          <w:sz w:val="21"/>
          <w:szCs w:val="21"/>
          <w:lang w:eastAsia="ru-RU"/>
        </w:rPr>
        <w:t>⨁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prejeg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E47021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AE7FE1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Полином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Жегалкина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6C7EB4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prejeg</w:t>
      </w:r>
    </w:p>
    <w:p w14:paraId="5445A06C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2831B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логики(Исключающее или)</w:t>
      </w:r>
    </w:p>
    <w:p w14:paraId="370720B4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logic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77E653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6FDE84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</w:p>
    <w:p w14:paraId="45C53BA5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8DFDD6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14:paraId="744FCCDC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метода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БПФ</w:t>
      </w:r>
    </w:p>
    <w:p w14:paraId="3473171F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Foure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E4ADC33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8EE657F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4CB8923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5FCE93C9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08624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3AE4875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logic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01E791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C19016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57011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2D2A0C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56E098B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logic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970F5E1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D95B783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3AE29A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logic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B81D33F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E920C67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3F2904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95CAD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C943650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F44D1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logic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33F3843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  </w:t>
      </w:r>
    </w:p>
    <w:p w14:paraId="1B5E3D4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Jegalkin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962A07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bylfunft</w:t>
      </w:r>
    </w:p>
    <w:p w14:paraId="27B1F75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6B0B8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проверки</w:t>
      </w:r>
    </w:p>
    <w:p w14:paraId="32A690C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bylfun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б.ф. для 3-ех переменных (слитно):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0D5F56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B0F4AC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B544C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91D84BB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1C79B10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i2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0388609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</w:p>
    <w:p w14:paraId="21EF141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bylfun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цифры б.ф. для 3-ех переменных(8 цифр состоящие из 0 и 1):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E1B06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60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C38822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B602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EE526CC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bylfun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цифры б.ф. для 3-ех переменных(8 цифр): 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280E2EC9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'Всё правильно! Ваша функция:'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325A43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19D1F6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988722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85091B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7BB1E0F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7D09B4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EA1995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треугольника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AE41EC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post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7D943A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AC7067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60F8A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Обратный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треугольник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302BAE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08ACB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D6E815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25448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БПФ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B8224D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Foure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bylfun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08BD23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4CC767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8A6C2B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Метод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БПФ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обратно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649ED6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Foure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2E6331" w14:textId="77777777" w:rsidR="001B602E" w:rsidRPr="001B602E" w:rsidRDefault="001B602E" w:rsidP="001B602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B602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B60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B602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1535C4" w14:textId="77777777" w:rsidR="001B602E" w:rsidRPr="00CE1C28" w:rsidRDefault="001B602E" w:rsidP="001B602E">
      <w:pPr>
        <w:ind w:firstLine="0"/>
        <w:jc w:val="center"/>
        <w:rPr>
          <w:sz w:val="24"/>
          <w:szCs w:val="24"/>
        </w:rPr>
      </w:pPr>
      <w:r>
        <w:rPr>
          <w:lang w:val="en-US"/>
        </w:rPr>
        <w:br w:type="page"/>
      </w:r>
      <w:r w:rsidRPr="00CE1C28">
        <w:rPr>
          <w:noProof/>
          <w:sz w:val="24"/>
          <w:szCs w:val="24"/>
        </w:rPr>
        <w:lastRenderedPageBreak/>
        <w:drawing>
          <wp:inline distT="0" distB="0" distL="0" distR="0" wp14:anchorId="6B1B28B9" wp14:editId="0BF63846">
            <wp:extent cx="594360" cy="594360"/>
            <wp:effectExtent l="0" t="0" r="0" b="0"/>
            <wp:docPr id="1721780950" name="Рисунок 1721780950" descr="Изображение выглядит как символ, логотип, зарисовка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7577" name="Рисунок 1115437577" descr="Изображение выглядит как символ, логотип, зарисовка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516E" w14:textId="77777777" w:rsidR="001B602E" w:rsidRPr="00CE1C28" w:rsidRDefault="001B602E" w:rsidP="001B602E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МИНИСТЕРСТВО НАУКИ И ВЫСШЕГО ОБРАЗОВАНИЯ</w:t>
      </w:r>
    </w:p>
    <w:p w14:paraId="778CCFC2" w14:textId="77777777" w:rsidR="001B602E" w:rsidRPr="00CE1C28" w:rsidRDefault="001B602E" w:rsidP="001B602E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РОССИЙСКОЙ ФЕДЕРАЦИИ</w:t>
      </w:r>
    </w:p>
    <w:p w14:paraId="700B4DC5" w14:textId="77777777" w:rsidR="001B602E" w:rsidRDefault="001B602E" w:rsidP="001B602E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CB367FD" w14:textId="77777777" w:rsidR="001B602E" w:rsidRDefault="001B602E" w:rsidP="001B602E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«ДОНСКОЙ ГОСУДАРСТВЕННЫЙ ТЕХНИЧЕСКИЙ УНИВЕРСИТЕТ»</w:t>
      </w:r>
    </w:p>
    <w:p w14:paraId="09A944A2" w14:textId="77777777" w:rsidR="001B602E" w:rsidRPr="00CE1C28" w:rsidRDefault="001B602E" w:rsidP="001B602E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(ДГТУ)</w:t>
      </w:r>
    </w:p>
    <w:p w14:paraId="3DBAA7BC" w14:textId="77777777" w:rsidR="001B602E" w:rsidRPr="00CE1C28" w:rsidRDefault="001B602E" w:rsidP="001B602E">
      <w:pPr>
        <w:ind w:firstLine="0"/>
        <w:jc w:val="center"/>
        <w:rPr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6601"/>
      </w:tblGrid>
      <w:tr w:rsidR="001B602E" w:rsidRPr="00CE1C28" w14:paraId="6004B165" w14:textId="77777777" w:rsidTr="007525E6">
        <w:trPr>
          <w:trHeight w:hRule="exact" w:val="284"/>
        </w:trPr>
        <w:tc>
          <w:tcPr>
            <w:tcW w:w="1474" w:type="dxa"/>
            <w:hideMark/>
          </w:tcPr>
          <w:p w14:paraId="3CC1A992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Факультет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6C930A72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1B602E" w:rsidRPr="00CE1C28" w14:paraId="133440DC" w14:textId="77777777" w:rsidTr="007525E6">
        <w:trPr>
          <w:trHeight w:val="393"/>
        </w:trPr>
        <w:tc>
          <w:tcPr>
            <w:tcW w:w="1474" w:type="dxa"/>
          </w:tcPr>
          <w:p w14:paraId="2F1664CE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09260902" w14:textId="77777777" w:rsidR="001B602E" w:rsidRPr="007F1301" w:rsidRDefault="001B602E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факультета)</w:t>
            </w:r>
          </w:p>
        </w:tc>
      </w:tr>
      <w:tr w:rsidR="001B602E" w:rsidRPr="00CE1C28" w14:paraId="46D509DB" w14:textId="77777777" w:rsidTr="007525E6">
        <w:trPr>
          <w:trHeight w:hRule="exact" w:val="284"/>
        </w:trPr>
        <w:tc>
          <w:tcPr>
            <w:tcW w:w="1474" w:type="dxa"/>
            <w:hideMark/>
          </w:tcPr>
          <w:p w14:paraId="56A8F510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2ACE490C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Кибербезопасность информационных систем</w:t>
            </w:r>
          </w:p>
        </w:tc>
      </w:tr>
      <w:tr w:rsidR="001B602E" w:rsidRPr="00CE1C28" w14:paraId="0578815E" w14:textId="77777777" w:rsidTr="007525E6">
        <w:trPr>
          <w:trHeight w:val="181"/>
        </w:trPr>
        <w:tc>
          <w:tcPr>
            <w:tcW w:w="1474" w:type="dxa"/>
          </w:tcPr>
          <w:p w14:paraId="75E7EEBF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5DBF0D92" w14:textId="77777777" w:rsidR="001B602E" w:rsidRPr="007F1301" w:rsidRDefault="001B602E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кафедры)</w:t>
            </w:r>
          </w:p>
        </w:tc>
      </w:tr>
    </w:tbl>
    <w:p w14:paraId="7B07B921" w14:textId="77777777" w:rsidR="001B602E" w:rsidRPr="00CE1C28" w:rsidRDefault="001B602E" w:rsidP="001B602E">
      <w:pPr>
        <w:ind w:firstLine="0"/>
        <w:jc w:val="center"/>
        <w:rPr>
          <w:sz w:val="24"/>
          <w:szCs w:val="24"/>
        </w:rPr>
      </w:pPr>
    </w:p>
    <w:p w14:paraId="725619DA" w14:textId="77777777" w:rsidR="001B602E" w:rsidRPr="00CE1C28" w:rsidRDefault="001B602E" w:rsidP="001B602E">
      <w:pPr>
        <w:ind w:firstLine="0"/>
        <w:jc w:val="center"/>
        <w:rPr>
          <w:sz w:val="24"/>
          <w:szCs w:val="24"/>
        </w:rPr>
      </w:pPr>
    </w:p>
    <w:p w14:paraId="6C2AAB91" w14:textId="0E6F498F" w:rsidR="001B602E" w:rsidRPr="006B3D3F" w:rsidRDefault="001B602E" w:rsidP="001B602E">
      <w:pPr>
        <w:ind w:firstLine="0"/>
        <w:jc w:val="center"/>
        <w:rPr>
          <w:b/>
          <w:bCs/>
          <w:sz w:val="28"/>
          <w:szCs w:val="28"/>
        </w:rPr>
      </w:pPr>
      <w:r w:rsidRPr="00963208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3</w:t>
      </w:r>
    </w:p>
    <w:p w14:paraId="3C04BEC1" w14:textId="77777777" w:rsidR="001B602E" w:rsidRDefault="001B602E" w:rsidP="001B602E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по дисциплине «</w:t>
      </w:r>
      <w:r>
        <w:rPr>
          <w:b/>
          <w:bCs/>
          <w:sz w:val="24"/>
          <w:szCs w:val="24"/>
        </w:rPr>
        <w:t>Дискретная математика</w:t>
      </w:r>
      <w:r w:rsidRPr="00CE1C28">
        <w:rPr>
          <w:b/>
          <w:bCs/>
          <w:sz w:val="24"/>
          <w:szCs w:val="24"/>
        </w:rPr>
        <w:t>»</w:t>
      </w:r>
    </w:p>
    <w:p w14:paraId="1D16CD4E" w14:textId="77777777" w:rsidR="001B602E" w:rsidRDefault="001B602E" w:rsidP="001B602E">
      <w:pPr>
        <w:ind w:firstLine="0"/>
        <w:jc w:val="center"/>
        <w:rPr>
          <w:b/>
          <w:bCs/>
          <w:sz w:val="24"/>
          <w:szCs w:val="24"/>
        </w:rPr>
      </w:pPr>
    </w:p>
    <w:tbl>
      <w:tblPr>
        <w:tblStyle w:val="ab"/>
        <w:tblW w:w="9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05"/>
        <w:gridCol w:w="2297"/>
        <w:gridCol w:w="283"/>
        <w:gridCol w:w="3789"/>
      </w:tblGrid>
      <w:tr w:rsidR="001B602E" w14:paraId="3446AA4A" w14:textId="77777777" w:rsidTr="007525E6">
        <w:trPr>
          <w:trHeight w:hRule="exact" w:val="284"/>
        </w:trPr>
        <w:tc>
          <w:tcPr>
            <w:tcW w:w="1843" w:type="dxa"/>
            <w:hideMark/>
          </w:tcPr>
          <w:p w14:paraId="0ECEDEFD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Студент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14:paraId="314D457C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38" w:type="dxa"/>
          </w:tcPr>
          <w:p w14:paraId="7C6F7B03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bottom w:val="single" w:sz="4" w:space="0" w:color="auto"/>
            </w:tcBorders>
            <w:hideMark/>
          </w:tcPr>
          <w:p w14:paraId="5BCF218B" w14:textId="77777777" w:rsidR="001B602E" w:rsidRPr="00917D92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:rsidR="001B602E" w14:paraId="7D7812EE" w14:textId="77777777" w:rsidTr="007525E6">
        <w:trPr>
          <w:trHeight w:val="499"/>
        </w:trPr>
        <w:tc>
          <w:tcPr>
            <w:tcW w:w="1843" w:type="dxa"/>
          </w:tcPr>
          <w:p w14:paraId="15FF95BA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091FC6EF" w14:textId="77777777" w:rsidR="001B602E" w:rsidRPr="007F1301" w:rsidRDefault="001B602E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38" w:type="dxa"/>
          </w:tcPr>
          <w:p w14:paraId="231F6171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top w:val="single" w:sz="4" w:space="0" w:color="auto"/>
            </w:tcBorders>
          </w:tcPr>
          <w:p w14:paraId="05EA02BF" w14:textId="77777777" w:rsidR="001B602E" w:rsidRPr="007F1301" w:rsidRDefault="001B602E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(ФИО, группа)</w:t>
            </w:r>
          </w:p>
        </w:tc>
      </w:tr>
      <w:tr w:rsidR="001B602E" w14:paraId="14E16437" w14:textId="77777777" w:rsidTr="007525E6">
        <w:trPr>
          <w:trHeight w:hRule="exact" w:val="284"/>
        </w:trPr>
        <w:tc>
          <w:tcPr>
            <w:tcW w:w="2948" w:type="dxa"/>
            <w:gridSpan w:val="2"/>
            <w:vAlign w:val="bottom"/>
            <w:hideMark/>
          </w:tcPr>
          <w:p w14:paraId="027B217C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8C0509D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10.05.01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Компьютерная безопасность</w:t>
            </w:r>
          </w:p>
        </w:tc>
      </w:tr>
      <w:tr w:rsidR="001B602E" w14:paraId="78737A23" w14:textId="77777777" w:rsidTr="007525E6">
        <w:trPr>
          <w:trHeight w:hRule="exact" w:val="692"/>
        </w:trPr>
        <w:tc>
          <w:tcPr>
            <w:tcW w:w="1843" w:type="dxa"/>
            <w:vAlign w:val="bottom"/>
            <w:hideMark/>
          </w:tcPr>
          <w:p w14:paraId="25CE5FE8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7449" w:type="dxa"/>
            <w:gridSpan w:val="4"/>
            <w:tcBorders>
              <w:bottom w:val="single" w:sz="4" w:space="0" w:color="auto"/>
            </w:tcBorders>
            <w:vAlign w:val="bottom"/>
            <w:hideMark/>
          </w:tcPr>
          <w:p w14:paraId="79421D85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Информатика и вычислительная техника</w:t>
            </w:r>
          </w:p>
        </w:tc>
      </w:tr>
      <w:tr w:rsidR="001B602E" w:rsidRPr="008D1796" w14:paraId="25AF90FC" w14:textId="77777777" w:rsidTr="007525E6">
        <w:trPr>
          <w:trHeight w:hRule="exact" w:val="694"/>
        </w:trPr>
        <w:tc>
          <w:tcPr>
            <w:tcW w:w="1843" w:type="dxa"/>
            <w:vAlign w:val="bottom"/>
            <w:hideMark/>
          </w:tcPr>
          <w:p w14:paraId="0121969E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Преподаватель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bottom"/>
          </w:tcPr>
          <w:p w14:paraId="009BCF4B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83" w:type="dxa"/>
            <w:vAlign w:val="bottom"/>
          </w:tcPr>
          <w:p w14:paraId="746C23F2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bottom w:val="single" w:sz="4" w:space="0" w:color="auto"/>
            </w:tcBorders>
            <w:vAlign w:val="bottom"/>
            <w:hideMark/>
          </w:tcPr>
          <w:p w14:paraId="73ABECFD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ст. пр.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Типаева Э. Р.</w:t>
            </w:r>
          </w:p>
        </w:tc>
      </w:tr>
      <w:tr w:rsidR="001B602E" w14:paraId="49A72D9B" w14:textId="77777777" w:rsidTr="007525E6">
        <w:trPr>
          <w:trHeight w:val="274"/>
        </w:trPr>
        <w:tc>
          <w:tcPr>
            <w:tcW w:w="1843" w:type="dxa"/>
          </w:tcPr>
          <w:p w14:paraId="5B59DCC0" w14:textId="77777777" w:rsidR="001B602E" w:rsidRPr="00CE1C28" w:rsidRDefault="001B602E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21769D59" w14:textId="77777777" w:rsidR="001B602E" w:rsidRPr="007F1301" w:rsidRDefault="001B602E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83" w:type="dxa"/>
          </w:tcPr>
          <w:p w14:paraId="5E7F32E0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top w:val="single" w:sz="4" w:space="0" w:color="auto"/>
            </w:tcBorders>
          </w:tcPr>
          <w:p w14:paraId="50CFA985" w14:textId="77777777" w:rsidR="001B602E" w:rsidRPr="00CE1C28" w:rsidRDefault="001B602E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</w:tr>
    </w:tbl>
    <w:p w14:paraId="2D8D686E" w14:textId="77777777" w:rsidR="001B602E" w:rsidRDefault="001B602E" w:rsidP="001B602E">
      <w:pPr>
        <w:ind w:firstLine="0"/>
        <w:jc w:val="center"/>
        <w:rPr>
          <w:b/>
          <w:bCs/>
          <w:sz w:val="24"/>
          <w:szCs w:val="24"/>
        </w:rPr>
      </w:pPr>
    </w:p>
    <w:p w14:paraId="24EC04A0" w14:textId="77777777" w:rsidR="001B602E" w:rsidRDefault="001B602E" w:rsidP="001B602E">
      <w:pPr>
        <w:ind w:firstLine="0"/>
        <w:jc w:val="center"/>
        <w:rPr>
          <w:sz w:val="24"/>
          <w:szCs w:val="24"/>
        </w:rPr>
      </w:pPr>
    </w:p>
    <w:p w14:paraId="0D7A3E9A" w14:textId="77777777" w:rsidR="001B602E" w:rsidRDefault="001B602E" w:rsidP="001B602E">
      <w:pPr>
        <w:ind w:firstLine="0"/>
        <w:jc w:val="center"/>
        <w:rPr>
          <w:sz w:val="24"/>
          <w:szCs w:val="24"/>
        </w:rPr>
      </w:pPr>
    </w:p>
    <w:p w14:paraId="25C05092" w14:textId="77777777" w:rsidR="001B602E" w:rsidRDefault="001B602E" w:rsidP="001B602E">
      <w:pPr>
        <w:ind w:firstLine="0"/>
        <w:jc w:val="center"/>
        <w:rPr>
          <w:sz w:val="24"/>
          <w:szCs w:val="24"/>
        </w:rPr>
      </w:pPr>
    </w:p>
    <w:p w14:paraId="5DDFB479" w14:textId="77777777" w:rsidR="001B602E" w:rsidRDefault="001B602E" w:rsidP="001B602E">
      <w:pPr>
        <w:ind w:firstLine="0"/>
        <w:jc w:val="center"/>
        <w:rPr>
          <w:sz w:val="24"/>
          <w:szCs w:val="24"/>
        </w:rPr>
      </w:pPr>
    </w:p>
    <w:p w14:paraId="6A1B7214" w14:textId="77777777" w:rsidR="001B602E" w:rsidRDefault="001B602E" w:rsidP="001B602E">
      <w:pPr>
        <w:ind w:firstLine="0"/>
        <w:jc w:val="center"/>
        <w:rPr>
          <w:sz w:val="24"/>
          <w:szCs w:val="24"/>
        </w:rPr>
      </w:pPr>
    </w:p>
    <w:p w14:paraId="39F4473A" w14:textId="77777777" w:rsidR="001B602E" w:rsidRPr="00A70371" w:rsidRDefault="001B602E" w:rsidP="001B602E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Ростов-на-Дону</w:t>
      </w:r>
    </w:p>
    <w:p w14:paraId="6B5D4D5D" w14:textId="77777777" w:rsidR="001B602E" w:rsidRDefault="001B602E" w:rsidP="001B602E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202</w:t>
      </w:r>
      <w:r>
        <w:rPr>
          <w:sz w:val="24"/>
          <w:szCs w:val="24"/>
        </w:rPr>
        <w:t>3</w:t>
      </w:r>
    </w:p>
    <w:p w14:paraId="756DEC0E" w14:textId="77777777" w:rsidR="001B602E" w:rsidRDefault="001B602E" w:rsidP="001B602E">
      <w:pPr>
        <w:ind w:firstLine="0"/>
        <w:jc w:val="center"/>
        <w:rPr>
          <w:sz w:val="24"/>
          <w:szCs w:val="24"/>
        </w:rPr>
      </w:pPr>
    </w:p>
    <w:p w14:paraId="1505DE48" w14:textId="77777777" w:rsidR="001B602E" w:rsidRDefault="001B602E" w:rsidP="001B602E">
      <w:pPr>
        <w:ind w:firstLine="0"/>
        <w:jc w:val="center"/>
        <w:rPr>
          <w:sz w:val="24"/>
          <w:szCs w:val="24"/>
        </w:rPr>
      </w:pPr>
    </w:p>
    <w:p w14:paraId="1763399B" w14:textId="1CE10632" w:rsidR="00915960" w:rsidRPr="00915960" w:rsidRDefault="00915960" w:rsidP="00915960">
      <w:pPr>
        <w:keepNext/>
        <w:pageBreakBefore/>
        <w:suppressAutoHyphens/>
        <w:spacing w:after="120" w:line="420" w:lineRule="exact"/>
        <w:ind w:firstLine="0"/>
        <w:jc w:val="center"/>
        <w:outlineLvl w:val="0"/>
        <w:rPr>
          <w:rFonts w:eastAsiaTheme="majorEastAsia" w:cstheme="majorBidi"/>
          <w:b/>
          <w:noProof/>
          <w:spacing w:val="40"/>
          <w:kern w:val="28"/>
          <w:sz w:val="28"/>
          <w:szCs w:val="56"/>
          <w:lang w:eastAsia="ru-RU"/>
        </w:rPr>
      </w:pPr>
      <w:bookmarkStart w:id="0" w:name="_Toc150807038"/>
      <w:r w:rsidRPr="00915960">
        <w:rPr>
          <w:rFonts w:eastAsiaTheme="majorEastAsia" w:cstheme="majorBidi"/>
          <w:b/>
          <w:noProof/>
          <w:spacing w:val="40"/>
          <w:kern w:val="28"/>
          <w:sz w:val="28"/>
          <w:szCs w:val="56"/>
          <w:lang w:eastAsia="ru-RU"/>
        </w:rPr>
        <w:lastRenderedPageBreak/>
        <w:t>Лабораторная работа №</w:t>
      </w:r>
      <w:bookmarkEnd w:id="0"/>
      <w:r>
        <w:rPr>
          <w:rFonts w:eastAsiaTheme="majorEastAsia" w:cstheme="majorBidi"/>
          <w:b/>
          <w:noProof/>
          <w:spacing w:val="40"/>
          <w:kern w:val="28"/>
          <w:sz w:val="28"/>
          <w:szCs w:val="56"/>
          <w:lang w:eastAsia="ru-RU"/>
        </w:rPr>
        <w:t>3</w:t>
      </w:r>
    </w:p>
    <w:p w14:paraId="54A5A435" w14:textId="5A21C2B2" w:rsidR="00915960" w:rsidRPr="00915960" w:rsidRDefault="00915960" w:rsidP="00915960">
      <w:pPr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915960">
        <w:rPr>
          <w:rFonts w:eastAsia="Times New Roman" w:cs="Times New Roman"/>
          <w:b/>
          <w:bCs/>
          <w:sz w:val="28"/>
          <w:szCs w:val="28"/>
          <w:lang w:eastAsia="ru-RU"/>
        </w:rPr>
        <w:t>Цель работы:</w:t>
      </w:r>
      <w:r w:rsidRPr="00915960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Изучение принципа шифрования с использованием метода многомерной перестановки</w:t>
      </w:r>
      <w:r w:rsidRPr="00915960">
        <w:rPr>
          <w:rFonts w:eastAsia="Times New Roman" w:cs="Times New Roman"/>
          <w:sz w:val="28"/>
          <w:szCs w:val="28"/>
          <w:lang w:eastAsia="ru-RU"/>
        </w:rPr>
        <w:t>,</w:t>
      </w:r>
      <w:r>
        <w:rPr>
          <w:rFonts w:eastAsia="Times New Roman" w:cs="Times New Roman"/>
          <w:sz w:val="28"/>
          <w:szCs w:val="28"/>
          <w:lang w:eastAsia="ru-RU"/>
        </w:rPr>
        <w:t xml:space="preserve"> на основе маршрутных перестановок</w:t>
      </w:r>
    </w:p>
    <w:p w14:paraId="7199683B" w14:textId="77777777" w:rsidR="00915960" w:rsidRPr="00915960" w:rsidRDefault="00915960" w:rsidP="00915960">
      <w:pPr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5409D9D" w14:textId="77777777" w:rsidR="00915960" w:rsidRPr="00915960" w:rsidRDefault="00915960" w:rsidP="00915960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15960">
        <w:rPr>
          <w:rFonts w:eastAsia="Times New Roman" w:cs="Times New Roman"/>
          <w:b/>
          <w:bCs/>
          <w:sz w:val="28"/>
          <w:szCs w:val="28"/>
          <w:lang w:eastAsia="ru-RU"/>
        </w:rPr>
        <w:t>Задание для лабораторной работы:</w:t>
      </w:r>
    </w:p>
    <w:p w14:paraId="3AEB6561" w14:textId="2D3DA7AF" w:rsidR="00915960" w:rsidRPr="00915960" w:rsidRDefault="002A4D6E" w:rsidP="00915960">
      <w:pPr>
        <w:numPr>
          <w:ilvl w:val="0"/>
          <w:numId w:val="1"/>
        </w:numPr>
        <w:adjustRightInd w:val="0"/>
        <w:spacing w:line="240" w:lineRule="auto"/>
        <w:ind w:hanging="578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Изучить программу Шифратор «Маршрутные перестановки» </w:t>
      </w:r>
    </w:p>
    <w:p w14:paraId="739D0FCE" w14:textId="79A19C60" w:rsidR="00915960" w:rsidRPr="00915960" w:rsidRDefault="002A4D6E" w:rsidP="00915960">
      <w:pPr>
        <w:numPr>
          <w:ilvl w:val="0"/>
          <w:numId w:val="1"/>
        </w:numPr>
        <w:adjustRightInd w:val="0"/>
        <w:spacing w:line="240" w:lineRule="auto"/>
        <w:ind w:hanging="578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Закодировать с помощью программы: ФИО</w:t>
      </w:r>
      <w:r w:rsidRPr="002A4D6E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Кафедру</w:t>
      </w:r>
    </w:p>
    <w:p w14:paraId="653A80E2" w14:textId="1B43B017" w:rsidR="00915960" w:rsidRPr="00CB115E" w:rsidRDefault="002A4D6E" w:rsidP="00CB115E">
      <w:pPr>
        <w:numPr>
          <w:ilvl w:val="0"/>
          <w:numId w:val="1"/>
        </w:numPr>
        <w:adjustRightInd w:val="0"/>
        <w:spacing w:line="240" w:lineRule="auto"/>
        <w:ind w:hanging="578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bookmarkStart w:id="1" w:name="_Hlk150248375"/>
      <w:r>
        <w:rPr>
          <w:rFonts w:eastAsia="Times New Roman" w:cs="Times New Roman"/>
          <w:color w:val="1C1717"/>
          <w:sz w:val="28"/>
          <w:szCs w:val="28"/>
          <w:lang w:eastAsia="ru-RU"/>
        </w:rPr>
        <w:t>Раскодировать полученный текст</w:t>
      </w:r>
      <w:bookmarkEnd w:id="1"/>
    </w:p>
    <w:p w14:paraId="2B569EAB" w14:textId="77777777" w:rsidR="00E40C34" w:rsidRPr="00915960" w:rsidRDefault="00E40C34" w:rsidP="00E40C34">
      <w:pPr>
        <w:adjustRightInd w:val="0"/>
        <w:spacing w:line="240" w:lineRule="auto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106F4462" w14:textId="77777777" w:rsidR="00915960" w:rsidRPr="00915960" w:rsidRDefault="00915960" w:rsidP="00915960">
      <w:pPr>
        <w:widowControl w:val="0"/>
        <w:tabs>
          <w:tab w:val="left" w:pos="1134"/>
        </w:tabs>
        <w:autoSpaceDE w:val="0"/>
        <w:autoSpaceDN w:val="0"/>
        <w:spacing w:before="1" w:line="240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15960">
        <w:rPr>
          <w:rFonts w:eastAsia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79F14C2" w14:textId="63926DBE" w:rsidR="00915960" w:rsidRDefault="002A4D6E" w:rsidP="00E40C34">
      <w:pPr>
        <w:numPr>
          <w:ilvl w:val="0"/>
          <w:numId w:val="2"/>
        </w:numPr>
        <w:adjustRightInd w:val="0"/>
        <w:spacing w:line="240" w:lineRule="auto"/>
        <w:ind w:left="0" w:firstLine="567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Изучил программу Шифратор «Маршрутные перестановки».</w:t>
      </w:r>
    </w:p>
    <w:p w14:paraId="780EFAF3" w14:textId="77777777" w:rsidR="00E40C34" w:rsidRDefault="00E40C34" w:rsidP="00E40C34">
      <w:pPr>
        <w:adjustRightInd w:val="0"/>
        <w:spacing w:line="240" w:lineRule="auto"/>
        <w:ind w:firstLine="567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20D81AD5" w14:textId="586A5BC2" w:rsidR="002A4D6E" w:rsidRDefault="002A4D6E" w:rsidP="00E40C34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2A4D6E">
        <w:rPr>
          <w:rFonts w:eastAsia="Times New Roman" w:cs="Times New Roman"/>
          <w:noProof/>
          <w:color w:val="1C1717"/>
          <w:sz w:val="28"/>
          <w:szCs w:val="28"/>
          <w:lang w:eastAsia="ru-RU"/>
        </w:rPr>
        <w:drawing>
          <wp:inline distT="0" distB="0" distL="0" distR="0" wp14:anchorId="034F0642" wp14:editId="296DA86B">
            <wp:extent cx="2796540" cy="3324200"/>
            <wp:effectExtent l="0" t="0" r="3810" b="0"/>
            <wp:docPr id="159437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6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083" cy="33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27AA" w14:textId="77777777" w:rsidR="00E40C34" w:rsidRDefault="00E40C34" w:rsidP="00E40C34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118FB997" w14:textId="793F2319" w:rsidR="002A4D6E" w:rsidRDefault="002A4D6E" w:rsidP="00E40C34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  <w:r w:rsidRPr="002A4D6E">
        <w:rPr>
          <w:rFonts w:eastAsia="Times New Roman" w:cs="Times New Roman"/>
          <w:color w:val="1C1717"/>
          <w:sz w:val="22"/>
          <w:lang w:eastAsia="ru-RU"/>
        </w:rPr>
        <w:t>Рис. 1 – Окно программы шифратора «Маршрутные перестановки»</w:t>
      </w:r>
    </w:p>
    <w:p w14:paraId="47910B00" w14:textId="77777777" w:rsidR="00E40C34" w:rsidRPr="00915960" w:rsidRDefault="00E40C34" w:rsidP="00E40C34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4CEC0FF2" w14:textId="3CD2C689" w:rsidR="00915960" w:rsidRDefault="002A4D6E" w:rsidP="00E40C34">
      <w:pPr>
        <w:adjustRightInd w:val="0"/>
        <w:spacing w:line="240" w:lineRule="auto"/>
        <w:ind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В окне 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Исходный текст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записывается текст</w:t>
      </w:r>
      <w:r w:rsidRPr="002A4D6E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который требуется закодировать. В строке 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Ключ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записывается ключ</w:t>
      </w:r>
      <w:r w:rsidRPr="002A4D6E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которым будет шифроваться текст и по количеству символов строиться матрица для шифровки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>. После шифровки в окне «Зашифрованный текст» будет содержаться уже закодированный текст</w:t>
      </w:r>
      <w:r w:rsidR="00E40C34" w:rsidRPr="00E40C34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или можно самому написать текст</w:t>
      </w:r>
      <w:r w:rsidR="00E40C34" w:rsidRPr="00E40C34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который нужно раскодировать. В строке «Ключ криптограммы» надо записать ключ для расшифровки полученного или записанного сообщения</w:t>
      </w:r>
      <w:r w:rsidR="00E40C34" w:rsidRPr="00E40C34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E40C34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соблюдая регистр букв.</w:t>
      </w:r>
    </w:p>
    <w:p w14:paraId="02FC9DD9" w14:textId="77777777" w:rsidR="00E40C34" w:rsidRDefault="00E40C34" w:rsidP="00E40C34">
      <w:pPr>
        <w:adjustRightInd w:val="0"/>
        <w:spacing w:line="240" w:lineRule="auto"/>
        <w:ind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73C205DB" w14:textId="74EBF640" w:rsidR="00CB115E" w:rsidRDefault="00E40C34" w:rsidP="00E40C34">
      <w:pPr>
        <w:pStyle w:val="ac"/>
        <w:numPr>
          <w:ilvl w:val="0"/>
          <w:numId w:val="2"/>
        </w:numPr>
        <w:adjustRightInd w:val="0"/>
        <w:spacing w:line="240" w:lineRule="auto"/>
        <w:ind w:left="0"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С помощью программы кодирую ФИО и кафедру.</w:t>
      </w:r>
      <w:r w:rsidR="00B9794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Чтобы текст правильно зашифровался следует сначала задумать ключ и посчитать количество знаков в нем</w:t>
      </w:r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t>. З</w:t>
      </w:r>
      <w:r w:rsidR="00B9794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атем </w:t>
      </w:r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t>составить</w:t>
      </w:r>
      <w:r w:rsidR="00B9794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текст, в котором количество знаков будет кратно квадрату количеству знаков в ключе. Иначе во вовремя кодирования к концу текста добавятся случайные буквы.</w:t>
      </w:r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Также размером ключа задается квадратная </w:t>
      </w:r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lastRenderedPageBreak/>
        <w:t>матрица.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Исходным текстом будет являться</w:t>
      </w:r>
      <w:r w:rsidR="00D52CA9">
        <w:rPr>
          <w:rFonts w:eastAsia="Times New Roman" w:cs="Times New Roman"/>
          <w:color w:val="1C1717"/>
          <w:sz w:val="28"/>
          <w:szCs w:val="28"/>
          <w:lang w:eastAsia="ru-RU"/>
        </w:rPr>
        <w:t>: КовалецИльяАндреевичКафКБиС</w:t>
      </w:r>
      <w:r w:rsidR="00D52CA9" w:rsidRPr="00D52CA9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длиной 27 знаков</w:t>
      </w:r>
      <w:r w:rsidR="00BE192E" w:rsidRPr="00BE192E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D52CA9" w:rsidRPr="00D52CA9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D52CA9">
        <w:rPr>
          <w:rFonts w:eastAsia="Times New Roman" w:cs="Times New Roman"/>
          <w:color w:val="1C1717"/>
          <w:sz w:val="28"/>
          <w:szCs w:val="28"/>
          <w:lang w:eastAsia="ru-RU"/>
        </w:rPr>
        <w:t>а ключом</w:t>
      </w:r>
      <w:r w:rsidR="00CB115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– ВКБ. </w:t>
      </w:r>
      <w:r w:rsidR="00B9794E">
        <w:rPr>
          <w:rFonts w:eastAsia="Times New Roman" w:cs="Times New Roman"/>
          <w:color w:val="1C1717"/>
          <w:sz w:val="28"/>
          <w:szCs w:val="28"/>
          <w:lang w:eastAsia="ru-RU"/>
        </w:rPr>
        <w:t>Так как в</w:t>
      </w:r>
      <w:r w:rsidR="00CB115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моем случае </w:t>
      </w:r>
      <w:r w:rsidR="00B9794E">
        <w:rPr>
          <w:rFonts w:eastAsia="Times New Roman" w:cs="Times New Roman"/>
          <w:color w:val="1C1717"/>
          <w:sz w:val="28"/>
          <w:szCs w:val="28"/>
          <w:lang w:eastAsia="ru-RU"/>
        </w:rPr>
        <w:t>длина ключа равна 3</w:t>
      </w:r>
      <w:r w:rsidR="00CB115E" w:rsidRPr="00CB115E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то сам текст кратен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C1717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C1717"/>
                <w:sz w:val="28"/>
                <w:szCs w:val="28"/>
                <w:lang w:eastAsia="ru-RU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color w:val="1C1717"/>
                <w:sz w:val="28"/>
                <w:szCs w:val="28"/>
                <w:lang w:eastAsia="ru-RU"/>
              </w:rPr>
              <m:t>2</m:t>
            </m:r>
          </m:sup>
        </m:sSup>
      </m:oMath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 </w:t>
      </w:r>
      <w:r w:rsidR="00CB115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матрица </w:t>
      </w:r>
      <w:r w:rsidR="00BE192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будет </w:t>
      </w:r>
      <w:r w:rsidR="00CB115E">
        <w:rPr>
          <w:rFonts w:eastAsia="Times New Roman" w:cs="Times New Roman"/>
          <w:color w:val="1C1717"/>
          <w:sz w:val="28"/>
          <w:szCs w:val="28"/>
          <w:lang w:eastAsia="ru-RU"/>
        </w:rPr>
        <w:t xml:space="preserve">размером </w:t>
      </w:r>
      <w:r w:rsidR="00CB115E" w:rsidRPr="005B6EE9">
        <w:rPr>
          <w:rFonts w:eastAsia="Times New Roman" w:cs="Times New Roman"/>
          <w:color w:val="1C1717"/>
          <w:sz w:val="28"/>
          <w:szCs w:val="28"/>
          <w:lang w:eastAsia="ru-RU"/>
        </w:rPr>
        <w:t>3</w:t>
      </w:r>
      <m:oMath>
        <m:r>
          <w:rPr>
            <w:rFonts w:ascii="Cambria Math" w:eastAsia="Times New Roman" w:hAnsi="Cambria Math" w:cs="Times New Roman"/>
            <w:color w:val="1C1717"/>
            <w:sz w:val="28"/>
            <w:szCs w:val="28"/>
            <w:lang w:eastAsia="ru-RU"/>
          </w:rPr>
          <m:t>×</m:t>
        </m:r>
      </m:oMath>
      <w:r w:rsidR="00CB115E" w:rsidRPr="005B6EE9">
        <w:rPr>
          <w:rFonts w:eastAsia="Times New Roman" w:cs="Times New Roman"/>
          <w:color w:val="1C1717"/>
          <w:sz w:val="28"/>
          <w:szCs w:val="28"/>
          <w:lang w:eastAsia="ru-RU"/>
        </w:rPr>
        <w:t>3</w:t>
      </w:r>
      <w:r w:rsidR="00CB115E">
        <w:rPr>
          <w:rFonts w:eastAsia="Times New Roman" w:cs="Times New Roman"/>
          <w:color w:val="1C1717"/>
          <w:sz w:val="28"/>
          <w:szCs w:val="28"/>
          <w:lang w:eastAsia="ru-RU"/>
        </w:rPr>
        <w:t>.</w:t>
      </w:r>
    </w:p>
    <w:p w14:paraId="3596B1AC" w14:textId="77777777" w:rsidR="00BE192E" w:rsidRPr="00BE192E" w:rsidRDefault="00BE192E" w:rsidP="00BE192E">
      <w:p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2AB1D569" w14:textId="78E49200" w:rsidR="00E40C34" w:rsidRDefault="00CB115E" w:rsidP="00CB115E">
      <w:pPr>
        <w:pStyle w:val="ac"/>
        <w:adjustRightInd w:val="0"/>
        <w:spacing w:line="240" w:lineRule="auto"/>
        <w:ind w:left="567" w:firstLine="0"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CB115E">
        <w:rPr>
          <w:rFonts w:eastAsia="Times New Roman" w:cs="Times New Roman"/>
          <w:noProof/>
          <w:color w:val="1C1717"/>
          <w:sz w:val="28"/>
          <w:szCs w:val="28"/>
          <w:lang w:eastAsia="ru-RU"/>
        </w:rPr>
        <w:drawing>
          <wp:inline distT="0" distB="0" distL="0" distR="0" wp14:anchorId="3281D36C" wp14:editId="053E539D">
            <wp:extent cx="3380553" cy="2110740"/>
            <wp:effectExtent l="0" t="0" r="0" b="3810"/>
            <wp:docPr id="1799124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4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207" cy="21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31D0" w14:textId="77777777" w:rsidR="00CB115E" w:rsidRDefault="00CB115E" w:rsidP="00CB115E">
      <w:pPr>
        <w:pStyle w:val="ac"/>
        <w:adjustRightInd w:val="0"/>
        <w:spacing w:line="240" w:lineRule="auto"/>
        <w:ind w:left="567" w:firstLine="0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1D44B8BA" w14:textId="7EBFF176" w:rsidR="00CB115E" w:rsidRDefault="00CB115E" w:rsidP="00CB115E">
      <w:pPr>
        <w:pStyle w:val="ac"/>
        <w:adjustRightInd w:val="0"/>
        <w:spacing w:line="240" w:lineRule="auto"/>
        <w:ind w:left="567" w:firstLine="0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2 – В поля введен текст и построена матрица</w:t>
      </w:r>
    </w:p>
    <w:p w14:paraId="0ADEDB27" w14:textId="77777777" w:rsidR="00CB115E" w:rsidRDefault="00CB115E" w:rsidP="00CB115E">
      <w:pPr>
        <w:pStyle w:val="ac"/>
        <w:adjustRightInd w:val="0"/>
        <w:spacing w:line="240" w:lineRule="auto"/>
        <w:ind w:left="567" w:firstLine="0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284990D0" w14:textId="7DD81A6E" w:rsidR="00CB115E" w:rsidRDefault="00CB115E" w:rsidP="00CB115E">
      <w:pPr>
        <w:pStyle w:val="ac"/>
        <w:adjustRightInd w:val="0"/>
        <w:spacing w:line="240" w:lineRule="auto"/>
        <w:ind w:left="0"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После нажатия кнопки «Шифровать» начн</w:t>
      </w:r>
      <w:r w:rsidR="005B6EE9">
        <w:rPr>
          <w:rFonts w:eastAsia="Times New Roman" w:cs="Times New Roman"/>
          <w:color w:val="1C1717"/>
          <w:sz w:val="28"/>
          <w:szCs w:val="28"/>
          <w:lang w:eastAsia="ru-RU"/>
        </w:rPr>
        <w:t>ется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процесс 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>шифрования</w:t>
      </w:r>
      <w:r w:rsidR="009B03A6" w:rsidRPr="005B6EE9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скоростью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которого можно управлять ползунком «Скорость анимации». </w:t>
      </w:r>
    </w:p>
    <w:p w14:paraId="5A895235" w14:textId="77777777" w:rsidR="005B6EE9" w:rsidRDefault="005B6EE9" w:rsidP="00CB115E">
      <w:pPr>
        <w:pStyle w:val="ac"/>
        <w:adjustRightInd w:val="0"/>
        <w:spacing w:line="240" w:lineRule="auto"/>
        <w:ind w:left="0"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57E91B65" w14:textId="66B99885" w:rsidR="005B6EE9" w:rsidRDefault="005B6EE9" w:rsidP="005B6EE9">
      <w:pPr>
        <w:pStyle w:val="ac"/>
        <w:adjustRightInd w:val="0"/>
        <w:spacing w:line="240" w:lineRule="auto"/>
        <w:ind w:left="0" w:firstLine="567"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5B6EE9">
        <w:rPr>
          <w:rFonts w:eastAsia="Times New Roman" w:cs="Times New Roman"/>
          <w:noProof/>
          <w:color w:val="1C1717"/>
          <w:sz w:val="28"/>
          <w:szCs w:val="28"/>
          <w:lang w:eastAsia="ru-RU"/>
        </w:rPr>
        <w:drawing>
          <wp:inline distT="0" distB="0" distL="0" distR="0" wp14:anchorId="791D0F23" wp14:editId="799A4FFC">
            <wp:extent cx="2488130" cy="1676400"/>
            <wp:effectExtent l="0" t="0" r="7620" b="0"/>
            <wp:docPr id="1479359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9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059" cy="167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6A3A" w14:textId="77777777" w:rsidR="005B6EE9" w:rsidRDefault="005B6EE9" w:rsidP="005B6EE9">
      <w:pPr>
        <w:pStyle w:val="ac"/>
        <w:adjustRightInd w:val="0"/>
        <w:spacing w:line="240" w:lineRule="auto"/>
        <w:ind w:left="0" w:firstLine="567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28D0B6E5" w14:textId="05207924" w:rsidR="005B6EE9" w:rsidRDefault="005B6EE9" w:rsidP="005B6EE9">
      <w:pPr>
        <w:pStyle w:val="ac"/>
        <w:adjustRightInd w:val="0"/>
        <w:spacing w:line="240" w:lineRule="auto"/>
        <w:ind w:left="0" w:firstLine="567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3 – Процесс шифрования</w:t>
      </w:r>
    </w:p>
    <w:p w14:paraId="650AC9EC" w14:textId="77777777" w:rsidR="005B6EE9" w:rsidRDefault="005B6EE9" w:rsidP="005B6EE9">
      <w:pPr>
        <w:pStyle w:val="ac"/>
        <w:adjustRightInd w:val="0"/>
        <w:spacing w:line="240" w:lineRule="auto"/>
        <w:ind w:left="0" w:firstLine="567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6A651A44" w14:textId="6148FDA7" w:rsidR="005B6EE9" w:rsidRDefault="005B6EE9" w:rsidP="005B6EE9">
      <w:pPr>
        <w:pStyle w:val="ac"/>
        <w:adjustRightInd w:val="0"/>
        <w:spacing w:line="240" w:lineRule="auto"/>
        <w:ind w:left="0"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  <w:bookmarkStart w:id="2" w:name="_Hlk152778978"/>
      <w:r>
        <w:rPr>
          <w:rFonts w:eastAsia="Times New Roman" w:cs="Times New Roman"/>
          <w:color w:val="1C1717"/>
          <w:sz w:val="28"/>
          <w:szCs w:val="28"/>
          <w:lang w:eastAsia="ru-RU"/>
        </w:rPr>
        <w:t>Сначала построчно записывает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>ся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кажд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>ая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букв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>а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пока не закончится массив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 по краям массива выписывается ключ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. При таком тексте в массив поместилось КовалецИл</w:t>
      </w:r>
      <w:r w:rsidR="009B03A6" w:rsidRPr="009B03A6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т.е. 9 букв</w:t>
      </w:r>
      <w:r w:rsidR="009B03A6" w:rsidRPr="009B03A6">
        <w:rPr>
          <w:rFonts w:eastAsia="Times New Roman" w:cs="Times New Roman"/>
          <w:color w:val="1C1717"/>
          <w:sz w:val="28"/>
          <w:szCs w:val="28"/>
          <w:lang w:eastAsia="ru-RU"/>
        </w:rPr>
        <w:t>.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Далее шифратор меняет столбцы местами в соответствии с алфавитным порядком в ключе. </w:t>
      </w:r>
      <w:r w:rsidR="0087075B">
        <w:rPr>
          <w:rFonts w:eastAsia="Times New Roman" w:cs="Times New Roman"/>
          <w:color w:val="1C1717"/>
          <w:sz w:val="28"/>
          <w:szCs w:val="28"/>
          <w:lang w:eastAsia="ru-RU"/>
        </w:rPr>
        <w:t>З</w:t>
      </w:r>
      <w:r w:rsidR="009B03A6">
        <w:rPr>
          <w:rFonts w:eastAsia="Times New Roman" w:cs="Times New Roman"/>
          <w:color w:val="1C1717"/>
          <w:sz w:val="28"/>
          <w:szCs w:val="28"/>
          <w:lang w:eastAsia="ru-RU"/>
        </w:rPr>
        <w:t>атем</w:t>
      </w:r>
      <w:r w:rsidR="0087075B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шифратор меняет строки местами в соответствии с алфавитным порядком в ключе. В заключительном этапе выписывается буквенная последовательность по столбцам сверху вниз. Этот процесс будет повторяться то количество раз пока длина текста не будет вся закодирована.</w:t>
      </w:r>
      <w:bookmarkEnd w:id="2"/>
      <w:r w:rsidR="0087075B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В моем случае 3 раза.</w:t>
      </w:r>
    </w:p>
    <w:p w14:paraId="700CD58A" w14:textId="77777777" w:rsidR="0087075B" w:rsidRDefault="0087075B" w:rsidP="005B6EE9">
      <w:pPr>
        <w:pStyle w:val="ac"/>
        <w:adjustRightInd w:val="0"/>
        <w:spacing w:line="240" w:lineRule="auto"/>
        <w:ind w:left="0"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500BDB34" w14:textId="503D5610" w:rsidR="0087075B" w:rsidRDefault="0087075B" w:rsidP="005B6EE9">
      <w:pPr>
        <w:pStyle w:val="ac"/>
        <w:adjustRightInd w:val="0"/>
        <w:spacing w:line="240" w:lineRule="auto"/>
        <w:ind w:left="0"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87075B">
        <w:rPr>
          <w:rFonts w:eastAsia="Times New Roman" w:cs="Times New Roman"/>
          <w:noProof/>
          <w:color w:val="1C1717"/>
          <w:sz w:val="28"/>
          <w:szCs w:val="28"/>
          <w:lang w:eastAsia="ru-RU"/>
        </w:rPr>
        <w:drawing>
          <wp:inline distT="0" distB="0" distL="0" distR="0" wp14:anchorId="5C1B957A" wp14:editId="29425837">
            <wp:extent cx="5630061" cy="743054"/>
            <wp:effectExtent l="0" t="0" r="0" b="0"/>
            <wp:docPr id="107286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C858" w14:textId="77777777" w:rsidR="0087075B" w:rsidRDefault="0087075B" w:rsidP="005B6EE9">
      <w:pPr>
        <w:pStyle w:val="ac"/>
        <w:adjustRightInd w:val="0"/>
        <w:spacing w:line="240" w:lineRule="auto"/>
        <w:ind w:left="0" w:firstLine="567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10A4C89A" w14:textId="5C826BB8" w:rsidR="0087075B" w:rsidRDefault="0087075B" w:rsidP="0087075B">
      <w:pPr>
        <w:pStyle w:val="ac"/>
        <w:adjustRightInd w:val="0"/>
        <w:spacing w:line="240" w:lineRule="auto"/>
        <w:ind w:left="0" w:firstLine="567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4 – Полностью закодированный текст</w:t>
      </w:r>
    </w:p>
    <w:p w14:paraId="20EC5E5F" w14:textId="34D03956" w:rsidR="0087075B" w:rsidRDefault="0087075B" w:rsidP="00874F31">
      <w:pPr>
        <w:numPr>
          <w:ilvl w:val="0"/>
          <w:numId w:val="2"/>
        </w:numPr>
        <w:adjustRightInd w:val="0"/>
        <w:spacing w:line="240" w:lineRule="auto"/>
        <w:ind w:left="0" w:firstLine="567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lastRenderedPageBreak/>
        <w:t xml:space="preserve">Раскодировал полученный текст. </w:t>
      </w:r>
      <w:r w:rsidR="00874F31">
        <w:rPr>
          <w:rFonts w:eastAsia="Times New Roman" w:cs="Times New Roman"/>
          <w:color w:val="1C1717"/>
          <w:sz w:val="28"/>
          <w:szCs w:val="28"/>
          <w:lang w:eastAsia="ru-RU"/>
        </w:rPr>
        <w:t>В поле «Ключ криптограммы» записываю ключ</w:t>
      </w:r>
      <w:r w:rsidR="00874F31" w:rsidRPr="00874F31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874F31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соблюдая регистр букв. Записываю полученный текст. После нажатия кнопки «Расшифровать» начнется процесс расшифровки.</w:t>
      </w:r>
    </w:p>
    <w:p w14:paraId="15241CA2" w14:textId="77777777" w:rsidR="00874F31" w:rsidRDefault="00874F31" w:rsidP="00874F31">
      <w:pPr>
        <w:adjustRightInd w:val="0"/>
        <w:spacing w:line="240" w:lineRule="auto"/>
        <w:ind w:left="567" w:firstLine="0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1C08E66A" w14:textId="7A3E4296" w:rsidR="00874F31" w:rsidRDefault="00874F31" w:rsidP="00874F31">
      <w:pPr>
        <w:adjustRightInd w:val="0"/>
        <w:spacing w:line="240" w:lineRule="auto"/>
        <w:ind w:left="567" w:firstLine="0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874F31">
        <w:rPr>
          <w:rFonts w:eastAsia="Times New Roman" w:cs="Times New Roman"/>
          <w:noProof/>
          <w:color w:val="1C1717"/>
          <w:sz w:val="28"/>
          <w:szCs w:val="28"/>
          <w:lang w:eastAsia="ru-RU"/>
        </w:rPr>
        <w:drawing>
          <wp:inline distT="0" distB="0" distL="0" distR="0" wp14:anchorId="418D5DB1" wp14:editId="67502A09">
            <wp:extent cx="5668166" cy="943107"/>
            <wp:effectExtent l="0" t="0" r="0" b="9525"/>
            <wp:docPr id="427964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4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4D4" w14:textId="77777777" w:rsidR="00874F31" w:rsidRDefault="00874F31" w:rsidP="00874F31">
      <w:pPr>
        <w:adjustRightInd w:val="0"/>
        <w:spacing w:line="240" w:lineRule="auto"/>
        <w:ind w:left="567" w:firstLine="0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1F5D7985" w14:textId="732D1FC3" w:rsidR="00874F31" w:rsidRDefault="00874F31" w:rsidP="00874F31">
      <w:pPr>
        <w:adjustRightInd w:val="0"/>
        <w:spacing w:line="240" w:lineRule="auto"/>
        <w:ind w:left="567" w:firstLine="0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5 – Готовая к расшифровке программа</w:t>
      </w:r>
    </w:p>
    <w:p w14:paraId="19239219" w14:textId="77777777" w:rsidR="00874F31" w:rsidRDefault="00874F31" w:rsidP="00874F31">
      <w:pPr>
        <w:adjustRightInd w:val="0"/>
        <w:spacing w:line="240" w:lineRule="auto"/>
        <w:ind w:left="567" w:firstLine="0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0843ACF4" w14:textId="77777777" w:rsidR="00195DD1" w:rsidRDefault="00874F31" w:rsidP="00874F31">
      <w:pPr>
        <w:adjustRightInd w:val="0"/>
        <w:spacing w:line="240" w:lineRule="auto"/>
        <w:ind w:firstLine="567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Сначала записывается каждая буква в столбцы сверху вниз пока не закончится массив и по краям массива выписывается ключ в алфавитном порядке</w:t>
      </w:r>
      <w:r w:rsidRPr="009B03A6">
        <w:rPr>
          <w:rFonts w:eastAsia="Times New Roman" w:cs="Times New Roman"/>
          <w:color w:val="1C1717"/>
          <w:sz w:val="28"/>
          <w:szCs w:val="28"/>
          <w:lang w:eastAsia="ru-RU"/>
        </w:rPr>
        <w:t>.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Далее</w:t>
      </w:r>
      <w:r w:rsidRPr="00874F31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шифратор меняет строки местами в соответствии с правильным (изначальным) порядком в ключе. </w:t>
      </w:r>
    </w:p>
    <w:p w14:paraId="1235DBB2" w14:textId="77777777" w:rsidR="00195DD1" w:rsidRDefault="00195DD1" w:rsidP="00874F31">
      <w:pPr>
        <w:adjustRightInd w:val="0"/>
        <w:spacing w:line="240" w:lineRule="auto"/>
        <w:ind w:firstLine="567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5D399DE4" w14:textId="46702439" w:rsidR="00195DD1" w:rsidRDefault="00195DD1" w:rsidP="00195DD1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195DD1">
        <w:rPr>
          <w:rFonts w:eastAsia="Times New Roman" w:cs="Times New Roman"/>
          <w:noProof/>
          <w:color w:val="1C1717"/>
          <w:sz w:val="28"/>
          <w:szCs w:val="28"/>
          <w:lang w:eastAsia="ru-RU"/>
        </w:rPr>
        <w:drawing>
          <wp:inline distT="0" distB="0" distL="0" distR="0" wp14:anchorId="572A68A9" wp14:editId="79EA4C8E">
            <wp:extent cx="1996440" cy="1397508"/>
            <wp:effectExtent l="0" t="0" r="3810" b="0"/>
            <wp:docPr id="1313103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3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330" cy="14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BEE3" w14:textId="77777777" w:rsidR="00195DD1" w:rsidRDefault="00195DD1" w:rsidP="00195DD1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4960E852" w14:textId="4CB61CA7" w:rsidR="00195DD1" w:rsidRPr="00195DD1" w:rsidRDefault="00195DD1" w:rsidP="00195DD1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6 – Процесс расшифровки</w:t>
      </w:r>
    </w:p>
    <w:p w14:paraId="45E57AC0" w14:textId="77777777" w:rsidR="00195DD1" w:rsidRDefault="00195DD1" w:rsidP="00874F31">
      <w:pPr>
        <w:adjustRightInd w:val="0"/>
        <w:spacing w:line="240" w:lineRule="auto"/>
        <w:ind w:firstLine="567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54EB2A06" w14:textId="01762251" w:rsidR="001B602E" w:rsidRDefault="00874F31" w:rsidP="00195DD1">
      <w:pPr>
        <w:adjustRightInd w:val="0"/>
        <w:spacing w:line="240" w:lineRule="auto"/>
        <w:ind w:firstLine="567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Затем шифратор меняет столбцы местами в соответствии с правильным (изначальным) порядком в ключе. В заключительном этапе выписывается буквенная последовательность </w:t>
      </w:r>
      <w:r w:rsidR="00195DD1">
        <w:rPr>
          <w:rFonts w:eastAsia="Times New Roman" w:cs="Times New Roman"/>
          <w:color w:val="1C1717"/>
          <w:sz w:val="28"/>
          <w:szCs w:val="28"/>
          <w:lang w:eastAsia="ru-RU"/>
        </w:rPr>
        <w:t>построчно слева направо начиная сверху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. Этот процесс будет повторяться то количество раз пока длина закодированного текста не будет вся закодирована.</w:t>
      </w:r>
    </w:p>
    <w:p w14:paraId="5BC8B720" w14:textId="77777777" w:rsidR="00195DD1" w:rsidRDefault="00195DD1" w:rsidP="00195DD1">
      <w:pPr>
        <w:adjustRightInd w:val="0"/>
        <w:spacing w:line="240" w:lineRule="auto"/>
        <w:ind w:firstLine="567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5C8ADF65" w14:textId="5CD1D7F1" w:rsidR="00195DD1" w:rsidRDefault="00195DD1" w:rsidP="00195DD1">
      <w:pPr>
        <w:adjustRightInd w:val="0"/>
        <w:spacing w:line="240" w:lineRule="auto"/>
        <w:ind w:firstLine="567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195DD1">
        <w:rPr>
          <w:rFonts w:eastAsia="Times New Roman" w:cs="Times New Roman"/>
          <w:noProof/>
          <w:color w:val="1C1717"/>
          <w:sz w:val="28"/>
          <w:szCs w:val="28"/>
          <w:lang w:eastAsia="ru-RU"/>
        </w:rPr>
        <w:drawing>
          <wp:inline distT="0" distB="0" distL="0" distR="0" wp14:anchorId="79562AE3" wp14:editId="79B84DB5">
            <wp:extent cx="5706271" cy="581106"/>
            <wp:effectExtent l="0" t="0" r="8890" b="9525"/>
            <wp:docPr id="36960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3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9CF" w14:textId="77777777" w:rsidR="00195DD1" w:rsidRDefault="00195DD1" w:rsidP="00195DD1">
      <w:pPr>
        <w:adjustRightInd w:val="0"/>
        <w:spacing w:line="240" w:lineRule="auto"/>
        <w:ind w:firstLine="567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37B69C16" w14:textId="409FD1DD" w:rsidR="00195DD1" w:rsidRDefault="00195DD1" w:rsidP="00195DD1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7 – Расшифрованный текст</w:t>
      </w:r>
    </w:p>
    <w:p w14:paraId="74C7AC0A" w14:textId="2B1FF026" w:rsidR="00195DD1" w:rsidRDefault="00195DD1">
      <w:pPr>
        <w:spacing w:line="240" w:lineRule="auto"/>
        <w:ind w:firstLine="0"/>
        <w:jc w:val="left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br w:type="page"/>
      </w:r>
    </w:p>
    <w:p w14:paraId="6A7F628B" w14:textId="77777777" w:rsidR="00195DD1" w:rsidRPr="00CE1C28" w:rsidRDefault="00195DD1" w:rsidP="00195DD1">
      <w:pPr>
        <w:ind w:firstLine="0"/>
        <w:jc w:val="center"/>
        <w:rPr>
          <w:sz w:val="24"/>
          <w:szCs w:val="24"/>
        </w:rPr>
      </w:pPr>
      <w:r w:rsidRPr="00CE1C28">
        <w:rPr>
          <w:noProof/>
          <w:sz w:val="24"/>
          <w:szCs w:val="24"/>
        </w:rPr>
        <w:lastRenderedPageBreak/>
        <w:drawing>
          <wp:inline distT="0" distB="0" distL="0" distR="0" wp14:anchorId="154CD80F" wp14:editId="4009665B">
            <wp:extent cx="594360" cy="594360"/>
            <wp:effectExtent l="0" t="0" r="0" b="0"/>
            <wp:docPr id="1822288711" name="Рисунок 1822288711" descr="Изображение выглядит как символ, логотип, зарисовка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7577" name="Рисунок 1115437577" descr="Изображение выглядит как символ, логотип, зарисовка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53E0" w14:textId="77777777" w:rsidR="00195DD1" w:rsidRPr="00CE1C28" w:rsidRDefault="00195DD1" w:rsidP="00195DD1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МИНИСТЕРСТВО НАУКИ И ВЫСШЕГО ОБРАЗОВАНИЯ</w:t>
      </w:r>
    </w:p>
    <w:p w14:paraId="3F428900" w14:textId="77777777" w:rsidR="00195DD1" w:rsidRPr="00CE1C28" w:rsidRDefault="00195DD1" w:rsidP="00195DD1">
      <w:pPr>
        <w:ind w:firstLine="0"/>
        <w:jc w:val="center"/>
        <w:rPr>
          <w:sz w:val="24"/>
          <w:szCs w:val="24"/>
        </w:rPr>
      </w:pPr>
      <w:r w:rsidRPr="00CE1C28">
        <w:rPr>
          <w:sz w:val="24"/>
          <w:szCs w:val="24"/>
        </w:rPr>
        <w:t>РОССИЙСКОЙ ФЕДЕРАЦИИ</w:t>
      </w:r>
    </w:p>
    <w:p w14:paraId="768E898E" w14:textId="77777777" w:rsidR="00195DD1" w:rsidRDefault="00195DD1" w:rsidP="00195DD1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5401481" w14:textId="77777777" w:rsidR="00195DD1" w:rsidRDefault="00195DD1" w:rsidP="00195DD1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«ДОНСКОЙ ГОСУДАРСТВЕННЫЙ ТЕХНИЧЕСКИЙ УНИВЕРСИТЕТ»</w:t>
      </w:r>
    </w:p>
    <w:p w14:paraId="165F85E3" w14:textId="77777777" w:rsidR="00195DD1" w:rsidRPr="00CE1C28" w:rsidRDefault="00195DD1" w:rsidP="00195DD1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(ДГТУ)</w:t>
      </w:r>
    </w:p>
    <w:p w14:paraId="69A013F4" w14:textId="77777777" w:rsidR="00195DD1" w:rsidRPr="00CE1C28" w:rsidRDefault="00195DD1" w:rsidP="00195DD1">
      <w:pPr>
        <w:ind w:firstLine="0"/>
        <w:jc w:val="center"/>
        <w:rPr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6601"/>
      </w:tblGrid>
      <w:tr w:rsidR="00195DD1" w:rsidRPr="00CE1C28" w14:paraId="7CBEBE1C" w14:textId="77777777" w:rsidTr="007525E6">
        <w:trPr>
          <w:trHeight w:hRule="exact" w:val="284"/>
        </w:trPr>
        <w:tc>
          <w:tcPr>
            <w:tcW w:w="1474" w:type="dxa"/>
            <w:hideMark/>
          </w:tcPr>
          <w:p w14:paraId="3D2A6436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Факультет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1E534D07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195DD1" w:rsidRPr="00CE1C28" w14:paraId="61DCCE3A" w14:textId="77777777" w:rsidTr="007525E6">
        <w:trPr>
          <w:trHeight w:val="393"/>
        </w:trPr>
        <w:tc>
          <w:tcPr>
            <w:tcW w:w="1474" w:type="dxa"/>
          </w:tcPr>
          <w:p w14:paraId="3C903DB2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049BA385" w14:textId="77777777" w:rsidR="00195DD1" w:rsidRPr="007F1301" w:rsidRDefault="00195DD1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факультета)</w:t>
            </w:r>
          </w:p>
        </w:tc>
      </w:tr>
      <w:tr w:rsidR="00195DD1" w:rsidRPr="00CE1C28" w14:paraId="2B24E2FA" w14:textId="77777777" w:rsidTr="007525E6">
        <w:trPr>
          <w:trHeight w:hRule="exact" w:val="284"/>
        </w:trPr>
        <w:tc>
          <w:tcPr>
            <w:tcW w:w="1474" w:type="dxa"/>
            <w:hideMark/>
          </w:tcPr>
          <w:p w14:paraId="6EE067A6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6601" w:type="dxa"/>
            <w:tcBorders>
              <w:bottom w:val="single" w:sz="4" w:space="0" w:color="auto"/>
            </w:tcBorders>
            <w:hideMark/>
          </w:tcPr>
          <w:p w14:paraId="31F550AE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E1C28">
              <w:rPr>
                <w:sz w:val="24"/>
                <w:szCs w:val="24"/>
              </w:rPr>
              <w:t>Кибербезопасность информационных систем</w:t>
            </w:r>
          </w:p>
        </w:tc>
      </w:tr>
      <w:tr w:rsidR="00195DD1" w:rsidRPr="00CE1C28" w14:paraId="45924E4B" w14:textId="77777777" w:rsidTr="007525E6">
        <w:trPr>
          <w:trHeight w:val="181"/>
        </w:trPr>
        <w:tc>
          <w:tcPr>
            <w:tcW w:w="1474" w:type="dxa"/>
          </w:tcPr>
          <w:p w14:paraId="41245A66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6601" w:type="dxa"/>
            <w:tcBorders>
              <w:top w:val="single" w:sz="4" w:space="0" w:color="auto"/>
            </w:tcBorders>
            <w:hideMark/>
          </w:tcPr>
          <w:p w14:paraId="2AACE322" w14:textId="77777777" w:rsidR="00195DD1" w:rsidRPr="007F1301" w:rsidRDefault="00195DD1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7F1301">
              <w:rPr>
                <w:sz w:val="18"/>
                <w:szCs w:val="18"/>
              </w:rPr>
              <w:t>(наименование кафедры)</w:t>
            </w:r>
          </w:p>
        </w:tc>
      </w:tr>
    </w:tbl>
    <w:p w14:paraId="18D25CE7" w14:textId="77777777" w:rsidR="00195DD1" w:rsidRPr="00CE1C28" w:rsidRDefault="00195DD1" w:rsidP="00195DD1">
      <w:pPr>
        <w:ind w:firstLine="0"/>
        <w:jc w:val="center"/>
        <w:rPr>
          <w:sz w:val="24"/>
          <w:szCs w:val="24"/>
        </w:rPr>
      </w:pPr>
    </w:p>
    <w:p w14:paraId="5942D299" w14:textId="77777777" w:rsidR="00195DD1" w:rsidRPr="00CE1C28" w:rsidRDefault="00195DD1" w:rsidP="00195DD1">
      <w:pPr>
        <w:ind w:firstLine="0"/>
        <w:jc w:val="center"/>
        <w:rPr>
          <w:sz w:val="24"/>
          <w:szCs w:val="24"/>
        </w:rPr>
      </w:pPr>
    </w:p>
    <w:p w14:paraId="739618C3" w14:textId="75A706D7" w:rsidR="00195DD1" w:rsidRPr="006B3D3F" w:rsidRDefault="00195DD1" w:rsidP="00195DD1">
      <w:pPr>
        <w:ind w:firstLine="0"/>
        <w:jc w:val="center"/>
        <w:rPr>
          <w:b/>
          <w:bCs/>
          <w:sz w:val="28"/>
          <w:szCs w:val="28"/>
        </w:rPr>
      </w:pPr>
      <w:r w:rsidRPr="00963208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4</w:t>
      </w:r>
    </w:p>
    <w:p w14:paraId="6040E13B" w14:textId="77777777" w:rsidR="00195DD1" w:rsidRDefault="00195DD1" w:rsidP="00195DD1">
      <w:pPr>
        <w:ind w:firstLine="0"/>
        <w:jc w:val="center"/>
        <w:rPr>
          <w:b/>
          <w:bCs/>
          <w:sz w:val="24"/>
          <w:szCs w:val="24"/>
        </w:rPr>
      </w:pPr>
      <w:r w:rsidRPr="00CE1C28">
        <w:rPr>
          <w:b/>
          <w:bCs/>
          <w:sz w:val="24"/>
          <w:szCs w:val="24"/>
        </w:rPr>
        <w:t>по дисциплине «</w:t>
      </w:r>
      <w:r>
        <w:rPr>
          <w:b/>
          <w:bCs/>
          <w:sz w:val="24"/>
          <w:szCs w:val="24"/>
        </w:rPr>
        <w:t>Дискретная математика</w:t>
      </w:r>
      <w:r w:rsidRPr="00CE1C28">
        <w:rPr>
          <w:b/>
          <w:bCs/>
          <w:sz w:val="24"/>
          <w:szCs w:val="24"/>
        </w:rPr>
        <w:t>»</w:t>
      </w:r>
    </w:p>
    <w:p w14:paraId="340D7FF5" w14:textId="77777777" w:rsidR="00195DD1" w:rsidRDefault="00195DD1" w:rsidP="00195DD1">
      <w:pPr>
        <w:ind w:firstLine="0"/>
        <w:jc w:val="center"/>
        <w:rPr>
          <w:b/>
          <w:bCs/>
          <w:sz w:val="24"/>
          <w:szCs w:val="24"/>
        </w:rPr>
      </w:pPr>
    </w:p>
    <w:tbl>
      <w:tblPr>
        <w:tblStyle w:val="ab"/>
        <w:tblW w:w="931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05"/>
        <w:gridCol w:w="2297"/>
        <w:gridCol w:w="283"/>
        <w:gridCol w:w="3789"/>
      </w:tblGrid>
      <w:tr w:rsidR="00195DD1" w14:paraId="62A021BA" w14:textId="77777777" w:rsidTr="007525E6">
        <w:trPr>
          <w:trHeight w:hRule="exact" w:val="284"/>
        </w:trPr>
        <w:tc>
          <w:tcPr>
            <w:tcW w:w="1843" w:type="dxa"/>
            <w:hideMark/>
          </w:tcPr>
          <w:p w14:paraId="04F2A696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Студент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</w:tcPr>
          <w:p w14:paraId="6BED6E07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38" w:type="dxa"/>
          </w:tcPr>
          <w:p w14:paraId="0EA302D3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bottom w:val="single" w:sz="4" w:space="0" w:color="auto"/>
            </w:tcBorders>
            <w:hideMark/>
          </w:tcPr>
          <w:p w14:paraId="1EB00AEE" w14:textId="77777777" w:rsidR="00195DD1" w:rsidRPr="00917D92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</w:tr>
      <w:tr w:rsidR="00195DD1" w14:paraId="1CB80500" w14:textId="77777777" w:rsidTr="007525E6">
        <w:trPr>
          <w:trHeight w:val="499"/>
        </w:trPr>
        <w:tc>
          <w:tcPr>
            <w:tcW w:w="1843" w:type="dxa"/>
          </w:tcPr>
          <w:p w14:paraId="343AD189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4F853D00" w14:textId="77777777" w:rsidR="00195DD1" w:rsidRPr="007F1301" w:rsidRDefault="00195DD1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38" w:type="dxa"/>
          </w:tcPr>
          <w:p w14:paraId="458206BC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89" w:type="dxa"/>
            <w:tcBorders>
              <w:top w:val="single" w:sz="4" w:space="0" w:color="auto"/>
            </w:tcBorders>
          </w:tcPr>
          <w:p w14:paraId="28493D0E" w14:textId="77777777" w:rsidR="00195DD1" w:rsidRPr="007F1301" w:rsidRDefault="00195DD1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(ФИО, группа)</w:t>
            </w:r>
          </w:p>
        </w:tc>
      </w:tr>
      <w:tr w:rsidR="00195DD1" w14:paraId="6AB6112E" w14:textId="77777777" w:rsidTr="007525E6">
        <w:trPr>
          <w:trHeight w:hRule="exact" w:val="284"/>
        </w:trPr>
        <w:tc>
          <w:tcPr>
            <w:tcW w:w="2948" w:type="dxa"/>
            <w:gridSpan w:val="2"/>
            <w:vAlign w:val="bottom"/>
            <w:hideMark/>
          </w:tcPr>
          <w:p w14:paraId="5AA48C58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75A8E069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10.05.01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Компьютерная безопасность</w:t>
            </w:r>
          </w:p>
        </w:tc>
      </w:tr>
      <w:tr w:rsidR="00195DD1" w14:paraId="2C5E76E9" w14:textId="77777777" w:rsidTr="007525E6">
        <w:trPr>
          <w:trHeight w:hRule="exact" w:val="692"/>
        </w:trPr>
        <w:tc>
          <w:tcPr>
            <w:tcW w:w="1843" w:type="dxa"/>
            <w:vAlign w:val="bottom"/>
            <w:hideMark/>
          </w:tcPr>
          <w:p w14:paraId="65BE076C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7449" w:type="dxa"/>
            <w:gridSpan w:val="4"/>
            <w:tcBorders>
              <w:bottom w:val="single" w:sz="4" w:space="0" w:color="auto"/>
            </w:tcBorders>
            <w:vAlign w:val="bottom"/>
            <w:hideMark/>
          </w:tcPr>
          <w:p w14:paraId="462FA1C9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Информатика и вычислительная техника</w:t>
            </w:r>
          </w:p>
        </w:tc>
      </w:tr>
      <w:tr w:rsidR="00195DD1" w:rsidRPr="008D1796" w14:paraId="3C7C4A5E" w14:textId="77777777" w:rsidTr="007525E6">
        <w:trPr>
          <w:trHeight w:hRule="exact" w:val="694"/>
        </w:trPr>
        <w:tc>
          <w:tcPr>
            <w:tcW w:w="1843" w:type="dxa"/>
            <w:vAlign w:val="bottom"/>
            <w:hideMark/>
          </w:tcPr>
          <w:p w14:paraId="3F0488C9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  <w:r w:rsidRPr="00CE1C28">
              <w:rPr>
                <w:sz w:val="24"/>
                <w:szCs w:val="24"/>
                <w:lang w:eastAsia="zh-CN"/>
              </w:rPr>
              <w:t>Преподаватель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bottom"/>
          </w:tcPr>
          <w:p w14:paraId="2C004D14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283" w:type="dxa"/>
            <w:vAlign w:val="bottom"/>
          </w:tcPr>
          <w:p w14:paraId="2299CBBD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bottom w:val="single" w:sz="4" w:space="0" w:color="auto"/>
            </w:tcBorders>
            <w:vAlign w:val="bottom"/>
            <w:hideMark/>
          </w:tcPr>
          <w:p w14:paraId="0129D27A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ст. пр.</w:t>
            </w:r>
            <w:r w:rsidRPr="00CE1C28"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eastAsia="zh-CN"/>
              </w:rPr>
              <w:t>Типаева Э. Р.</w:t>
            </w:r>
          </w:p>
        </w:tc>
      </w:tr>
      <w:tr w:rsidR="00195DD1" w14:paraId="154C4342" w14:textId="77777777" w:rsidTr="007525E6">
        <w:trPr>
          <w:trHeight w:val="274"/>
        </w:trPr>
        <w:tc>
          <w:tcPr>
            <w:tcW w:w="1843" w:type="dxa"/>
          </w:tcPr>
          <w:p w14:paraId="073DCCE6" w14:textId="77777777" w:rsidR="00195DD1" w:rsidRPr="00CE1C28" w:rsidRDefault="00195DD1" w:rsidP="007525E6">
            <w:pPr>
              <w:spacing w:line="240" w:lineRule="auto"/>
              <w:ind w:firstLine="0"/>
              <w:rPr>
                <w:sz w:val="24"/>
                <w:szCs w:val="24"/>
                <w:lang w:eastAsia="zh-CN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hideMark/>
          </w:tcPr>
          <w:p w14:paraId="68EA3CD7" w14:textId="77777777" w:rsidR="00195DD1" w:rsidRPr="007F1301" w:rsidRDefault="00195DD1" w:rsidP="007525E6">
            <w:pPr>
              <w:spacing w:line="240" w:lineRule="auto"/>
              <w:ind w:firstLine="0"/>
              <w:jc w:val="center"/>
              <w:rPr>
                <w:sz w:val="18"/>
                <w:szCs w:val="18"/>
                <w:lang w:eastAsia="zh-CN"/>
              </w:rPr>
            </w:pPr>
            <w:r w:rsidRPr="007F1301">
              <w:rPr>
                <w:sz w:val="18"/>
                <w:szCs w:val="18"/>
                <w:lang w:eastAsia="zh-CN"/>
              </w:rPr>
              <w:t>(подпись, дата)</w:t>
            </w:r>
          </w:p>
        </w:tc>
        <w:tc>
          <w:tcPr>
            <w:tcW w:w="283" w:type="dxa"/>
          </w:tcPr>
          <w:p w14:paraId="7D2CE12A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3764" w:type="dxa"/>
            <w:tcBorders>
              <w:top w:val="single" w:sz="4" w:space="0" w:color="auto"/>
            </w:tcBorders>
          </w:tcPr>
          <w:p w14:paraId="3DC6F906" w14:textId="77777777" w:rsidR="00195DD1" w:rsidRPr="00CE1C28" w:rsidRDefault="00195DD1" w:rsidP="007525E6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zh-CN"/>
              </w:rPr>
            </w:pPr>
          </w:p>
        </w:tc>
      </w:tr>
    </w:tbl>
    <w:p w14:paraId="29BCF9EB" w14:textId="77777777" w:rsidR="00195DD1" w:rsidRDefault="00195DD1" w:rsidP="00195DD1">
      <w:pPr>
        <w:ind w:firstLine="0"/>
        <w:jc w:val="center"/>
        <w:rPr>
          <w:b/>
          <w:bCs/>
          <w:sz w:val="24"/>
          <w:szCs w:val="24"/>
        </w:rPr>
      </w:pPr>
    </w:p>
    <w:p w14:paraId="51CC7606" w14:textId="77777777" w:rsidR="00195DD1" w:rsidRDefault="00195DD1" w:rsidP="00195DD1">
      <w:pPr>
        <w:ind w:firstLine="0"/>
        <w:jc w:val="center"/>
        <w:rPr>
          <w:sz w:val="24"/>
          <w:szCs w:val="24"/>
        </w:rPr>
      </w:pPr>
    </w:p>
    <w:p w14:paraId="2BD8B33A" w14:textId="77777777" w:rsidR="00195DD1" w:rsidRDefault="00195DD1" w:rsidP="00195DD1">
      <w:pPr>
        <w:ind w:firstLine="0"/>
        <w:jc w:val="center"/>
        <w:rPr>
          <w:sz w:val="24"/>
          <w:szCs w:val="24"/>
        </w:rPr>
      </w:pPr>
    </w:p>
    <w:p w14:paraId="336072E4" w14:textId="77777777" w:rsidR="00195DD1" w:rsidRDefault="00195DD1" w:rsidP="00195DD1">
      <w:pPr>
        <w:ind w:firstLine="0"/>
        <w:jc w:val="center"/>
        <w:rPr>
          <w:sz w:val="24"/>
          <w:szCs w:val="24"/>
        </w:rPr>
      </w:pPr>
    </w:p>
    <w:p w14:paraId="16245EDC" w14:textId="77777777" w:rsidR="00195DD1" w:rsidRDefault="00195DD1" w:rsidP="00195DD1">
      <w:pPr>
        <w:ind w:firstLine="0"/>
        <w:jc w:val="center"/>
        <w:rPr>
          <w:sz w:val="24"/>
          <w:szCs w:val="24"/>
        </w:rPr>
      </w:pPr>
    </w:p>
    <w:p w14:paraId="0C57E316" w14:textId="77777777" w:rsidR="00195DD1" w:rsidRDefault="00195DD1" w:rsidP="00195DD1">
      <w:pPr>
        <w:ind w:firstLine="0"/>
        <w:jc w:val="center"/>
        <w:rPr>
          <w:sz w:val="24"/>
          <w:szCs w:val="24"/>
        </w:rPr>
      </w:pPr>
    </w:p>
    <w:p w14:paraId="22AF6935" w14:textId="77777777" w:rsidR="00195DD1" w:rsidRPr="00A70371" w:rsidRDefault="00195DD1" w:rsidP="00195DD1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Ростов-на-Дону</w:t>
      </w:r>
    </w:p>
    <w:p w14:paraId="3E63E228" w14:textId="77777777" w:rsidR="00195DD1" w:rsidRDefault="00195DD1" w:rsidP="00195DD1">
      <w:pPr>
        <w:ind w:firstLine="0"/>
        <w:jc w:val="center"/>
        <w:rPr>
          <w:sz w:val="24"/>
          <w:szCs w:val="24"/>
        </w:rPr>
      </w:pPr>
      <w:r w:rsidRPr="00A70371">
        <w:rPr>
          <w:sz w:val="24"/>
          <w:szCs w:val="24"/>
        </w:rPr>
        <w:t>202</w:t>
      </w:r>
      <w:r>
        <w:rPr>
          <w:sz w:val="24"/>
          <w:szCs w:val="24"/>
        </w:rPr>
        <w:t>3</w:t>
      </w:r>
    </w:p>
    <w:p w14:paraId="18E7F273" w14:textId="77777777" w:rsidR="00195DD1" w:rsidRDefault="00195DD1" w:rsidP="00195DD1">
      <w:pPr>
        <w:ind w:firstLine="0"/>
        <w:jc w:val="center"/>
        <w:rPr>
          <w:sz w:val="24"/>
          <w:szCs w:val="24"/>
        </w:rPr>
      </w:pPr>
    </w:p>
    <w:p w14:paraId="034CA6AB" w14:textId="77777777" w:rsidR="00195DD1" w:rsidRDefault="00195DD1" w:rsidP="00195DD1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6002D6EC" w14:textId="77777777" w:rsidR="006A1511" w:rsidRDefault="006A1511" w:rsidP="00195DD1">
      <w:pPr>
        <w:adjustRightInd w:val="0"/>
        <w:spacing w:line="240" w:lineRule="auto"/>
        <w:ind w:firstLine="567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439884D4" w14:textId="16F64245" w:rsidR="006A1511" w:rsidRPr="006A1511" w:rsidRDefault="006A1511" w:rsidP="006A1511">
      <w:pPr>
        <w:keepNext/>
        <w:pageBreakBefore/>
        <w:suppressAutoHyphens/>
        <w:spacing w:after="120" w:line="420" w:lineRule="exact"/>
        <w:ind w:firstLine="0"/>
        <w:jc w:val="center"/>
        <w:outlineLvl w:val="0"/>
        <w:rPr>
          <w:rFonts w:eastAsiaTheme="majorEastAsia" w:cstheme="majorBidi"/>
          <w:b/>
          <w:noProof/>
          <w:spacing w:val="40"/>
          <w:kern w:val="28"/>
          <w:sz w:val="28"/>
          <w:szCs w:val="56"/>
          <w:lang w:eastAsia="ru-RU"/>
        </w:rPr>
      </w:pPr>
      <w:r w:rsidRPr="00915960">
        <w:rPr>
          <w:rFonts w:eastAsiaTheme="majorEastAsia" w:cstheme="majorBidi"/>
          <w:b/>
          <w:noProof/>
          <w:spacing w:val="40"/>
          <w:kern w:val="28"/>
          <w:sz w:val="28"/>
          <w:szCs w:val="56"/>
          <w:lang w:eastAsia="ru-RU"/>
        </w:rPr>
        <w:lastRenderedPageBreak/>
        <w:t>Лабораторная работа №</w:t>
      </w:r>
      <w:r w:rsidRPr="006A1511">
        <w:rPr>
          <w:rFonts w:eastAsiaTheme="majorEastAsia" w:cstheme="majorBidi"/>
          <w:b/>
          <w:noProof/>
          <w:spacing w:val="40"/>
          <w:kern w:val="28"/>
          <w:sz w:val="28"/>
          <w:szCs w:val="56"/>
          <w:lang w:eastAsia="ru-RU"/>
        </w:rPr>
        <w:t>4</w:t>
      </w:r>
    </w:p>
    <w:p w14:paraId="4D2CA390" w14:textId="1A854B05" w:rsidR="006A1511" w:rsidRPr="00915960" w:rsidRDefault="006A1511" w:rsidP="006A1511">
      <w:pPr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915960">
        <w:rPr>
          <w:rFonts w:eastAsia="Times New Roman" w:cs="Times New Roman"/>
          <w:b/>
          <w:bCs/>
          <w:sz w:val="28"/>
          <w:szCs w:val="28"/>
          <w:lang w:eastAsia="ru-RU"/>
        </w:rPr>
        <w:t>Цель работы:</w:t>
      </w:r>
      <w:r w:rsidRPr="00915960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 xml:space="preserve">Изучение принципа шифрования с использованием метода </w:t>
      </w:r>
      <w:r w:rsidR="008A114B">
        <w:rPr>
          <w:rFonts w:eastAsia="Times New Roman" w:cs="Times New Roman"/>
          <w:sz w:val="28"/>
          <w:szCs w:val="28"/>
          <w:lang w:eastAsia="ru-RU"/>
        </w:rPr>
        <w:t>сдвигов регистра</w:t>
      </w:r>
      <w:r w:rsidRPr="00915960">
        <w:rPr>
          <w:rFonts w:eastAsia="Times New Roman" w:cs="Times New Roman"/>
          <w:sz w:val="28"/>
          <w:szCs w:val="28"/>
          <w:lang w:eastAsia="ru-RU"/>
        </w:rPr>
        <w:t>,</w:t>
      </w:r>
      <w:r>
        <w:rPr>
          <w:rFonts w:eastAsia="Times New Roman" w:cs="Times New Roman"/>
          <w:sz w:val="28"/>
          <w:szCs w:val="28"/>
          <w:lang w:eastAsia="ru-RU"/>
        </w:rPr>
        <w:t xml:space="preserve"> на основе </w:t>
      </w:r>
      <w:r w:rsidR="008A114B">
        <w:rPr>
          <w:rFonts w:eastAsia="Times New Roman" w:cs="Times New Roman"/>
          <w:sz w:val="28"/>
          <w:szCs w:val="28"/>
          <w:lang w:eastAsia="ru-RU"/>
        </w:rPr>
        <w:t>бинарных побитных сложений</w:t>
      </w:r>
    </w:p>
    <w:p w14:paraId="448BB064" w14:textId="77777777" w:rsidR="006A1511" w:rsidRPr="00915960" w:rsidRDefault="006A1511" w:rsidP="006A1511">
      <w:pPr>
        <w:spacing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3DFAC771" w14:textId="77777777" w:rsidR="006A1511" w:rsidRPr="00915960" w:rsidRDefault="006A1511" w:rsidP="006A1511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15960">
        <w:rPr>
          <w:rFonts w:eastAsia="Times New Roman" w:cs="Times New Roman"/>
          <w:b/>
          <w:bCs/>
          <w:sz w:val="28"/>
          <w:szCs w:val="28"/>
          <w:lang w:eastAsia="ru-RU"/>
        </w:rPr>
        <w:t>Задание для лабораторной работы:</w:t>
      </w:r>
    </w:p>
    <w:p w14:paraId="58C20F18" w14:textId="473D0937" w:rsidR="006A1511" w:rsidRPr="00915960" w:rsidRDefault="006A1511" w:rsidP="006A1511">
      <w:pPr>
        <w:numPr>
          <w:ilvl w:val="0"/>
          <w:numId w:val="5"/>
        </w:numPr>
        <w:adjustRightInd w:val="0"/>
        <w:spacing w:line="240" w:lineRule="auto"/>
        <w:ind w:hanging="578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Изучить программу </w:t>
      </w:r>
      <w:r w:rsidR="008A114B">
        <w:rPr>
          <w:rFonts w:eastAsia="Times New Roman" w:cs="Times New Roman"/>
          <w:color w:val="1C1717"/>
          <w:sz w:val="28"/>
          <w:szCs w:val="28"/>
          <w:lang w:eastAsia="ru-RU"/>
        </w:rPr>
        <w:t>для шифрования методом сдвигов регистра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</w:p>
    <w:p w14:paraId="27C9EBC7" w14:textId="74418E83" w:rsidR="006A1511" w:rsidRPr="00915960" w:rsidRDefault="006A1511" w:rsidP="006A1511">
      <w:pPr>
        <w:numPr>
          <w:ilvl w:val="0"/>
          <w:numId w:val="5"/>
        </w:numPr>
        <w:adjustRightInd w:val="0"/>
        <w:spacing w:line="240" w:lineRule="auto"/>
        <w:ind w:hanging="578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bookmarkStart w:id="3" w:name="_Hlk152921966"/>
      <w:r>
        <w:rPr>
          <w:rFonts w:eastAsia="Times New Roman" w:cs="Times New Roman"/>
          <w:color w:val="1C1717"/>
          <w:sz w:val="28"/>
          <w:szCs w:val="28"/>
          <w:lang w:eastAsia="ru-RU"/>
        </w:rPr>
        <w:t>Закодировать с помощью программы</w:t>
      </w:r>
      <w:r w:rsidR="008A114B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численную последовательность</w:t>
      </w:r>
    </w:p>
    <w:bookmarkEnd w:id="3"/>
    <w:p w14:paraId="086705E4" w14:textId="77777777" w:rsidR="006A1511" w:rsidRPr="00CB115E" w:rsidRDefault="006A1511" w:rsidP="006A1511">
      <w:pPr>
        <w:numPr>
          <w:ilvl w:val="0"/>
          <w:numId w:val="5"/>
        </w:numPr>
        <w:adjustRightInd w:val="0"/>
        <w:spacing w:line="240" w:lineRule="auto"/>
        <w:ind w:hanging="578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Раскодировать полученный текст</w:t>
      </w:r>
    </w:p>
    <w:p w14:paraId="7359B213" w14:textId="77777777" w:rsidR="006A1511" w:rsidRPr="00915960" w:rsidRDefault="006A1511" w:rsidP="006A1511">
      <w:pPr>
        <w:adjustRightInd w:val="0"/>
        <w:spacing w:line="240" w:lineRule="auto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53117039" w14:textId="77777777" w:rsidR="006A1511" w:rsidRPr="00915960" w:rsidRDefault="006A1511" w:rsidP="006A1511">
      <w:pPr>
        <w:widowControl w:val="0"/>
        <w:tabs>
          <w:tab w:val="left" w:pos="1134"/>
        </w:tabs>
        <w:autoSpaceDE w:val="0"/>
        <w:autoSpaceDN w:val="0"/>
        <w:spacing w:before="1" w:line="240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15960">
        <w:rPr>
          <w:rFonts w:eastAsia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A08830E" w14:textId="066DB378" w:rsidR="006A1511" w:rsidRDefault="006A1511" w:rsidP="008A114B">
      <w:pPr>
        <w:numPr>
          <w:ilvl w:val="0"/>
          <w:numId w:val="6"/>
        </w:numPr>
        <w:adjustRightInd w:val="0"/>
        <w:spacing w:line="240" w:lineRule="auto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Изучил </w:t>
      </w:r>
      <w:r w:rsidR="008A114B">
        <w:rPr>
          <w:rFonts w:eastAsia="Times New Roman" w:cs="Times New Roman"/>
          <w:color w:val="1C1717"/>
          <w:sz w:val="28"/>
          <w:szCs w:val="28"/>
          <w:lang w:eastAsia="ru-RU"/>
        </w:rPr>
        <w:t>программу для шифрования методом сдвигов регистра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.</w:t>
      </w:r>
      <w:r w:rsidR="008A114B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</w:p>
    <w:p w14:paraId="174FBB0B" w14:textId="77777777" w:rsidR="008A114B" w:rsidRDefault="008A114B" w:rsidP="008A114B">
      <w:pPr>
        <w:adjustRightInd w:val="0"/>
        <w:spacing w:line="240" w:lineRule="auto"/>
        <w:contextualSpacing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43BAB305" w14:textId="0A9BF684" w:rsidR="008A114B" w:rsidRDefault="004C5D4D" w:rsidP="008A114B">
      <w:pPr>
        <w:adjustRightInd w:val="0"/>
        <w:spacing w:line="240" w:lineRule="auto"/>
        <w:contextualSpacing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4C5D4D">
        <w:rPr>
          <w:rFonts w:eastAsia="Times New Roman" w:cs="Times New Roman"/>
          <w:color w:val="1C1717"/>
          <w:sz w:val="28"/>
          <w:szCs w:val="28"/>
          <w:lang w:eastAsia="ru-RU"/>
        </w:rPr>
        <w:drawing>
          <wp:inline distT="0" distB="0" distL="0" distR="0" wp14:anchorId="1C4CD7DC" wp14:editId="252D4227">
            <wp:extent cx="4846320" cy="2850836"/>
            <wp:effectExtent l="0" t="0" r="0" b="6985"/>
            <wp:docPr id="430556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565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856" cy="28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C3D8" w14:textId="77777777" w:rsidR="004C5D4D" w:rsidRDefault="004C5D4D" w:rsidP="008A114B">
      <w:pPr>
        <w:adjustRightInd w:val="0"/>
        <w:spacing w:line="240" w:lineRule="auto"/>
        <w:contextualSpacing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270048D7" w14:textId="67E4D41F" w:rsidR="004C5D4D" w:rsidRDefault="004C5D4D" w:rsidP="008A114B">
      <w:pPr>
        <w:adjustRightInd w:val="0"/>
        <w:spacing w:line="240" w:lineRule="auto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1 – Окно программы шифрования</w:t>
      </w:r>
    </w:p>
    <w:p w14:paraId="39F85CA9" w14:textId="77777777" w:rsidR="004C5D4D" w:rsidRDefault="004C5D4D" w:rsidP="008A114B">
      <w:pPr>
        <w:adjustRightInd w:val="0"/>
        <w:spacing w:line="240" w:lineRule="auto"/>
        <w:contextualSpacing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239A667C" w14:textId="26F91CE9" w:rsidR="004C5D4D" w:rsidRDefault="004C5D4D" w:rsidP="005324CA">
      <w:pPr>
        <w:adjustRightInd w:val="0"/>
        <w:spacing w:line="240" w:lineRule="auto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В поле «Инициальное значение» по заданию надо ввести бинарной системе счисления номер своего варианта</w:t>
      </w:r>
      <w:r w:rsidRPr="004C5D4D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либо если не учитывать задание любое бинарное число</w:t>
      </w:r>
      <w:r w:rsidR="00C156BC" w:rsidRPr="00C156BC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C156BC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у которого длина больше 4</w:t>
      </w:r>
      <w:r w:rsidR="00C156BC" w:rsidRPr="00C156BC">
        <w:rPr>
          <w:rFonts w:eastAsia="Times New Roman" w:cs="Times New Roman"/>
          <w:color w:val="1C1717"/>
          <w:sz w:val="28"/>
          <w:szCs w:val="28"/>
          <w:lang w:eastAsia="ru-RU"/>
        </w:rPr>
        <w:t xml:space="preserve">, </w:t>
      </w:r>
      <w:r w:rsidR="00C156BC">
        <w:rPr>
          <w:rFonts w:eastAsia="Times New Roman" w:cs="Times New Roman"/>
          <w:color w:val="1C1717"/>
          <w:sz w:val="28"/>
          <w:szCs w:val="28"/>
          <w:lang w:eastAsia="ru-RU"/>
        </w:rPr>
        <w:t>иначе слева от числа будет добавлены 0. В поле для численной последовательности</w:t>
      </w:r>
      <w:r w:rsidR="00C156BC" w:rsidRPr="00C156BC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C156BC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надо вписать любую числовую последовательность</w:t>
      </w:r>
      <w:r w:rsidR="00C156BC" w:rsidRPr="00C156BC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C156BC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у которой длина должна быть строго больше</w:t>
      </w:r>
      <w:r w:rsidR="00C156BC" w:rsidRPr="00C156BC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C156BC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чем длина инициального значения</w:t>
      </w:r>
      <w:r w:rsidR="00C156BC" w:rsidRPr="00C156BC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C156BC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иначе будет выведена ошибка. В флажках 1-8 сдвиг надо выбрать с каким сдвигом будет шифроваться числовая последовательность</w:t>
      </w:r>
      <w:r w:rsidR="005324CA">
        <w:rPr>
          <w:rFonts w:eastAsia="Times New Roman" w:cs="Times New Roman"/>
          <w:color w:val="1C1717"/>
          <w:sz w:val="28"/>
          <w:szCs w:val="28"/>
          <w:lang w:eastAsia="ru-RU"/>
        </w:rPr>
        <w:t>. В поле «Закодированная последовательность» после нажатия «Шифровать</w:t>
      </w:r>
      <w:r w:rsidR="005324CA" w:rsidRPr="005324CA">
        <w:rPr>
          <w:rFonts w:eastAsia="Times New Roman" w:cs="Times New Roman"/>
          <w:color w:val="1C1717"/>
          <w:sz w:val="28"/>
          <w:szCs w:val="28"/>
          <w:lang w:eastAsia="ru-RU"/>
        </w:rPr>
        <w:t>/</w:t>
      </w:r>
      <w:r w:rsidR="005324CA">
        <w:rPr>
          <w:rFonts w:eastAsia="Times New Roman" w:cs="Times New Roman"/>
          <w:color w:val="1C1717"/>
          <w:sz w:val="28"/>
          <w:szCs w:val="28"/>
          <w:lang w:eastAsia="ru-RU"/>
        </w:rPr>
        <w:t>Расшифровать» выведется закодированный текст. По нажатию кнопки «О лабораторной работе» выведется сообщение о том</w:t>
      </w:r>
      <w:r w:rsidR="005324CA" w:rsidRPr="005324CA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5324CA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что надо сделать в этой работе. После нажатия кнопки «Выход» программа завершится.</w:t>
      </w:r>
    </w:p>
    <w:p w14:paraId="51E9967E" w14:textId="77777777" w:rsidR="005324CA" w:rsidRDefault="005324CA" w:rsidP="005324CA">
      <w:pPr>
        <w:adjustRightInd w:val="0"/>
        <w:spacing w:line="240" w:lineRule="auto"/>
        <w:contextualSpacing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79561C68" w14:textId="2173D0CB" w:rsidR="005324CA" w:rsidRDefault="005324CA" w:rsidP="00DE3A8F">
      <w:pPr>
        <w:pStyle w:val="ac"/>
        <w:numPr>
          <w:ilvl w:val="0"/>
          <w:numId w:val="6"/>
        </w:num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З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акодирова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л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с помощью программы численную последовательность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.</w:t>
      </w:r>
      <w:r w:rsidR="0038552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Для этого ввожу свой номер в бинарной системе счисления в поле и любую </w:t>
      </w:r>
      <w:r w:rsidR="00385523">
        <w:rPr>
          <w:rFonts w:eastAsia="Times New Roman" w:cs="Times New Roman"/>
          <w:color w:val="1C1717"/>
          <w:sz w:val="28"/>
          <w:szCs w:val="28"/>
          <w:lang w:eastAsia="ru-RU"/>
        </w:rPr>
        <w:lastRenderedPageBreak/>
        <w:t>последовательность во второе поле. По таблице смотрю</w:t>
      </w:r>
      <w:r w:rsidR="00385523" w:rsidRPr="00DE3A8F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38552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что мои сдвиги это 1</w:t>
      </w:r>
      <w:r w:rsidR="00385523"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, 5, 8. </w:t>
      </w:r>
      <w:r w:rsidR="0038552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Выбираю </w:t>
      </w:r>
      <w:r w:rsidR="00DE3A8F">
        <w:rPr>
          <w:rFonts w:eastAsia="Times New Roman" w:cs="Times New Roman"/>
          <w:color w:val="1C1717"/>
          <w:sz w:val="28"/>
          <w:szCs w:val="28"/>
          <w:lang w:eastAsia="ru-RU"/>
        </w:rPr>
        <w:t>сдвиг и нажимаю «Шифровать</w:t>
      </w:r>
      <w:r w:rsidR="00DE3A8F">
        <w:rPr>
          <w:rFonts w:eastAsia="Times New Roman" w:cs="Times New Roman"/>
          <w:color w:val="1C1717"/>
          <w:sz w:val="28"/>
          <w:szCs w:val="28"/>
          <w:lang w:val="en-US" w:eastAsia="ru-RU"/>
        </w:rPr>
        <w:t>/</w:t>
      </w:r>
      <w:r w:rsidR="00DE3A8F">
        <w:rPr>
          <w:rFonts w:eastAsia="Times New Roman" w:cs="Times New Roman"/>
          <w:color w:val="1C1717"/>
          <w:sz w:val="28"/>
          <w:szCs w:val="28"/>
          <w:lang w:eastAsia="ru-RU"/>
        </w:rPr>
        <w:t>Расшифровать».</w:t>
      </w:r>
    </w:p>
    <w:p w14:paraId="764084CB" w14:textId="77777777" w:rsidR="00DE3A8F" w:rsidRDefault="00DE3A8F" w:rsidP="00DE3A8F">
      <w:pPr>
        <w:adjustRightInd w:val="0"/>
        <w:spacing w:line="240" w:lineRule="auto"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2620598E" w14:textId="21424155" w:rsidR="00DE3A8F" w:rsidRDefault="00DE3A8F" w:rsidP="00DE3A8F">
      <w:pPr>
        <w:adjustRightInd w:val="0"/>
        <w:spacing w:line="240" w:lineRule="auto"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drawing>
          <wp:inline distT="0" distB="0" distL="0" distR="0" wp14:anchorId="05D11932" wp14:editId="0CDC8A30">
            <wp:extent cx="5455920" cy="1234832"/>
            <wp:effectExtent l="0" t="0" r="0" b="3810"/>
            <wp:docPr id="5518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6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484" cy="1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16F2" w14:textId="77777777" w:rsidR="00DE3A8F" w:rsidRDefault="00DE3A8F" w:rsidP="00DE3A8F">
      <w:pPr>
        <w:adjustRightInd w:val="0"/>
        <w:spacing w:line="240" w:lineRule="auto"/>
        <w:jc w:val="left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192A8686" w14:textId="03D3FAB3" w:rsidR="00DE3A8F" w:rsidRDefault="00DE3A8F" w:rsidP="00DE3A8F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2 – Данные введены в поля</w:t>
      </w:r>
    </w:p>
    <w:p w14:paraId="5BA67273" w14:textId="77777777" w:rsidR="00DE3A8F" w:rsidRDefault="00DE3A8F" w:rsidP="00DE3A8F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55177EE5" w14:textId="2A15CF1E" w:rsidR="00DE3A8F" w:rsidRPr="00DE3A8F" w:rsidRDefault="00DE3A8F" w:rsidP="00921C87">
      <w:p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Начинается процесс шифровки. Записывается инициальное значение как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>
        <w:rPr>
          <w:rFonts w:eastAsia="Times New Roman" w:cs="Times New Roman"/>
          <w:color w:val="1C1717"/>
          <w:sz w:val="28"/>
          <w:szCs w:val="28"/>
          <w:lang w:val="en-US" w:eastAsia="ru-RU"/>
        </w:rPr>
        <w:t>iz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сдвиг как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ключ записывается как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>
        <w:rPr>
          <w:rFonts w:eastAsia="Times New Roman" w:cs="Times New Roman"/>
          <w:color w:val="1C1717"/>
          <w:sz w:val="28"/>
          <w:szCs w:val="28"/>
          <w:lang w:val="en-US" w:eastAsia="ru-RU"/>
        </w:rPr>
        <w:t>bk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 числовая последовательность как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>
        <w:rPr>
          <w:rFonts w:eastAsia="Times New Roman" w:cs="Times New Roman"/>
          <w:color w:val="1C1717"/>
          <w:sz w:val="28"/>
          <w:szCs w:val="28"/>
          <w:lang w:val="en-US" w:eastAsia="ru-RU"/>
        </w:rPr>
        <w:t>bt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Происходит с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>оздание нового инициального значения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>(НИЗ)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и в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>спомогательное значение для подсчета индекса для НИЗ в побитном сложении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.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Далее </w:t>
      </w:r>
      <w:r w:rsidR="00921C87" w:rsidRPr="00DE3A8F">
        <w:rPr>
          <w:rFonts w:eastAsia="Times New Roman" w:cs="Times New Roman"/>
          <w:color w:val="1C1717"/>
          <w:sz w:val="28"/>
          <w:szCs w:val="28"/>
          <w:lang w:eastAsia="ru-RU"/>
        </w:rPr>
        <w:t>цикл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921C87"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будет выполняться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п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ока длина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НИЗ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не равна длине текста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>,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для добавления длины для НИЗ. Вводится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в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>спомогательное значени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е «а»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для подсчета НИЗ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. В цикле </w:t>
      </w:r>
      <w:r w:rsidR="00921C87">
        <w:rPr>
          <w:rFonts w:eastAsia="Times New Roman" w:cs="Times New Roman"/>
          <w:color w:val="1C1717"/>
          <w:sz w:val="28"/>
          <w:szCs w:val="28"/>
          <w:lang w:val="en-US" w:eastAsia="ru-RU"/>
        </w:rPr>
        <w:t>for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и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дет пересчет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="00921C87">
        <w:rPr>
          <w:rFonts w:eastAsia="Times New Roman" w:cs="Times New Roman"/>
          <w:color w:val="1C1717"/>
          <w:sz w:val="28"/>
          <w:szCs w:val="28"/>
          <w:lang w:val="en-US" w:eastAsia="ru-RU"/>
        </w:rPr>
        <w:t>count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и «с»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, который берем в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числовой последовательности. 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>Происходит побитное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бинарное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сложение (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«с»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умноженное с значением НИЗ по индексу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>schetchik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+ 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>count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921C87" w:rsidRPr="00921C87">
        <w:rPr>
          <w:rFonts w:eastAsia="Times New Roman" w:cs="Times New Roman"/>
          <w:color w:val="1C1717"/>
          <w:sz w:val="28"/>
          <w:szCs w:val="28"/>
          <w:lang w:eastAsia="ru-RU"/>
        </w:rPr>
        <w:t>)</w:t>
      </w:r>
      <w:r w:rsid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. </w:t>
      </w:r>
    </w:p>
    <w:p w14:paraId="3B8ECA26" w14:textId="77777777" w:rsidR="00DE3A8F" w:rsidRDefault="00DE3A8F" w:rsidP="00DE3A8F">
      <w:p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5A764444" w14:textId="34CDD0BC" w:rsidR="00DE3A8F" w:rsidRDefault="00DE3A8F" w:rsidP="00DE3A8F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8"/>
          <w:szCs w:val="28"/>
          <w:lang w:val="en-US" w:eastAsia="ru-RU"/>
        </w:rPr>
      </w:pPr>
      <w:r w:rsidRPr="00DE3A8F">
        <w:rPr>
          <w:rFonts w:eastAsia="Times New Roman" w:cs="Times New Roman"/>
          <w:color w:val="1C1717"/>
          <w:sz w:val="28"/>
          <w:szCs w:val="28"/>
          <w:lang w:val="en-US" w:eastAsia="ru-RU"/>
        </w:rPr>
        <w:drawing>
          <wp:inline distT="0" distB="0" distL="0" distR="0" wp14:anchorId="56CD87E6" wp14:editId="62E676CA">
            <wp:extent cx="3270885" cy="2375834"/>
            <wp:effectExtent l="0" t="0" r="5715" b="5715"/>
            <wp:docPr id="1903852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23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558" cy="23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2C74" w14:textId="77777777" w:rsidR="00921C87" w:rsidRDefault="00921C87" w:rsidP="00DE3A8F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8"/>
          <w:szCs w:val="28"/>
          <w:lang w:val="en-US" w:eastAsia="ru-RU"/>
        </w:rPr>
      </w:pPr>
    </w:p>
    <w:p w14:paraId="6B86D8AB" w14:textId="7B818DCA" w:rsidR="00921C87" w:rsidRDefault="00921C87" w:rsidP="00DE3A8F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3 – Код шифратора</w:t>
      </w:r>
    </w:p>
    <w:p w14:paraId="355D6416" w14:textId="77777777" w:rsidR="00921C87" w:rsidRDefault="00921C87" w:rsidP="00DE3A8F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4AA71270" w14:textId="573730E9" w:rsidR="00921C87" w:rsidRDefault="00921C87" w:rsidP="00921C87">
      <w:p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val="en-US" w:eastAsia="ru-RU"/>
        </w:rPr>
      </w:pPr>
      <w:r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После прохождения всего цикла значение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«а»</w:t>
      </w:r>
      <w:r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добавляется в конец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НИЗ. </w:t>
      </w:r>
      <w:r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После n прохода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Pr="00921C87">
        <w:rPr>
          <w:rFonts w:eastAsia="Times New Roman" w:cs="Times New Roman"/>
          <w:color w:val="1C1717"/>
          <w:sz w:val="28"/>
          <w:szCs w:val="28"/>
          <w:lang w:eastAsia="ru-RU"/>
        </w:rPr>
        <w:t>schetchik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» увеличивается на</w:t>
      </w:r>
      <w:r w:rsidRPr="00921C87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n чтобы сместить ключ на n элементов при переборе в цикле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 xml:space="preserve">. После того как 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длина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НИЗ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достигла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длин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ы</w:t>
      </w:r>
      <w:r w:rsidRPr="00DE3A8F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числовой последовательности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,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вводится переменная «</w:t>
      </w:r>
      <w:r w:rsid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Y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для итогового значения. В цикле </w:t>
      </w:r>
      <w:r w:rsid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for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и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дет пересчет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="00A64D63" w:rsidRP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count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="00A64D63" w:rsidRP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z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>, который берем из НИЗ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. Далее в переменной «</w:t>
      </w:r>
      <w:r w:rsid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Y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происходит сложение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к итоговому значению побитного сложения из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="00A64D63" w:rsidRP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z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и значения из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числовой последовательности</w:t>
      </w:r>
      <w:r w:rsidR="00A64D63" w:rsidRPr="00A64D63">
        <w:rPr>
          <w:rFonts w:eastAsia="Times New Roman" w:cs="Times New Roman"/>
          <w:color w:val="1C1717"/>
          <w:sz w:val="28"/>
          <w:szCs w:val="28"/>
          <w:lang w:eastAsia="ru-RU"/>
        </w:rPr>
        <w:t xml:space="preserve"> по индексу 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«</w:t>
      </w:r>
      <w:r w:rsidR="00A64D63" w:rsidRP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count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». И в заключении происходит вывод переменной «</w:t>
      </w:r>
      <w:r w:rsid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>Y</w:t>
      </w:r>
      <w:r w:rsidR="00A64D63">
        <w:rPr>
          <w:rFonts w:eastAsia="Times New Roman" w:cs="Times New Roman"/>
          <w:color w:val="1C1717"/>
          <w:sz w:val="28"/>
          <w:szCs w:val="28"/>
          <w:lang w:eastAsia="ru-RU"/>
        </w:rPr>
        <w:t>»</w:t>
      </w:r>
      <w:r w:rsid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t xml:space="preserve">. </w:t>
      </w:r>
    </w:p>
    <w:p w14:paraId="1D057753" w14:textId="77777777" w:rsidR="00A64D63" w:rsidRDefault="00A64D63" w:rsidP="00921C87">
      <w:p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val="en-US" w:eastAsia="ru-RU"/>
        </w:rPr>
      </w:pPr>
    </w:p>
    <w:p w14:paraId="48E62070" w14:textId="37262CED" w:rsidR="00A64D63" w:rsidRDefault="00A64D63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8"/>
          <w:szCs w:val="28"/>
          <w:lang w:val="en-US" w:eastAsia="ru-RU"/>
        </w:rPr>
      </w:pPr>
      <w:r w:rsidRPr="00A64D63">
        <w:rPr>
          <w:rFonts w:eastAsia="Times New Roman" w:cs="Times New Roman"/>
          <w:color w:val="1C1717"/>
          <w:sz w:val="28"/>
          <w:szCs w:val="28"/>
          <w:lang w:val="en-US" w:eastAsia="ru-RU"/>
        </w:rPr>
        <w:lastRenderedPageBreak/>
        <w:drawing>
          <wp:inline distT="0" distB="0" distL="0" distR="0" wp14:anchorId="4E965CC9" wp14:editId="4BAA129B">
            <wp:extent cx="5097780" cy="403292"/>
            <wp:effectExtent l="0" t="0" r="7620" b="0"/>
            <wp:docPr id="112216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60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8552" cy="4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6E22" w14:textId="77777777" w:rsidR="00A64D63" w:rsidRDefault="00A64D63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8"/>
          <w:szCs w:val="28"/>
          <w:lang w:val="en-US" w:eastAsia="ru-RU"/>
        </w:rPr>
      </w:pPr>
    </w:p>
    <w:p w14:paraId="6D4CBB0A" w14:textId="2E1DEBD9" w:rsidR="00A64D63" w:rsidRDefault="00A64D63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 xml:space="preserve">Рис. 4 </w:t>
      </w:r>
      <w:r w:rsidR="00C30C31">
        <w:rPr>
          <w:rFonts w:eastAsia="Times New Roman" w:cs="Times New Roman"/>
          <w:color w:val="1C1717"/>
          <w:sz w:val="22"/>
          <w:lang w:eastAsia="ru-RU"/>
        </w:rPr>
        <w:t>–</w:t>
      </w:r>
      <w:r>
        <w:rPr>
          <w:rFonts w:eastAsia="Times New Roman" w:cs="Times New Roman"/>
          <w:color w:val="1C1717"/>
          <w:sz w:val="22"/>
          <w:lang w:eastAsia="ru-RU"/>
        </w:rPr>
        <w:t xml:space="preserve"> </w:t>
      </w:r>
      <w:r w:rsidR="00C30C31">
        <w:rPr>
          <w:rFonts w:eastAsia="Times New Roman" w:cs="Times New Roman"/>
          <w:color w:val="1C1717"/>
          <w:sz w:val="22"/>
          <w:lang w:eastAsia="ru-RU"/>
        </w:rPr>
        <w:t>Вывод результата при 1 сдвиге</w:t>
      </w:r>
    </w:p>
    <w:p w14:paraId="55421BCC" w14:textId="77777777" w:rsidR="00C30C31" w:rsidRDefault="00C30C31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505BC630" w14:textId="04141B66" w:rsidR="00C30C31" w:rsidRDefault="00C30C31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 w:rsidRPr="00C30C31">
        <w:rPr>
          <w:rFonts w:eastAsia="Times New Roman" w:cs="Times New Roman"/>
          <w:color w:val="1C1717"/>
          <w:sz w:val="22"/>
          <w:lang w:eastAsia="ru-RU"/>
        </w:rPr>
        <w:drawing>
          <wp:inline distT="0" distB="0" distL="0" distR="0" wp14:anchorId="126BB92D" wp14:editId="455B9F29">
            <wp:extent cx="5105400" cy="365807"/>
            <wp:effectExtent l="0" t="0" r="0" b="0"/>
            <wp:docPr id="190736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6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6456" cy="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D165" w14:textId="77777777" w:rsidR="00C30C31" w:rsidRDefault="00C30C31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4A58135A" w14:textId="39D8A043" w:rsidR="00C30C31" w:rsidRDefault="00C30C31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5 – Вывод результата при 5 сдвиге</w:t>
      </w:r>
    </w:p>
    <w:p w14:paraId="17457340" w14:textId="77777777" w:rsidR="00C30C31" w:rsidRDefault="00C30C31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1ED630E6" w14:textId="4B169A22" w:rsidR="00C30C31" w:rsidRDefault="00C30C3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 w:rsidRPr="00C30C31">
        <w:rPr>
          <w:rFonts w:eastAsia="Times New Roman" w:cs="Times New Roman"/>
          <w:color w:val="1C1717"/>
          <w:sz w:val="22"/>
          <w:lang w:eastAsia="ru-RU"/>
        </w:rPr>
        <w:drawing>
          <wp:inline distT="0" distB="0" distL="0" distR="0" wp14:anchorId="3D23DB33" wp14:editId="1CE4614F">
            <wp:extent cx="5181600" cy="300500"/>
            <wp:effectExtent l="0" t="0" r="0" b="4445"/>
            <wp:docPr id="210047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73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622" cy="30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9D48" w14:textId="77777777" w:rsidR="00C30C31" w:rsidRDefault="00C30C3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23848FB3" w14:textId="5515CF74" w:rsidR="00C30C31" w:rsidRDefault="00C30C3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 xml:space="preserve">Рис. </w:t>
      </w:r>
      <w:r>
        <w:rPr>
          <w:rFonts w:eastAsia="Times New Roman" w:cs="Times New Roman"/>
          <w:color w:val="1C1717"/>
          <w:sz w:val="22"/>
          <w:lang w:eastAsia="ru-RU"/>
        </w:rPr>
        <w:t>6</w:t>
      </w:r>
      <w:r>
        <w:rPr>
          <w:rFonts w:eastAsia="Times New Roman" w:cs="Times New Roman"/>
          <w:color w:val="1C1717"/>
          <w:sz w:val="22"/>
          <w:lang w:eastAsia="ru-RU"/>
        </w:rPr>
        <w:t xml:space="preserve"> – Вывод результата при </w:t>
      </w:r>
      <w:r>
        <w:rPr>
          <w:rFonts w:eastAsia="Times New Roman" w:cs="Times New Roman"/>
          <w:color w:val="1C1717"/>
          <w:sz w:val="22"/>
          <w:lang w:eastAsia="ru-RU"/>
        </w:rPr>
        <w:t>8</w:t>
      </w:r>
      <w:r>
        <w:rPr>
          <w:rFonts w:eastAsia="Times New Roman" w:cs="Times New Roman"/>
          <w:color w:val="1C1717"/>
          <w:sz w:val="22"/>
          <w:lang w:eastAsia="ru-RU"/>
        </w:rPr>
        <w:t xml:space="preserve"> сдвиге</w:t>
      </w:r>
    </w:p>
    <w:p w14:paraId="14CF8B7C" w14:textId="77777777" w:rsidR="00C30C31" w:rsidRDefault="00C30C31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6E4E348B" w14:textId="77777777" w:rsidR="00C30C31" w:rsidRDefault="00C30C31" w:rsidP="00A64D63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1D925559" w14:textId="6C1F5236" w:rsidR="00C30C31" w:rsidRDefault="00C30C31" w:rsidP="00C30C31">
      <w:pPr>
        <w:pStyle w:val="ac"/>
        <w:numPr>
          <w:ilvl w:val="0"/>
          <w:numId w:val="6"/>
        </w:num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eastAsia="ru-RU"/>
        </w:rPr>
      </w:pPr>
      <w:r>
        <w:rPr>
          <w:rFonts w:eastAsia="Times New Roman" w:cs="Times New Roman"/>
          <w:color w:val="1C1717"/>
          <w:sz w:val="28"/>
          <w:szCs w:val="28"/>
          <w:lang w:eastAsia="ru-RU"/>
        </w:rPr>
        <w:t>Раскодировал полученную последовательность также как закодировал</w:t>
      </w:r>
      <w:r w:rsidRPr="00C30C31">
        <w:rPr>
          <w:rFonts w:eastAsia="Times New Roman" w:cs="Times New Roman"/>
          <w:color w:val="1C1717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1C1717"/>
          <w:sz w:val="28"/>
          <w:szCs w:val="28"/>
          <w:lang w:eastAsia="ru-RU"/>
        </w:rPr>
        <w:t>через побитное сложение еще раз.</w:t>
      </w:r>
    </w:p>
    <w:p w14:paraId="444A33A8" w14:textId="77777777" w:rsidR="00C30C31" w:rsidRDefault="00C30C31" w:rsidP="00C30C31">
      <w:pPr>
        <w:adjustRightInd w:val="0"/>
        <w:spacing w:line="240" w:lineRule="auto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4708847C" w14:textId="05FD01AB" w:rsidR="00C30C31" w:rsidRDefault="00C30C3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  <w:r w:rsidRPr="00C30C31">
        <w:rPr>
          <w:rFonts w:eastAsia="Times New Roman" w:cs="Times New Roman"/>
          <w:color w:val="1C1717"/>
          <w:sz w:val="28"/>
          <w:szCs w:val="28"/>
          <w:lang w:eastAsia="ru-RU"/>
        </w:rPr>
        <w:drawing>
          <wp:inline distT="0" distB="0" distL="0" distR="0" wp14:anchorId="5635ACED" wp14:editId="0CD9FB42">
            <wp:extent cx="5097780" cy="2428749"/>
            <wp:effectExtent l="0" t="0" r="7620" b="0"/>
            <wp:docPr id="178462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81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7247" cy="24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53B" w14:textId="0FDCE16B" w:rsid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1F0A50D9" w14:textId="6301FA51" w:rsid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7 – Расшифровка при 1 сдвиге</w:t>
      </w:r>
    </w:p>
    <w:p w14:paraId="65EB7AEB" w14:textId="77777777" w:rsid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05840395" w14:textId="059F27AA" w:rsidR="002F3EC1" w:rsidRP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 w:rsidRPr="002F3EC1">
        <w:rPr>
          <w:rFonts w:eastAsia="Times New Roman" w:cs="Times New Roman"/>
          <w:color w:val="1C1717"/>
          <w:sz w:val="22"/>
          <w:lang w:eastAsia="ru-RU"/>
        </w:rPr>
        <w:drawing>
          <wp:inline distT="0" distB="0" distL="0" distR="0" wp14:anchorId="45C14D38" wp14:editId="4EF10D15">
            <wp:extent cx="5151120" cy="2426353"/>
            <wp:effectExtent l="0" t="0" r="0" b="0"/>
            <wp:docPr id="743512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129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8189" cy="24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E8C" w14:textId="77777777" w:rsidR="00C30C31" w:rsidRDefault="00C30C3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8"/>
          <w:szCs w:val="28"/>
          <w:lang w:eastAsia="ru-RU"/>
        </w:rPr>
      </w:pPr>
    </w:p>
    <w:p w14:paraId="774B06BE" w14:textId="18DFBD6A" w:rsid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8 – Расшифровка при 5 сдвиге</w:t>
      </w:r>
    </w:p>
    <w:p w14:paraId="6DBBA623" w14:textId="77777777" w:rsid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2EE86793" w14:textId="3D06687D" w:rsid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 w:rsidRPr="002F3EC1">
        <w:rPr>
          <w:rFonts w:eastAsia="Times New Roman" w:cs="Times New Roman"/>
          <w:color w:val="1C1717"/>
          <w:sz w:val="22"/>
          <w:lang w:eastAsia="ru-RU"/>
        </w:rPr>
        <w:lastRenderedPageBreak/>
        <w:drawing>
          <wp:inline distT="0" distB="0" distL="0" distR="0" wp14:anchorId="39E35396" wp14:editId="6CFB4B6E">
            <wp:extent cx="5097780" cy="2753182"/>
            <wp:effectExtent l="0" t="0" r="7620" b="9525"/>
            <wp:docPr id="2112697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972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242" cy="27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4D5" w14:textId="77777777" w:rsid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</w:p>
    <w:p w14:paraId="1EC1D641" w14:textId="5A9B9E77" w:rsidR="002F3EC1" w:rsidRPr="002F3EC1" w:rsidRDefault="002F3EC1" w:rsidP="00C30C31">
      <w:pPr>
        <w:adjustRightInd w:val="0"/>
        <w:spacing w:line="240" w:lineRule="auto"/>
        <w:jc w:val="center"/>
        <w:rPr>
          <w:rFonts w:eastAsia="Times New Roman" w:cs="Times New Roman"/>
          <w:color w:val="1C1717"/>
          <w:sz w:val="22"/>
          <w:lang w:eastAsia="ru-RU"/>
        </w:rPr>
      </w:pPr>
      <w:r>
        <w:rPr>
          <w:rFonts w:eastAsia="Times New Roman" w:cs="Times New Roman"/>
          <w:color w:val="1C1717"/>
          <w:sz w:val="22"/>
          <w:lang w:eastAsia="ru-RU"/>
        </w:rPr>
        <w:t>Рис. 9 – Расшифровка при 8 сдвиге</w:t>
      </w:r>
    </w:p>
    <w:sectPr w:rsidR="002F3EC1" w:rsidRPr="002F3EC1" w:rsidSect="00E40C34">
      <w:headerReference w:type="first" r:id="rId24"/>
      <w:footerReference w:type="first" r:id="rId25"/>
      <w:pgSz w:w="11900" w:h="16840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2AE1" w14:textId="77777777" w:rsidR="0023294A" w:rsidRDefault="0023294A">
      <w:pPr>
        <w:spacing w:line="240" w:lineRule="auto"/>
      </w:pPr>
      <w:r>
        <w:separator/>
      </w:r>
    </w:p>
  </w:endnote>
  <w:endnote w:type="continuationSeparator" w:id="0">
    <w:p w14:paraId="0A1EA282" w14:textId="77777777" w:rsidR="0023294A" w:rsidRDefault="00232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F2B9" w14:textId="77777777" w:rsidR="00695138" w:rsidRDefault="00695138" w:rsidP="0037197D">
    <w:pPr>
      <w:pStyle w:val="aa"/>
      <w:suppressAutoHyphens w:val="0"/>
      <w:rPr>
        <w:sz w:val="24"/>
        <w:szCs w:val="24"/>
      </w:rPr>
    </w:pPr>
  </w:p>
  <w:p w14:paraId="21535E2E" w14:textId="77777777" w:rsidR="00695138" w:rsidRPr="003B25EE" w:rsidRDefault="00695138" w:rsidP="0037197D">
    <w:pPr>
      <w:pStyle w:val="aa"/>
      <w:suppressAutoHyphens w:val="0"/>
      <w:rPr>
        <w:sz w:val="24"/>
        <w:szCs w:val="24"/>
      </w:rPr>
    </w:pPr>
  </w:p>
  <w:p w14:paraId="1650BC51" w14:textId="77777777" w:rsidR="00695138" w:rsidRDefault="00695138" w:rsidP="0037197D"/>
  <w:p w14:paraId="32552C58" w14:textId="77777777" w:rsidR="00695138" w:rsidRPr="0037197D" w:rsidRDefault="00695138" w:rsidP="003719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C9380" w14:textId="77777777" w:rsidR="0023294A" w:rsidRDefault="0023294A">
      <w:pPr>
        <w:spacing w:line="240" w:lineRule="auto"/>
      </w:pPr>
      <w:r>
        <w:separator/>
      </w:r>
    </w:p>
  </w:footnote>
  <w:footnote w:type="continuationSeparator" w:id="0">
    <w:p w14:paraId="7D627BFC" w14:textId="77777777" w:rsidR="0023294A" w:rsidRDefault="00232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C936" w14:textId="77777777" w:rsidR="00695138" w:rsidRDefault="00695138" w:rsidP="009B6200">
    <w:pPr>
      <w:pStyle w:val="aa"/>
      <w:suppressAutoHyphens w:val="0"/>
      <w:rPr>
        <w:sz w:val="24"/>
        <w:szCs w:val="24"/>
      </w:rPr>
    </w:pPr>
  </w:p>
  <w:p w14:paraId="5332D0FE" w14:textId="77777777" w:rsidR="00695138" w:rsidRPr="003B25EE" w:rsidRDefault="00695138" w:rsidP="009B6200">
    <w:pPr>
      <w:pStyle w:val="aa"/>
      <w:suppressAutoHyphens w:val="0"/>
      <w:rPr>
        <w:sz w:val="24"/>
        <w:szCs w:val="24"/>
      </w:rPr>
    </w:pPr>
  </w:p>
  <w:p w14:paraId="5F8878D6" w14:textId="77777777" w:rsidR="00695138" w:rsidRDefault="00695138" w:rsidP="009B6200"/>
  <w:p w14:paraId="11909E69" w14:textId="77777777" w:rsidR="00695138" w:rsidRDefault="006951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5D"/>
    <w:multiLevelType w:val="hybridMultilevel"/>
    <w:tmpl w:val="70481A4A"/>
    <w:lvl w:ilvl="0" w:tplc="78B41944">
      <w:start w:val="1"/>
      <w:numFmt w:val="decimal"/>
      <w:lvlText w:val="Задание %1."/>
      <w:lvlJc w:val="left"/>
      <w:pPr>
        <w:ind w:left="1287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9F3AD5"/>
    <w:multiLevelType w:val="hybridMultilevel"/>
    <w:tmpl w:val="9330FB82"/>
    <w:lvl w:ilvl="0" w:tplc="F0FC9326">
      <w:start w:val="1"/>
      <w:numFmt w:val="decimal"/>
      <w:lvlText w:val="Зада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1149"/>
    <w:multiLevelType w:val="hybridMultilevel"/>
    <w:tmpl w:val="9330FB82"/>
    <w:lvl w:ilvl="0" w:tplc="FFFFFFFF">
      <w:start w:val="1"/>
      <w:numFmt w:val="decimal"/>
      <w:lvlText w:val="Задание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5926"/>
    <w:multiLevelType w:val="hybridMultilevel"/>
    <w:tmpl w:val="1BA2A06E"/>
    <w:lvl w:ilvl="0" w:tplc="FFFFFFFF">
      <w:start w:val="1"/>
      <w:numFmt w:val="decimal"/>
      <w:lvlText w:val="Задание 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FA05C8"/>
    <w:multiLevelType w:val="hybridMultilevel"/>
    <w:tmpl w:val="07665708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330C1"/>
    <w:multiLevelType w:val="hybridMultilevel"/>
    <w:tmpl w:val="CD40B370"/>
    <w:lvl w:ilvl="0" w:tplc="CB58A616">
      <w:start w:val="1"/>
      <w:numFmt w:val="decimal"/>
      <w:lvlText w:val="Задание 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1506074">
    <w:abstractNumId w:val="1"/>
  </w:num>
  <w:num w:numId="2" w16cid:durableId="1354110684">
    <w:abstractNumId w:val="5"/>
  </w:num>
  <w:num w:numId="3" w16cid:durableId="1590038316">
    <w:abstractNumId w:val="4"/>
  </w:num>
  <w:num w:numId="4" w16cid:durableId="1540388244">
    <w:abstractNumId w:val="0"/>
  </w:num>
  <w:num w:numId="5" w16cid:durableId="1501965181">
    <w:abstractNumId w:val="2"/>
  </w:num>
  <w:num w:numId="6" w16cid:durableId="158966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A7"/>
    <w:rsid w:val="00074B5C"/>
    <w:rsid w:val="000B397B"/>
    <w:rsid w:val="00106F25"/>
    <w:rsid w:val="00120CD3"/>
    <w:rsid w:val="00195DD1"/>
    <w:rsid w:val="001B602E"/>
    <w:rsid w:val="00230E6E"/>
    <w:rsid w:val="0023294A"/>
    <w:rsid w:val="00235532"/>
    <w:rsid w:val="002A01A7"/>
    <w:rsid w:val="002A4D6E"/>
    <w:rsid w:val="002C0B26"/>
    <w:rsid w:val="002F3EC1"/>
    <w:rsid w:val="00375265"/>
    <w:rsid w:val="00385523"/>
    <w:rsid w:val="004C5D4D"/>
    <w:rsid w:val="004F2F4D"/>
    <w:rsid w:val="005324CA"/>
    <w:rsid w:val="005B6EE9"/>
    <w:rsid w:val="005D6095"/>
    <w:rsid w:val="00681331"/>
    <w:rsid w:val="00695138"/>
    <w:rsid w:val="006A1511"/>
    <w:rsid w:val="006B3D3F"/>
    <w:rsid w:val="006E19D0"/>
    <w:rsid w:val="00747E55"/>
    <w:rsid w:val="0087075B"/>
    <w:rsid w:val="00874F31"/>
    <w:rsid w:val="008A114B"/>
    <w:rsid w:val="00905BE0"/>
    <w:rsid w:val="00915960"/>
    <w:rsid w:val="00921C87"/>
    <w:rsid w:val="00980D08"/>
    <w:rsid w:val="009B03A6"/>
    <w:rsid w:val="00A35076"/>
    <w:rsid w:val="00A64D63"/>
    <w:rsid w:val="00B37B5E"/>
    <w:rsid w:val="00B514A8"/>
    <w:rsid w:val="00B9794E"/>
    <w:rsid w:val="00BB6A5C"/>
    <w:rsid w:val="00BE192E"/>
    <w:rsid w:val="00BF4602"/>
    <w:rsid w:val="00C156BC"/>
    <w:rsid w:val="00C30C31"/>
    <w:rsid w:val="00CB115E"/>
    <w:rsid w:val="00D10ADD"/>
    <w:rsid w:val="00D33023"/>
    <w:rsid w:val="00D52CA9"/>
    <w:rsid w:val="00D57432"/>
    <w:rsid w:val="00D82CD7"/>
    <w:rsid w:val="00DC50B2"/>
    <w:rsid w:val="00DE3A8F"/>
    <w:rsid w:val="00E40C34"/>
    <w:rsid w:val="00E421CB"/>
    <w:rsid w:val="00E43FE6"/>
    <w:rsid w:val="00E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12D"/>
  <w15:chartTrackingRefBased/>
  <w15:docId w15:val="{691A8272-1901-AD4D-900D-05953BC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511"/>
    <w:pPr>
      <w:spacing w:line="360" w:lineRule="auto"/>
      <w:ind w:firstLine="709"/>
      <w:jc w:val="both"/>
    </w:pPr>
    <w:rPr>
      <w:rFonts w:ascii="Times New Roman" w:hAnsi="Times New Roman"/>
      <w:kern w:val="0"/>
      <w:sz w:val="32"/>
      <w:szCs w:val="22"/>
      <w14:ligatures w14:val="none"/>
    </w:rPr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/>
      <w:jc w:val="left"/>
      <w:outlineLvl w:val="0"/>
    </w:pPr>
    <w:rPr>
      <w:rFonts w:eastAsia="Times New Roman" w:cs="Times New Roman"/>
      <w:b/>
      <w:kern w:val="2"/>
      <w:sz w:val="28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A01A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01A7"/>
    <w:rPr>
      <w:rFonts w:ascii="Times New Roman" w:hAnsi="Times New Roman"/>
      <w:kern w:val="0"/>
      <w:sz w:val="3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2A01A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01A7"/>
    <w:rPr>
      <w:rFonts w:ascii="Times New Roman" w:hAnsi="Times New Roman"/>
      <w:kern w:val="0"/>
      <w:sz w:val="32"/>
      <w:szCs w:val="22"/>
      <w14:ligatures w14:val="none"/>
    </w:rPr>
  </w:style>
  <w:style w:type="paragraph" w:customStyle="1" w:styleId="a9">
    <w:name w:val="Чертежный"/>
    <w:rsid w:val="002A01A7"/>
    <w:pPr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customStyle="1" w:styleId="aa">
    <w:name w:val="Листинг программы"/>
    <w:rsid w:val="002A01A7"/>
    <w:pPr>
      <w:suppressAutoHyphens/>
    </w:pPr>
    <w:rPr>
      <w:rFonts w:ascii="Times New Roman" w:eastAsia="Times New Roman" w:hAnsi="Times New Roman" w:cs="Times New Roman"/>
      <w:noProof/>
      <w:kern w:val="0"/>
      <w:sz w:val="20"/>
      <w:szCs w:val="20"/>
      <w:lang w:eastAsia="ru-RU"/>
      <w14:ligatures w14:val="none"/>
    </w:rPr>
  </w:style>
  <w:style w:type="table" w:styleId="ab">
    <w:name w:val="Table Grid"/>
    <w:basedOn w:val="a1"/>
    <w:uiPriority w:val="59"/>
    <w:rsid w:val="002A01A7"/>
    <w:rPr>
      <w:kern w:val="0"/>
      <w:sz w:val="22"/>
      <w:szCs w:val="22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E40C34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E19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16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Ковалец ПК</cp:lastModifiedBy>
  <cp:revision>12</cp:revision>
  <cp:lastPrinted>2023-10-08T17:26:00Z</cp:lastPrinted>
  <dcterms:created xsi:type="dcterms:W3CDTF">2023-09-16T06:30:00Z</dcterms:created>
  <dcterms:modified xsi:type="dcterms:W3CDTF">2023-12-08T08:20:00Z</dcterms:modified>
</cp:coreProperties>
</file>