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0"/>
      </w:tblGrid>
      <w:tr w:rsidR="00990F8C" w:rsidRPr="00990F8C" w14:paraId="167872F5" w14:textId="77777777">
        <w:trPr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20"/>
            </w:tblGrid>
            <w:tr w:rsidR="00990F8C" w:rsidRPr="00990F8C" w14:paraId="63C5EE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2DC37717" w14:textId="77777777" w:rsidTr="00990F8C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6" w:space="0" w:color="auto"/>
                          <w:right w:val="nil"/>
                        </w:tcBorders>
                        <w:vAlign w:val="center"/>
                        <w:hideMark/>
                      </w:tcPr>
                      <w:p w14:paraId="4B5C44AD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0"/>
                            <w:szCs w:val="20"/>
                            <w:lang w:eastAsia="ru-RU"/>
                          </w:rPr>
                          <w:t>ФГИС ЕГРН</w:t>
                        </w:r>
                      </w:p>
                    </w:tc>
                  </w:tr>
                  <w:tr w:rsidR="00990F8C" w:rsidRPr="00990F8C" w14:paraId="61FFF64F" w14:textId="77777777" w:rsidTr="00990F8C">
                    <w:tc>
                      <w:tcPr>
                        <w:tcW w:w="0" w:type="auto"/>
                        <w:hideMark/>
                      </w:tcPr>
                      <w:p w14:paraId="3EBC89D1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16"/>
                            <w:szCs w:val="16"/>
                            <w:lang w:eastAsia="ru-RU"/>
                          </w:rPr>
                          <w:t>полное наименование органа регистрации прав</w:t>
                        </w: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 xml:space="preserve"> </w:t>
                        </w:r>
                      </w:p>
                    </w:tc>
                  </w:tr>
                </w:tbl>
                <w:p w14:paraId="3399174E" w14:textId="77777777" w:rsidR="00990F8C" w:rsidRPr="00990F8C" w:rsidRDefault="00990F8C" w:rsidP="00990F8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Раздел 1</w:t>
                  </w:r>
                </w:p>
                <w:p w14:paraId="131FE6AD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Выписка из Единого государственного реестра недвижимости об объекте недвижимости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Сведения о характеристиках объекта недвижимости</w:t>
                  </w:r>
                </w:p>
                <w:p w14:paraId="49E13E6F" w14:textId="0BBBD655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br/>
                    <w:t xml:space="preserve">На основании запроса от </w:t>
                  </w:r>
                  <w:r w:rsidR="0004744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01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.0</w:t>
                  </w:r>
                  <w:r w:rsidR="0004744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9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.202</w:t>
                  </w:r>
                  <w:r w:rsidR="0004744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6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г., поступившего на рассмотрение </w:t>
                  </w:r>
                  <w:r w:rsidR="0004744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0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1.0</w:t>
                  </w:r>
                  <w:r w:rsidR="0004744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9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.202</w:t>
                  </w:r>
                  <w:r w:rsidR="0004744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6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г., сообщаем, что согласно записям Единого государственного реестра недвижимости: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6CBC116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Borders>
                            <w:top w:val="outset" w:sz="6" w:space="0" w:color="auto"/>
                            <w:left w:val="outset" w:sz="6" w:space="0" w:color="auto"/>
                            <w:bottom w:val="outset" w:sz="6" w:space="0" w:color="auto"/>
                            <w:right w:val="outset" w:sz="6" w:space="0" w:color="auto"/>
                          </w:tblBorders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06"/>
                          <w:gridCol w:w="4207"/>
                          <w:gridCol w:w="2805"/>
                          <w:gridCol w:w="3506"/>
                        </w:tblGrid>
                        <w:tr w:rsidR="00990F8C" w:rsidRPr="00990F8C" w14:paraId="62E52188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6124FC0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Здание</w:t>
                              </w:r>
                            </w:p>
                          </w:tc>
                        </w:tr>
                        <w:tr w:rsidR="00990F8C" w:rsidRPr="00990F8C" w14:paraId="57C365CB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B4456D2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  <w:t>вид объекта недвижимости</w:t>
                              </w:r>
                            </w:p>
                          </w:tc>
                        </w:tr>
                        <w:tr w:rsidR="00990F8C" w:rsidRPr="00990F8C" w14:paraId="48FFD549" w14:textId="77777777"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7E24FCBA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Лист № ___ 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1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6C005F8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</w:t>
                              </w:r>
                              <w:proofErr w:type="gramStart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1</w:t>
                              </w:r>
                              <w:proofErr w:type="gramEnd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: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___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655ED1A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разделов: ___ 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19EED3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выписки: ___ </w:t>
                              </w:r>
                            </w:p>
                          </w:tc>
                        </w:tr>
                        <w:tr w:rsidR="00990F8C" w:rsidRPr="00990F8C" w14:paraId="19A8E53B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19A63E18" w14:textId="6A9B54FA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</w:t>
                              </w:r>
                              <w:r w:rsidR="0004744F" w:rsidRPr="0004744F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01.09.2026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   №    99/202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6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/425735186  </w:t>
                              </w:r>
                            </w:p>
                          </w:tc>
                        </w:tr>
                        <w:tr w:rsidR="00990F8C" w:rsidRPr="00990F8C" w14:paraId="179DFA28" w14:textId="77777777"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7F6EB8F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Кадастровый номер: </w:t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55BB905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23:49:0301015:1287</w:t>
                              </w:r>
                            </w:p>
                          </w:tc>
                        </w:tr>
                      </w:tbl>
                      <w:p w14:paraId="2292971E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14CFE40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2"/>
                          <w:gridCol w:w="9102"/>
                        </w:tblGrid>
                        <w:tr w:rsidR="00990F8C" w:rsidRPr="00990F8C" w14:paraId="1885696D" w14:textId="77777777">
                          <w:trPr>
                            <w:tblCellSpacing w:w="15" w:type="dxa"/>
                          </w:trPr>
                          <w:tc>
                            <w:tcPr>
                              <w:tcW w:w="17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5F5269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Номер кадастрового квартала:</w:t>
                              </w:r>
                            </w:p>
                          </w:tc>
                          <w:tc>
                            <w:tcPr>
                              <w:tcW w:w="32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8D5435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23:49:0301015</w:t>
                              </w:r>
                            </w:p>
                          </w:tc>
                        </w:tr>
                        <w:tr w:rsidR="00990F8C" w:rsidRPr="00990F8C" w14:paraId="7E4EDEF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12A47FF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Дата присвоения кадастрового номера: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E18F3D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23.08.2013</w:t>
                              </w:r>
                            </w:p>
                          </w:tc>
                        </w:tr>
                        <w:tr w:rsidR="00990F8C" w:rsidRPr="00990F8C" w14:paraId="7964BDF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2CC602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Ранее присвоенный государственный учетный номер: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590A70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Инвентарный номер: 1634, Условный номер: 23-23-19/051/2008-037</w:t>
                              </w:r>
                            </w:p>
                          </w:tc>
                        </w:tr>
                        <w:tr w:rsidR="00990F8C" w:rsidRPr="00990F8C" w14:paraId="5CDFEB0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8D8815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Адрес: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4E629D7" w14:textId="43E6C674" w:rsidR="00990F8C" w:rsidRPr="0004744F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Российская Федерация, 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Ростовская область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, г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. Ростов-на-Дону</w:t>
                              </w:r>
                              <w:r w:rsidR="0004744F" w:rsidRP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,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 Ворошиловский район</w:t>
                              </w:r>
                              <w:r w:rsidR="0004744F" w:rsidRP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,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 ул. Обороны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 w:eastAsia="ru-RU"/>
                                </w:rPr>
                                <w:t>,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 д. 89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 w:eastAsia="ru-RU"/>
                                </w:rPr>
                                <w:t>,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 офис 210</w:t>
                              </w:r>
                            </w:p>
                          </w:tc>
                        </w:tr>
                        <w:tr w:rsidR="00990F8C" w:rsidRPr="00990F8C" w14:paraId="748A4E1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548682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Площадь, м²: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hideMark/>
                            </w:tcPr>
                            <w:p w14:paraId="15D05645" w14:textId="4BE2B587" w:rsidR="00990F8C" w:rsidRPr="00990F8C" w:rsidRDefault="0004744F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120.0</w:t>
                              </w:r>
                            </w:p>
                          </w:tc>
                        </w:tr>
                        <w:tr w:rsidR="00990F8C" w:rsidRPr="00990F8C" w14:paraId="682D6D6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8E2849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Назначение: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505BCEC" w14:textId="43ADBC99" w:rsidR="00990F8C" w:rsidRPr="00990F8C" w:rsidRDefault="0004744F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Нежилое здание</w:t>
                              </w:r>
                            </w:p>
                          </w:tc>
                        </w:tr>
                        <w:tr w:rsidR="00990F8C" w:rsidRPr="00990F8C" w14:paraId="73C7E97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1CA965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Наименование: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3F6F2A8" w14:textId="5E5BA3E3" w:rsidR="00990F8C" w:rsidRPr="00990F8C" w:rsidRDefault="0004744F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04744F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Нежилое здание</w:t>
                              </w:r>
                            </w:p>
                          </w:tc>
                        </w:tr>
                        <w:tr w:rsidR="00990F8C" w:rsidRPr="00990F8C" w14:paraId="029003C2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753D97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Количество этажей, в том числе подземных этажей: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6CB5BD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1, в том числе подземных 1</w:t>
                              </w:r>
                            </w:p>
                          </w:tc>
                        </w:tr>
                        <w:tr w:rsidR="00990F8C" w:rsidRPr="00990F8C" w14:paraId="33845D1B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9ECCE1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Материал наружных стен: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CAC27E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Из прочих материалов</w:t>
                              </w:r>
                            </w:p>
                          </w:tc>
                        </w:tr>
                        <w:tr w:rsidR="00990F8C" w:rsidRPr="00990F8C" w14:paraId="772C21AB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7F49C8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Год ввода в эксплуатацию по завершении строительства: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E254745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73959729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31483D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Год завершения строительства: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512F6DE" w14:textId="3D42C9E8" w:rsidR="00990F8C" w:rsidRPr="00990F8C" w:rsidRDefault="0004744F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2007</w:t>
                              </w:r>
                            </w:p>
                          </w:tc>
                        </w:tr>
                        <w:tr w:rsidR="00990F8C" w:rsidRPr="00990F8C" w14:paraId="5CCA23F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CD4EB1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Кадастровая стоимость, руб.: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F4CB50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2647896.2</w:t>
                              </w:r>
                            </w:p>
                          </w:tc>
                        </w:tr>
                      </w:tbl>
                      <w:p w14:paraId="51D37534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040"/>
                        </w:tblGrid>
                        <w:tr w:rsidR="00990F8C" w:rsidRPr="00990F8C" w14:paraId="770D2921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15" w:type="dxa"/>
                                <w:tbl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36"/>
                                <w:gridCol w:w="2054"/>
                                <w:gridCol w:w="4544"/>
                              </w:tblGrid>
                              <w:tr w:rsidR="00990F8C" w:rsidRPr="00990F8C" w14:paraId="51E0842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tcMar>
                                      <w:top w:w="60" w:type="dxa"/>
                                      <w:left w:w="45" w:type="dxa"/>
                                      <w:bottom w:w="60" w:type="dxa"/>
                                      <w:right w:w="45" w:type="dxa"/>
                                    </w:tcMar>
                                    <w:vAlign w:val="center"/>
                                    <w:hideMark/>
                                  </w:tcPr>
                                  <w:p w14:paraId="384432FE" w14:textId="77777777" w:rsidR="00990F8C" w:rsidRPr="00990F8C" w:rsidRDefault="00990F8C" w:rsidP="00990F8C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</w:pPr>
                                    <w:r w:rsidRPr="00990F8C"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  <w:lastRenderedPageBreak/>
                                      <w:t>Государственный регистратор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tcMar>
                                      <w:top w:w="60" w:type="dxa"/>
                                      <w:left w:w="45" w:type="dxa"/>
                                      <w:bottom w:w="60" w:type="dxa"/>
                                      <w:right w:w="45" w:type="dxa"/>
                                    </w:tcMar>
                                    <w:vAlign w:val="center"/>
                                    <w:hideMark/>
                                  </w:tcPr>
                                  <w:p w14:paraId="2B6511B7" w14:textId="77777777" w:rsidR="00990F8C" w:rsidRPr="00990F8C" w:rsidRDefault="00990F8C" w:rsidP="00990F8C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tcMar>
                                      <w:top w:w="60" w:type="dxa"/>
                                      <w:left w:w="45" w:type="dxa"/>
                                      <w:bottom w:w="60" w:type="dxa"/>
                                      <w:right w:w="45" w:type="dxa"/>
                                    </w:tcMar>
                                    <w:vAlign w:val="center"/>
                                    <w:hideMark/>
                                  </w:tcPr>
                                  <w:p w14:paraId="5F657258" w14:textId="77777777" w:rsidR="00990F8C" w:rsidRPr="00990F8C" w:rsidRDefault="00990F8C" w:rsidP="00990F8C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</w:pPr>
                                    <w:r w:rsidRPr="00990F8C"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  <w:t>ФГИС ЕГРН</w:t>
                                    </w:r>
                                  </w:p>
                                </w:tc>
                              </w:tr>
                              <w:tr w:rsidR="00990F8C" w:rsidRPr="00990F8C" w14:paraId="35828A23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tcMar>
                                      <w:top w:w="60" w:type="dxa"/>
                                      <w:left w:w="45" w:type="dxa"/>
                                      <w:bottom w:w="60" w:type="dxa"/>
                                      <w:right w:w="45" w:type="dxa"/>
                                    </w:tcMar>
                                    <w:vAlign w:val="center"/>
                                    <w:hideMark/>
                                  </w:tcPr>
                                  <w:p w14:paraId="2D3A41AE" w14:textId="77777777" w:rsidR="00990F8C" w:rsidRPr="00990F8C" w:rsidRDefault="00990F8C" w:rsidP="00990F8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</w:pPr>
                                    <w:r w:rsidRPr="00990F8C"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  <w:t>полное наименование должности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tcMar>
                                      <w:top w:w="60" w:type="dxa"/>
                                      <w:left w:w="45" w:type="dxa"/>
                                      <w:bottom w:w="60" w:type="dxa"/>
                                      <w:right w:w="45" w:type="dxa"/>
                                    </w:tcMar>
                                    <w:vAlign w:val="center"/>
                                    <w:hideMark/>
                                  </w:tcPr>
                                  <w:p w14:paraId="2EF67991" w14:textId="77777777" w:rsidR="00990F8C" w:rsidRPr="00990F8C" w:rsidRDefault="00990F8C" w:rsidP="00990F8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</w:pPr>
                                    <w:r w:rsidRPr="00990F8C"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tcMar>
                                      <w:top w:w="60" w:type="dxa"/>
                                      <w:left w:w="45" w:type="dxa"/>
                                      <w:bottom w:w="60" w:type="dxa"/>
                                      <w:right w:w="45" w:type="dxa"/>
                                    </w:tcMar>
                                    <w:vAlign w:val="center"/>
                                    <w:hideMark/>
                                  </w:tcPr>
                                  <w:p w14:paraId="40A282D9" w14:textId="77777777" w:rsidR="00990F8C" w:rsidRPr="00990F8C" w:rsidRDefault="00990F8C" w:rsidP="00990F8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</w:pPr>
                                    <w:r w:rsidRPr="00990F8C"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20"/>
                                        <w:szCs w:val="20"/>
                                        <w:lang w:eastAsia="ru-RU"/>
                                      </w:rPr>
                                      <w:t>инициалы, фамилия</w:t>
                                    </w:r>
                                  </w:p>
                                </w:tc>
                              </w:tr>
                            </w:tbl>
                            <w:p w14:paraId="6BFA293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</w:tbl>
                      <w:p w14:paraId="4EEFCFB2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М.П.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040"/>
                        </w:tblGrid>
                        <w:tr w:rsidR="00990F8C" w:rsidRPr="00990F8C" w14:paraId="5114322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0FFD17A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</w:tbl>
                      <w:p w14:paraId="0ED4CD2D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7E273D9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6ADE19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lastRenderedPageBreak/>
                          <w:t> </w:t>
                        </w:r>
                      </w:p>
                      <w:p w14:paraId="4CD70F7E" w14:textId="77777777" w:rsidR="00990F8C" w:rsidRPr="00990F8C" w:rsidRDefault="00990F8C" w:rsidP="00990F8C">
                        <w:pPr>
                          <w:spacing w:after="0" w:line="240" w:lineRule="auto"/>
                          <w:jc w:val="right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Раздел 1</w:t>
                        </w:r>
                      </w:p>
                      <w:p w14:paraId="717A2744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Выписка из Единого государственного реестра недвижимости об объекте недвижимости</w:t>
                        </w: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br/>
                        </w:r>
                        <w:r w:rsidRPr="00990F8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0"/>
                            <w:szCs w:val="20"/>
                            <w:lang w:eastAsia="ru-RU"/>
                          </w:rPr>
                          <w:t>Сведения о характеристиках объекта недвижимости</w:t>
                        </w:r>
                      </w:p>
                      <w:p w14:paraId="76415B61" w14:textId="44611410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br/>
                          <w:t xml:space="preserve">На основании запроса от </w:t>
                        </w:r>
                        <w:r w:rsidR="0004744F" w:rsidRPr="0004744F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 xml:space="preserve">01.09.2026 </w:t>
                        </w: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 xml:space="preserve">г., поступившего на рассмотрение </w:t>
                        </w:r>
                        <w:r w:rsidR="0004744F" w:rsidRPr="0004744F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01.09.2026</w:t>
                        </w: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 xml:space="preserve"> г., сообщаем, что согласно записям Единого государственного реестра недвижимости:</w:t>
                        </w:r>
                      </w:p>
                      <w:tbl>
                        <w:tblPr>
                          <w:tblW w:w="5000" w:type="pct"/>
                          <w:tblBorders>
                            <w:top w:val="outset" w:sz="6" w:space="0" w:color="auto"/>
                            <w:left w:val="outset" w:sz="6" w:space="0" w:color="auto"/>
                            <w:bottom w:val="outset" w:sz="6" w:space="0" w:color="auto"/>
                            <w:right w:val="outset" w:sz="6" w:space="0" w:color="auto"/>
                          </w:tblBorders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06"/>
                          <w:gridCol w:w="4207"/>
                          <w:gridCol w:w="2805"/>
                          <w:gridCol w:w="3506"/>
                        </w:tblGrid>
                        <w:tr w:rsidR="00990F8C" w:rsidRPr="00990F8C" w14:paraId="062B18E0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445B85D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Здание</w:t>
                              </w:r>
                            </w:p>
                          </w:tc>
                        </w:tr>
                        <w:tr w:rsidR="00990F8C" w:rsidRPr="00990F8C" w14:paraId="688B3569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3E65F595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  <w:t>вид объекта недвижимости</w:t>
                              </w:r>
                            </w:p>
                          </w:tc>
                        </w:tr>
                        <w:tr w:rsidR="00990F8C" w:rsidRPr="00990F8C" w14:paraId="139F0A8E" w14:textId="77777777"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3F8CE6A5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Лист № ___ 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1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1B791831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</w:t>
                              </w:r>
                              <w:proofErr w:type="gramStart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1</w:t>
                              </w:r>
                              <w:proofErr w:type="gramEnd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: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___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FA1D7E3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разделов: ___ 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4EE3C8E6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выписки: ___ </w:t>
                              </w:r>
                            </w:p>
                          </w:tc>
                        </w:tr>
                        <w:tr w:rsidR="00990F8C" w:rsidRPr="00990F8C" w14:paraId="4C1DA723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5764ABBF" w14:textId="656852EC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</w:t>
                              </w:r>
                              <w:r w:rsidR="0004744F" w:rsidRPr="0004744F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01.09.2026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   №    99/202</w:t>
                              </w:r>
                              <w:r w:rsidR="0004744F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6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/425735186  </w:t>
                              </w:r>
                            </w:p>
                          </w:tc>
                        </w:tr>
                        <w:tr w:rsidR="00990F8C" w:rsidRPr="00990F8C" w14:paraId="31CEDD16" w14:textId="77777777"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28A1C102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Кадастровый номер: </w:t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607634A7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23:49:0301015:1287</w:t>
                              </w:r>
                            </w:p>
                          </w:tc>
                        </w:tr>
                      </w:tbl>
                      <w:p w14:paraId="6804567A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2"/>
                          <w:gridCol w:w="9102"/>
                        </w:tblGrid>
                        <w:tr w:rsidR="00990F8C" w:rsidRPr="00990F8C" w14:paraId="7A86FBDC" w14:textId="77777777">
                          <w:trPr>
                            <w:tblCellSpacing w:w="15" w:type="dxa"/>
                          </w:trPr>
                          <w:tc>
                            <w:tcPr>
                              <w:tcW w:w="17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9767D1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Кадастровые номера иных объектов недвижимости, в пределах которых расположен объект недвижимости:</w:t>
                              </w:r>
                            </w:p>
                          </w:tc>
                          <w:tc>
                            <w:tcPr>
                              <w:tcW w:w="32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1A964A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23:49:0301015:2519</w:t>
                              </w:r>
                            </w:p>
                          </w:tc>
                        </w:tr>
                        <w:tr w:rsidR="00990F8C" w:rsidRPr="00990F8C" w14:paraId="7DA5B89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77912A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Кадастровые номера помещений, машино-мест, расположенных в здании или сооружении: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ACE0BC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4DC4B690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9A74BC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Кадастровые номера объектов недвижимости, из которых образован объект недвижимости: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213D45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2A4D8012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E9C805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Кадастровые номера образованных объектов недвижимости: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4F3714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487D542D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A36ECC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Сведения о включении объекта недвижимости в состав предприятия как имущественного комплекса: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825AD7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21C55C4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B130BE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Сведения о включении объекта недвижимости в состав единого недвижимого комплекса: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4BD6B2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20B196BF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B724C8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Кадастровый номер земельного участка, если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входящие в состав единого недвижимого комплекса объекты недвижимости расположены на одном земельном участке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AEF12D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7AC9347B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7F0E76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Виды разрешенного использования: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FEAB90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54252850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3EF44F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Сведения о включении объекта недвижимости в реестр объектов культурного наследия: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D34F84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78689FED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088563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Сведения о кадастровом инженере: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960249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Иванова Анастасия Владимировна №23-14-1260</w:t>
                              </w:r>
                            </w:p>
                          </w:tc>
                        </w:tr>
                        <w:tr w:rsidR="00990F8C" w:rsidRPr="00990F8C" w14:paraId="39426D7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0CC36A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Статус записи об объекте недвижимости: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55A036F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Сведения об объекте недвижимости имеют статус "актуальные, ранее учтенные"</w:t>
                              </w:r>
                            </w:p>
                          </w:tc>
                        </w:tr>
                        <w:tr w:rsidR="00990F8C" w:rsidRPr="00990F8C" w14:paraId="401F556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46EA4F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Особые отметки: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3BC0BD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Сведения о назначении имеют статус «Актуальные незасвидетельствованные». Право (ограничение права, обременение объекта недвижимости) зарегистрировано на данный объект недвижимости с </w:t>
                              </w:r>
                              <w:proofErr w:type="spellStart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назначениием</w:t>
                              </w:r>
                              <w:proofErr w:type="spellEnd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 отсутствует. Сведения необходимые для заполнения раздела 6 отсутствуют. Сведения необходимые для заполнения раздела 6.1 отсутствуют. Сведения необходимые для заполнения раздела 7 отсутствуют. Сведения необходимые для заполнения раздела 8 отсутствуют.</w:t>
                              </w:r>
                            </w:p>
                          </w:tc>
                        </w:tr>
                        <w:tr w:rsidR="00990F8C" w:rsidRPr="00990F8C" w14:paraId="71F1F9A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D1D2F6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Получатель выписки: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3AF94F3" w14:textId="16DCEA02" w:rsidR="00990F8C" w:rsidRPr="00990F8C" w:rsidRDefault="0004744F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Ковалец Илья Андреевич</w:t>
                              </w:r>
                            </w:p>
                          </w:tc>
                        </w:tr>
                      </w:tbl>
                      <w:p w14:paraId="6B037187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42733CFF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color w:val="000000"/>
                      <w:sz w:val="20"/>
                      <w:szCs w:val="20"/>
                      <w:lang w:eastAsia="ru-RU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559B432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383"/>
                          <w:gridCol w:w="2068"/>
                          <w:gridCol w:w="4573"/>
                        </w:tblGrid>
                        <w:tr w:rsidR="00990F8C" w:rsidRPr="00990F8C" w14:paraId="7BCE262F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9F7ECCF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Государственный регистратор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744A9C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032E6D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ФГИС ЕГРН</w:t>
                              </w:r>
                            </w:p>
                          </w:tc>
                        </w:tr>
                        <w:tr w:rsidR="00990F8C" w:rsidRPr="00990F8C" w14:paraId="58EE948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E9BCAB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полное наименование должности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9BDA3A1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B3B31B3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инициалы, фамилия</w:t>
                              </w:r>
                            </w:p>
                          </w:tc>
                        </w:tr>
                      </w:tbl>
                      <w:p w14:paraId="53C55D5B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406AFF03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М.П.</w:t>
                  </w:r>
                </w:p>
              </w:tc>
            </w:tr>
          </w:tbl>
          <w:p w14:paraId="3B5BB197" w14:textId="77777777" w:rsidR="00990F8C" w:rsidRPr="00990F8C" w:rsidRDefault="00990F8C" w:rsidP="00990F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0F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 </w:t>
            </w:r>
          </w:p>
          <w:p w14:paraId="47B8C8D1" w14:textId="77777777" w:rsidR="00990F8C" w:rsidRPr="00990F8C" w:rsidRDefault="00990F8C" w:rsidP="00990F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0F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Раздел 2</w:t>
            </w:r>
          </w:p>
          <w:p w14:paraId="16FCE766" w14:textId="77777777" w:rsidR="00990F8C" w:rsidRPr="00990F8C" w:rsidRDefault="00990F8C" w:rsidP="00990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0F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Выписка из Единого государственного реестра недвижимости об объекте недвижимости</w:t>
            </w:r>
            <w:r w:rsidRPr="00990F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br/>
            </w:r>
            <w:r w:rsidRPr="00990F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Сведения о зарегистрированных правах</w:t>
            </w: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3551"/>
              <w:gridCol w:w="4261"/>
              <w:gridCol w:w="2841"/>
              <w:gridCol w:w="3551"/>
            </w:tblGrid>
            <w:tr w:rsidR="00990F8C" w:rsidRPr="00990F8C" w14:paraId="39FAE51E" w14:textId="77777777">
              <w:tc>
                <w:tcPr>
                  <w:tcW w:w="0" w:type="auto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F45F5FD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Здание</w:t>
                  </w:r>
                </w:p>
              </w:tc>
            </w:tr>
            <w:tr w:rsidR="00990F8C" w:rsidRPr="00990F8C" w14:paraId="21105843" w14:textId="77777777">
              <w:tc>
                <w:tcPr>
                  <w:tcW w:w="0" w:type="auto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3493A0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9"/>
                      <w:szCs w:val="19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19"/>
                      <w:szCs w:val="19"/>
                      <w:lang w:eastAsia="ru-RU"/>
                    </w:rPr>
                    <w:t>вид объекта недвижимости</w:t>
                  </w:r>
                </w:p>
              </w:tc>
            </w:tr>
            <w:tr w:rsidR="00990F8C" w:rsidRPr="00990F8C" w14:paraId="43C22017" w14:textId="77777777"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B16D4D7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Лист № ___ Раздела </w:t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u w:val="single"/>
                      <w:lang w:eastAsia="ru-RU"/>
                    </w:rPr>
                    <w:t> 2 </w:t>
                  </w:r>
                </w:p>
              </w:tc>
              <w:tc>
                <w:tcPr>
                  <w:tcW w:w="1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5EFEF10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Всего листов </w:t>
                  </w:r>
                  <w:proofErr w:type="gramStart"/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раздела </w:t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u w:val="single"/>
                      <w:lang w:eastAsia="ru-RU"/>
                    </w:rPr>
                    <w:t> 2</w:t>
                  </w:r>
                  <w:proofErr w:type="gramEnd"/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u w:val="single"/>
                      <w:lang w:eastAsia="ru-RU"/>
                    </w:rPr>
                    <w:t> </w:t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 xml:space="preserve">: 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___ 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B2D9B4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Всего разделов: ___ </w:t>
                  </w:r>
                </w:p>
              </w:tc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856C4A1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Всего листов выписки: ___ </w:t>
                  </w:r>
                </w:p>
              </w:tc>
            </w:tr>
            <w:tr w:rsidR="00990F8C" w:rsidRPr="00990F8C" w14:paraId="41E8599A" w14:textId="77777777">
              <w:tc>
                <w:tcPr>
                  <w:tcW w:w="0" w:type="auto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55F6C3" w14:textId="5EA8742D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 </w:t>
                  </w:r>
                  <w:r w:rsidR="0004744F" w:rsidRPr="0004744F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01.09.2026</w:t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    №    99/202</w:t>
                  </w:r>
                  <w:r w:rsidR="0004744F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6</w:t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 xml:space="preserve">/425735186  </w:t>
                  </w:r>
                </w:p>
              </w:tc>
            </w:tr>
            <w:tr w:rsidR="00990F8C" w:rsidRPr="00990F8C" w14:paraId="4758E08C" w14:textId="77777777"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C23CB8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Кадастровый номер: 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BA0152A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23:49:0301015:1287</w:t>
                  </w:r>
                </w:p>
              </w:tc>
            </w:tr>
          </w:tbl>
          <w:p w14:paraId="37AB311A" w14:textId="77777777" w:rsidR="00990F8C" w:rsidRPr="00990F8C" w:rsidRDefault="00990F8C" w:rsidP="00990F8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310"/>
              <w:gridCol w:w="6908"/>
              <w:gridCol w:w="361"/>
              <w:gridCol w:w="6625"/>
            </w:tblGrid>
            <w:tr w:rsidR="00990F8C" w:rsidRPr="00990F8C" w14:paraId="409C1816" w14:textId="77777777" w:rsidTr="0004744F">
              <w:tc>
                <w:tcPr>
                  <w:tcW w:w="10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BE45C7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1.</w:t>
                  </w:r>
                </w:p>
              </w:tc>
              <w:tc>
                <w:tcPr>
                  <w:tcW w:w="24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087D8C8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Правообладатель (правообладатели):</w:t>
                  </w:r>
                </w:p>
              </w:tc>
              <w:tc>
                <w:tcPr>
                  <w:tcW w:w="1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694434E" w14:textId="511556BB" w:rsidR="00990F8C" w:rsidRPr="00990F8C" w:rsidRDefault="0004744F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1</w:t>
                  </w:r>
                  <w:r w:rsidR="00990F8C"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  <w:tc>
                <w:tcPr>
                  <w:tcW w:w="23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0E6C839" w14:textId="5E6B9374" w:rsidR="00990F8C" w:rsidRPr="00990F8C" w:rsidRDefault="0004744F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Соколов Павел Александрович</w:t>
                  </w:r>
                </w:p>
              </w:tc>
            </w:tr>
            <w:tr w:rsidR="00990F8C" w:rsidRPr="00990F8C" w14:paraId="67B6A234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F54D49E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2.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46D75F5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Вид, номер и дата государственной регистрации права: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653198F" w14:textId="1F8CB8E5" w:rsidR="00990F8C" w:rsidRPr="00990F8C" w:rsidRDefault="0004744F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2</w:t>
                  </w:r>
                  <w:r w:rsidR="00990F8C"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086FD3" w14:textId="609E4B1C" w:rsidR="00990F8C" w:rsidRPr="00990F8C" w:rsidRDefault="0004744F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Полная</w:t>
                  </w:r>
                  <w:r w:rsidR="00990F8C"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собственность, № 23:49:0301015:1287-23/050/2018-2 от 12.03.2018</w:t>
                  </w:r>
                </w:p>
              </w:tc>
            </w:tr>
            <w:tr w:rsidR="00990F8C" w:rsidRPr="00990F8C" w14:paraId="13009640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47999B4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3.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80A6F0D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Ограничение прав и обременение объекта недвижимости: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3530556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не зарегистрировано</w:t>
                  </w:r>
                </w:p>
              </w:tc>
            </w:tr>
            <w:tr w:rsidR="00990F8C" w:rsidRPr="00990F8C" w14:paraId="748E740F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90DF35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lastRenderedPageBreak/>
                    <w:t>5.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8CFB273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Заявленные в судебном порядке права требования: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FD901D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данные отсутствуют</w:t>
                  </w:r>
                </w:p>
              </w:tc>
            </w:tr>
            <w:tr w:rsidR="00990F8C" w:rsidRPr="00990F8C" w14:paraId="176719A3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076740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6.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10C934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Сведения о возражении в отношении зарегистрированного права: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203D09D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данные отсутствуют</w:t>
                  </w:r>
                </w:p>
              </w:tc>
            </w:tr>
            <w:tr w:rsidR="00990F8C" w:rsidRPr="00990F8C" w14:paraId="4B5F0E82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4F4CC4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7.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40F124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Сведения о наличии решения об изъятии объекта недвижимости для государственных и муниципальных нужд: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06FC82C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данные отсутствуют</w:t>
                  </w:r>
                </w:p>
              </w:tc>
            </w:tr>
            <w:tr w:rsidR="00990F8C" w:rsidRPr="00990F8C" w14:paraId="6F5D403D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BC78DB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8.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175250E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Сведения о невозможности государственной регистрации без личного участия правообладателя или его законного представителя: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61B461A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990F8C" w:rsidRPr="00990F8C" w14:paraId="2979E88B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7765A78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9.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279A69A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Правопритязания и сведения о наличии поступивших, но не рассмотренных заявлений о проведении государственной регистрации права (перехода, прекращения права), ограничения права или обременения объекта недвижимости, сделки в отношении объекта недвижимости: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FF94932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данные отсутствуют</w:t>
                  </w:r>
                </w:p>
              </w:tc>
            </w:tr>
            <w:tr w:rsidR="00990F8C" w:rsidRPr="00990F8C" w14:paraId="3A1EB257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4DAED1E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10.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C782D3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Сведения об осуществлении государственной регистрации сделки, права, ограничения права без необходимого в силу закона согласия третьего лица, органа: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F293D9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данные отсутствуют</w:t>
                  </w:r>
                </w:p>
              </w:tc>
            </w:tr>
          </w:tbl>
          <w:p w14:paraId="46AC8A86" w14:textId="77777777" w:rsidR="00990F8C" w:rsidRPr="00990F8C" w:rsidRDefault="00990F8C" w:rsidP="00990F8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20"/>
            </w:tblGrid>
            <w:tr w:rsidR="00990F8C" w:rsidRPr="00990F8C" w14:paraId="2489F5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15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30"/>
                    <w:gridCol w:w="2081"/>
                    <w:gridCol w:w="4603"/>
                  </w:tblGrid>
                  <w:tr w:rsidR="00990F8C" w:rsidRPr="00990F8C" w14:paraId="54DBD76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60" w:type="dxa"/>
                          <w:left w:w="45" w:type="dxa"/>
                          <w:bottom w:w="60" w:type="dxa"/>
                          <w:right w:w="45" w:type="dxa"/>
                        </w:tcMar>
                        <w:vAlign w:val="center"/>
                        <w:hideMark/>
                      </w:tcPr>
                      <w:p w14:paraId="644B0521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Государственный регистратор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60" w:type="dxa"/>
                          <w:left w:w="45" w:type="dxa"/>
                          <w:bottom w:w="60" w:type="dxa"/>
                          <w:right w:w="45" w:type="dxa"/>
                        </w:tcMar>
                        <w:vAlign w:val="center"/>
                        <w:hideMark/>
                      </w:tcPr>
                      <w:p w14:paraId="2D10A3A6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60" w:type="dxa"/>
                          <w:left w:w="45" w:type="dxa"/>
                          <w:bottom w:w="60" w:type="dxa"/>
                          <w:right w:w="45" w:type="dxa"/>
                        </w:tcMar>
                        <w:vAlign w:val="center"/>
                        <w:hideMark/>
                      </w:tcPr>
                      <w:p w14:paraId="7262D6EB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ФГИС ЕГРН</w:t>
                        </w:r>
                      </w:p>
                    </w:tc>
                  </w:tr>
                  <w:tr w:rsidR="00990F8C" w:rsidRPr="00990F8C" w14:paraId="3C62E70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60" w:type="dxa"/>
                          <w:left w:w="45" w:type="dxa"/>
                          <w:bottom w:w="60" w:type="dxa"/>
                          <w:right w:w="45" w:type="dxa"/>
                        </w:tcMar>
                        <w:vAlign w:val="center"/>
                        <w:hideMark/>
                      </w:tcPr>
                      <w:p w14:paraId="10E26E32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полное наименование должности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60" w:type="dxa"/>
                          <w:left w:w="45" w:type="dxa"/>
                          <w:bottom w:w="60" w:type="dxa"/>
                          <w:right w:w="45" w:type="dxa"/>
                        </w:tcMar>
                        <w:vAlign w:val="center"/>
                        <w:hideMark/>
                      </w:tcPr>
                      <w:p w14:paraId="59AA325A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подпись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60" w:type="dxa"/>
                          <w:left w:w="45" w:type="dxa"/>
                          <w:bottom w:w="60" w:type="dxa"/>
                          <w:right w:w="45" w:type="dxa"/>
                        </w:tcMar>
                        <w:vAlign w:val="center"/>
                        <w:hideMark/>
                      </w:tcPr>
                      <w:p w14:paraId="715A9DC1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инициалы, фамилия</w:t>
                        </w:r>
                      </w:p>
                    </w:tc>
                  </w:tr>
                </w:tbl>
                <w:p w14:paraId="3944EECD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5B967774" w14:textId="77777777" w:rsidR="00990F8C" w:rsidRPr="00990F8C" w:rsidRDefault="00990F8C" w:rsidP="00990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0F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М.П.</w:t>
            </w:r>
          </w:p>
          <w:p w14:paraId="36717D59" w14:textId="77777777" w:rsidR="00990F8C" w:rsidRPr="00990F8C" w:rsidRDefault="00990F8C" w:rsidP="00990F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0F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20"/>
            </w:tblGrid>
            <w:tr w:rsidR="00990F8C" w:rsidRPr="00990F8C" w14:paraId="17089D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2A1DD" w14:textId="77777777" w:rsidR="00990F8C" w:rsidRPr="00990F8C" w:rsidRDefault="00990F8C" w:rsidP="00990F8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Раздел 5</w:t>
                  </w:r>
                </w:p>
                <w:p w14:paraId="23686FA8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Выписка из Единого государственного реестра недвижимости об объекте недвижимости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Описание местоположения объекта недвижимости</w:t>
                  </w:r>
                </w:p>
                <w:p w14:paraId="789047BC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3B55A66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1CF0FB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19C7ECB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Borders>
                            <w:top w:val="outset" w:sz="6" w:space="0" w:color="auto"/>
                            <w:left w:val="outset" w:sz="6" w:space="0" w:color="auto"/>
                            <w:bottom w:val="outset" w:sz="6" w:space="0" w:color="auto"/>
                            <w:right w:val="outset" w:sz="6" w:space="0" w:color="auto"/>
                          </w:tblBorders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06"/>
                          <w:gridCol w:w="4207"/>
                          <w:gridCol w:w="2805"/>
                          <w:gridCol w:w="3506"/>
                        </w:tblGrid>
                        <w:tr w:rsidR="00990F8C" w:rsidRPr="00990F8C" w14:paraId="71AACF75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5FDE63E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Здание</w:t>
                              </w:r>
                            </w:p>
                          </w:tc>
                        </w:tr>
                        <w:tr w:rsidR="00990F8C" w:rsidRPr="00990F8C" w14:paraId="462E59A5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40E5AD18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  <w:t>вид объекта недвижимости</w:t>
                              </w:r>
                            </w:p>
                          </w:tc>
                        </w:tr>
                        <w:tr w:rsidR="00990F8C" w:rsidRPr="00990F8C" w14:paraId="194678B2" w14:textId="77777777"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7B31E64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Лист № ___ 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5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445D3699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</w:t>
                              </w:r>
                              <w:proofErr w:type="gramStart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5</w:t>
                              </w:r>
                              <w:proofErr w:type="gramEnd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: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___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47045397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разделов: ___ 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C0790B0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выписки: ___ </w:t>
                              </w:r>
                            </w:p>
                          </w:tc>
                        </w:tr>
                        <w:tr w:rsidR="00990F8C" w:rsidRPr="00990F8C" w14:paraId="39B1560D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3F910674" w14:textId="31B51636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</w:t>
                              </w:r>
                              <w:r w:rsidR="0004744F" w:rsidRPr="0004744F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01.09.2026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    №    99/2021/425735186  </w:t>
                              </w:r>
                            </w:p>
                          </w:tc>
                        </w:tr>
                        <w:tr w:rsidR="00990F8C" w:rsidRPr="00990F8C" w14:paraId="42060F91" w14:textId="77777777"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633EF641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Кадастровый номер: </w:t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17A0B09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23:49:0301015:1287</w:t>
                              </w:r>
                            </w:p>
                          </w:tc>
                        </w:tr>
                      </w:tbl>
                      <w:p w14:paraId="7D900976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54BFAD8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024"/>
                        </w:tblGrid>
                        <w:tr w:rsidR="00990F8C" w:rsidRPr="00990F8C" w14:paraId="6F80CF9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5D174F6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</w:tbl>
                      <w:p w14:paraId="3BA8C5F9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41FA56F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19"/>
                          <w:gridCol w:w="4192"/>
                          <w:gridCol w:w="3499"/>
                          <w:gridCol w:w="3514"/>
                        </w:tblGrid>
                        <w:tr w:rsidR="00990F8C" w:rsidRPr="00990F8C" w14:paraId="64BD9BA9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4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8703C1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Схема расположения объекта недвижимости (части объекта недвижимости) на земельном участке(ах)</w:t>
                              </w:r>
                            </w:p>
                          </w:tc>
                        </w:tr>
                        <w:tr w:rsidR="00990F8C" w:rsidRPr="00990F8C" w14:paraId="611CFFD9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4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9099EC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123AF150" w14:textId="77777777">
                          <w:trPr>
                            <w:tblCellSpacing w:w="15" w:type="dxa"/>
                          </w:trPr>
                          <w:tc>
                            <w:tcPr>
                              <w:tcW w:w="10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0901395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Масштаб 1: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24BF64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Условные обозначения: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732B4C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                   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F4E846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                   </w:t>
                              </w:r>
                            </w:p>
                          </w:tc>
                        </w:tr>
                      </w:tbl>
                      <w:p w14:paraId="7A4847E0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3BE6D523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color w:val="000000"/>
                      <w:sz w:val="20"/>
                      <w:szCs w:val="20"/>
                      <w:lang w:eastAsia="ru-RU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4A66E91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383"/>
                          <w:gridCol w:w="2068"/>
                          <w:gridCol w:w="4573"/>
                        </w:tblGrid>
                        <w:tr w:rsidR="00990F8C" w:rsidRPr="00990F8C" w14:paraId="18C2C00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18B7B4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Государственный регистратор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F052B4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45A56D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ФГИС ЕГРН</w:t>
                              </w:r>
                            </w:p>
                          </w:tc>
                        </w:tr>
                        <w:tr w:rsidR="00990F8C" w:rsidRPr="00990F8C" w14:paraId="684C984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24E071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полное наименование должности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673C851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2D88AAB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инициалы, фамилия</w:t>
                              </w:r>
                            </w:p>
                          </w:tc>
                        </w:tr>
                      </w:tbl>
                      <w:p w14:paraId="5D7AC866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6908F0BE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М.П.</w:t>
                  </w:r>
                </w:p>
              </w:tc>
            </w:tr>
          </w:tbl>
          <w:p w14:paraId="40935BCA" w14:textId="77777777" w:rsidR="00990F8C" w:rsidRPr="00990F8C" w:rsidRDefault="00990F8C" w:rsidP="00990F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0F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 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20"/>
            </w:tblGrid>
            <w:tr w:rsidR="00990F8C" w:rsidRPr="00990F8C" w14:paraId="5AC418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5205C" w14:textId="77777777" w:rsidR="00990F8C" w:rsidRPr="00990F8C" w:rsidRDefault="00990F8C" w:rsidP="00990F8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Раздел 5.1</w:t>
                  </w:r>
                </w:p>
                <w:p w14:paraId="41274A4E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Выписка из Единого государственного реестра недвижимости об объекте недвижимости</w:t>
                  </w: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r w:rsidRPr="00990F8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Описание местоположения объекта недвижимости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762B951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B5A66EF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38BB9BC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Borders>
                            <w:top w:val="outset" w:sz="6" w:space="0" w:color="auto"/>
                            <w:left w:val="outset" w:sz="6" w:space="0" w:color="auto"/>
                            <w:bottom w:val="outset" w:sz="6" w:space="0" w:color="auto"/>
                            <w:right w:val="outset" w:sz="6" w:space="0" w:color="auto"/>
                          </w:tblBorders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06"/>
                          <w:gridCol w:w="4207"/>
                          <w:gridCol w:w="2805"/>
                          <w:gridCol w:w="3506"/>
                        </w:tblGrid>
                        <w:tr w:rsidR="00990F8C" w:rsidRPr="00990F8C" w14:paraId="61AD925C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102C0D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Здание</w:t>
                              </w:r>
                            </w:p>
                          </w:tc>
                        </w:tr>
                        <w:tr w:rsidR="00990F8C" w:rsidRPr="00990F8C" w14:paraId="2D695092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5AD4B67A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  <w:t>вид объекта недвижимости</w:t>
                              </w:r>
                            </w:p>
                          </w:tc>
                        </w:tr>
                        <w:tr w:rsidR="00990F8C" w:rsidRPr="00990F8C" w14:paraId="2743B379" w14:textId="77777777"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3C44BA3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Лист № ___ 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5.1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33A9C81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</w:t>
                              </w:r>
                              <w:proofErr w:type="gramStart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5.1</w:t>
                              </w:r>
                              <w:proofErr w:type="gramEnd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: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___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136F20C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разделов: ___ 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294A6CFB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выписки: ___ </w:t>
                              </w:r>
                            </w:p>
                          </w:tc>
                        </w:tr>
                        <w:tr w:rsidR="00990F8C" w:rsidRPr="00990F8C" w14:paraId="6A4805ED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6B48FE13" w14:textId="43D5407C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</w:t>
                              </w:r>
                              <w:r w:rsidR="0004744F" w:rsidRPr="0004744F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01.09.2026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    №    99/2021/425735186  </w:t>
                              </w:r>
                            </w:p>
                          </w:tc>
                        </w:tr>
                        <w:tr w:rsidR="00990F8C" w:rsidRPr="00990F8C" w14:paraId="434114E4" w14:textId="77777777"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68184C02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Кадастровый номер: </w:t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728CCA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23:49:0301015:1287</w:t>
                              </w:r>
                            </w:p>
                          </w:tc>
                        </w:tr>
                      </w:tbl>
                      <w:p w14:paraId="32CB34F6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1B1712E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024"/>
                        </w:tblGrid>
                        <w:tr w:rsidR="00990F8C" w:rsidRPr="00990F8C" w14:paraId="2A75D99D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05510E5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</w:tbl>
                      <w:p w14:paraId="062A2D43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709DDB5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22"/>
                          <w:gridCol w:w="1668"/>
                          <w:gridCol w:w="1836"/>
                          <w:gridCol w:w="2098"/>
                          <w:gridCol w:w="4857"/>
                          <w:gridCol w:w="1064"/>
                          <w:gridCol w:w="1079"/>
                        </w:tblGrid>
                        <w:tr w:rsidR="00990F8C" w:rsidRPr="00990F8C" w14:paraId="5B6F41A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7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F3DA85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1. Сведения о координатах характерных точек контура объекта недвижимости</w:t>
                              </w:r>
                            </w:p>
                          </w:tc>
                        </w:tr>
                        <w:tr w:rsidR="00990F8C" w:rsidRPr="00990F8C" w14:paraId="0A50472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7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636AB2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Система координат: МСК-73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br/>
                                <w:t xml:space="preserve">Зона № </w:t>
                              </w:r>
                            </w:p>
                          </w:tc>
                        </w:tr>
                        <w:tr w:rsidR="00990F8C" w:rsidRPr="00990F8C" w14:paraId="606DF53D" w14:textId="77777777">
                          <w:trPr>
                            <w:tblCellSpacing w:w="15" w:type="dxa"/>
                          </w:trPr>
                          <w:tc>
                            <w:tcPr>
                              <w:tcW w:w="500" w:type="pct"/>
                              <w:vMerge w:val="restar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4C5F95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Номер точки</w:t>
                              </w:r>
                            </w:p>
                          </w:tc>
                          <w:tc>
                            <w:tcPr>
                              <w:tcW w:w="1250" w:type="pct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9FC0A9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Координаты, м</w:t>
                              </w:r>
                            </w:p>
                          </w:tc>
                          <w:tc>
                            <w:tcPr>
                              <w:tcW w:w="750" w:type="pct"/>
                              <w:vMerge w:val="restar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5306B8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Радиус, м</w:t>
                              </w:r>
                            </w:p>
                          </w:tc>
                          <w:tc>
                            <w:tcPr>
                              <w:tcW w:w="0" w:type="auto"/>
                              <w:vMerge w:val="restar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D9AC861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Средняя квадратическая погрешность определения координат характерных точек контура, м</w:t>
                              </w:r>
                            </w:p>
                          </w:tc>
                          <w:tc>
                            <w:tcPr>
                              <w:tcW w:w="750" w:type="pct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6060801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Глубина, высота, м</w:t>
                              </w:r>
                            </w:p>
                          </w:tc>
                        </w:tr>
                        <w:tr w:rsidR="00990F8C" w:rsidRPr="00990F8C" w14:paraId="2F5D8AE0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vAlign w:val="center"/>
                              <w:hideMark/>
                            </w:tcPr>
                            <w:p w14:paraId="75660E2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7391A8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4BC51CA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vAlign w:val="center"/>
                              <w:hideMark/>
                            </w:tcPr>
                            <w:p w14:paraId="179A7F9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vAlign w:val="center"/>
                              <w:hideMark/>
                            </w:tcPr>
                            <w:p w14:paraId="1D1C6E3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6BDD31B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H1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B588E73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H2</w:t>
                              </w:r>
                            </w:p>
                          </w:tc>
                        </w:tr>
                        <w:tr w:rsidR="00990F8C" w:rsidRPr="00990F8C" w14:paraId="761ABD2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2A57696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0C32FB6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B0A1D14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E0A5870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DEFA82A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E13272D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FD2D3F9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7</w:t>
                              </w:r>
                            </w:p>
                          </w:tc>
                        </w:tr>
                        <w:tr w:rsidR="00990F8C" w:rsidRPr="00990F8C" w14:paraId="76CA10A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AD6E51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11EB90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315897.97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2AD4B7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2201157.81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D35BD3F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1A9F4A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01A76B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248329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33AC514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0EE465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00D824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315904.49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14C7FC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2201164.5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ECE5A1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D63271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FE00F3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1B4E47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331815CF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4B74AF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6C4B43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315900.92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3424F7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2201168.19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1EF458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34AEF7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CD23EA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8BAD8B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17B2308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E09647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96000E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315899.33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30F3EF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2201166.75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AEF412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7A4451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3FAA8B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226706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2394D9F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9FC651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2BFF19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315894.34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8A4D2F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2201171.81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63E8A7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853330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AD8682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B219D1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45A20A7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07ACBA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1E4516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315889.08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F131CE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2201166.75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B47BC6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A12AA8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9240BD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6E68C5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2AA0E68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479626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7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FC1196D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315893.65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DF96F4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2201162.15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52F847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AF9722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E9CAFA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C0BC56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267D9B9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9B9527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59C7AC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315891.24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F1E703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2201159.79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DC3E4F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F33C2A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FBF624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C2AF17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606148FF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BC6253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B8EFF35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315893.29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7E1659F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2201157.7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D048F0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2EEF82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4B29B0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2F2317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12BDAD3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F3A4E8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AE28BF8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315895.72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020928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2201160.07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CA1C19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48CD6EF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A1E6C3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C292D5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5C1957B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1AAD07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10BB1D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315897.97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8B1FAF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2201157.81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EF6A81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79BF8BC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5A237E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B47C9E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09D0653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7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347F00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2. Сведения о предельных высоте и глубине конструктивных элементов объекта недвижимости</w:t>
                              </w:r>
                            </w:p>
                          </w:tc>
                        </w:tr>
                        <w:tr w:rsidR="00990F8C" w:rsidRPr="00990F8C" w14:paraId="3119D0D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4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AC7773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Предельная глубина конструктивных элементов объекта недвижимости, м</w:t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3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1359EC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  <w:tr w:rsidR="00990F8C" w:rsidRPr="00990F8C" w14:paraId="35847A4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4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66D0AE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Предельная высота конструктивных элементов объекта недвижимости, м</w:t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3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047974E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данные отсутствуют</w:t>
                              </w:r>
                            </w:p>
                          </w:tc>
                        </w:tr>
                      </w:tbl>
                      <w:p w14:paraId="3654DC8D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72F5B6A8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color w:val="000000"/>
                      <w:sz w:val="20"/>
                      <w:szCs w:val="20"/>
                      <w:lang w:eastAsia="ru-RU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723259E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383"/>
                          <w:gridCol w:w="2068"/>
                          <w:gridCol w:w="4573"/>
                        </w:tblGrid>
                        <w:tr w:rsidR="00990F8C" w:rsidRPr="00990F8C" w14:paraId="08A8E3B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76D41A4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Государственный регистратор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57C1F1A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5C1D8D9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ФГИС ЕГРН</w:t>
                              </w:r>
                            </w:p>
                          </w:tc>
                        </w:tr>
                        <w:tr w:rsidR="00990F8C" w:rsidRPr="00990F8C" w14:paraId="6D5D275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2347FA7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полное наименование должности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3120EE5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6D2503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инициалы, фамилия</w:t>
                              </w:r>
                            </w:p>
                          </w:tc>
                        </w:tr>
                      </w:tbl>
                      <w:p w14:paraId="29BA7BF6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10B06623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М.П.</w:t>
                  </w:r>
                </w:p>
                <w:p w14:paraId="5A4B1791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 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7ABC62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D40120" w14:textId="77777777" w:rsidR="00990F8C" w:rsidRPr="00990F8C" w:rsidRDefault="00990F8C" w:rsidP="00990F8C">
                        <w:pPr>
                          <w:spacing w:after="0" w:line="240" w:lineRule="auto"/>
                          <w:jc w:val="right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Раздел 5.1</w:t>
                        </w:r>
                      </w:p>
                      <w:p w14:paraId="193BEE3C" w14:textId="77777777" w:rsidR="00990F8C" w:rsidRPr="00990F8C" w:rsidRDefault="00990F8C" w:rsidP="00990F8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t>Выписка из Единого государственного реестра недвижимости об объекте недвижимости</w:t>
                        </w:r>
                        <w:r w:rsidRPr="00990F8C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  <w:br/>
                        </w:r>
                        <w:r w:rsidRPr="00990F8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0"/>
                            <w:szCs w:val="20"/>
                            <w:lang w:eastAsia="ru-RU"/>
                          </w:rPr>
                          <w:t>Описание местоположения объекта недвижимости</w:t>
                        </w:r>
                      </w:p>
                      <w:tbl>
                        <w:tblPr>
                          <w:tblW w:w="5000" w:type="pct"/>
                          <w:tblBorders>
                            <w:top w:val="outset" w:sz="6" w:space="0" w:color="auto"/>
                            <w:left w:val="outset" w:sz="6" w:space="0" w:color="auto"/>
                            <w:bottom w:val="outset" w:sz="6" w:space="0" w:color="auto"/>
                            <w:right w:val="outset" w:sz="6" w:space="0" w:color="auto"/>
                          </w:tblBorders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06"/>
                          <w:gridCol w:w="4207"/>
                          <w:gridCol w:w="2805"/>
                          <w:gridCol w:w="3506"/>
                        </w:tblGrid>
                        <w:tr w:rsidR="00990F8C" w:rsidRPr="00990F8C" w14:paraId="4F49A8D4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2B2F43D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Здание</w:t>
                              </w:r>
                            </w:p>
                          </w:tc>
                        </w:tr>
                        <w:tr w:rsidR="00990F8C" w:rsidRPr="00990F8C" w14:paraId="140D0D39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57DEA92D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9"/>
                                  <w:szCs w:val="19"/>
                                  <w:lang w:eastAsia="ru-RU"/>
                                </w:rPr>
                                <w:t>вид объекта недвижимости</w:t>
                              </w:r>
                            </w:p>
                          </w:tc>
                        </w:tr>
                        <w:tr w:rsidR="00990F8C" w:rsidRPr="00990F8C" w14:paraId="436D886C" w14:textId="77777777"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53C1106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Лист № ___ 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5.1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30A04C2A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</w:t>
                              </w:r>
                              <w:proofErr w:type="gramStart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раздела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5.1</w:t>
                              </w:r>
                              <w:proofErr w:type="gramEnd"/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u w:val="single"/>
                                  <w:lang w:eastAsia="ru-RU"/>
                                </w:rPr>
                                <w:t> 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: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___ 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1096B8EF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разделов: ___ 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1415BDB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Всего листов выписки: ___ </w:t>
                              </w:r>
                            </w:p>
                          </w:tc>
                        </w:tr>
                        <w:tr w:rsidR="00990F8C" w:rsidRPr="00990F8C" w14:paraId="083D5B5B" w14:textId="77777777">
                          <w:tc>
                            <w:tcPr>
                              <w:tcW w:w="0" w:type="auto"/>
                              <w:gridSpan w:val="4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5C1762FD" w14:textId="55277718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 </w:t>
                              </w:r>
                              <w:r w:rsidR="0004744F" w:rsidRPr="0004744F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01.09.2026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    №    99/2021/425735186  </w:t>
                              </w:r>
                            </w:p>
                          </w:tc>
                        </w:tr>
                        <w:tr w:rsidR="00990F8C" w:rsidRPr="00990F8C" w14:paraId="4C5409DC" w14:textId="77777777"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34E66490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Кадастровый номер: </w:t>
                              </w: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tc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cBorders>
                              <w:vAlign w:val="center"/>
                              <w:hideMark/>
                            </w:tcPr>
                            <w:p w14:paraId="05ACAC20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23:49:0301015:1287</w:t>
                              </w:r>
                            </w:p>
                          </w:tc>
                        </w:tr>
                      </w:tbl>
                      <w:p w14:paraId="4F0B2CA4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  <w:tr w:rsidR="00990F8C" w:rsidRPr="00990F8C" w14:paraId="151A07F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8252B0E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2"/>
                          <w:gridCol w:w="2087"/>
                          <w:gridCol w:w="2087"/>
                          <w:gridCol w:w="1472"/>
                          <w:gridCol w:w="2087"/>
                          <w:gridCol w:w="2087"/>
                          <w:gridCol w:w="2102"/>
                        </w:tblGrid>
                        <w:tr w:rsidR="00990F8C" w:rsidRPr="00990F8C" w14:paraId="2FE2E08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7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4F180B1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3. Сведения о характерных точках пересечения контура объекта недвижимости с контуром (контурами) иных зданий, сооружений, объектов незавершенного строительства</w:t>
                              </w:r>
                            </w:p>
                          </w:tc>
                        </w:tr>
                        <w:tr w:rsidR="00990F8C" w:rsidRPr="00990F8C" w14:paraId="04AD2E99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gridSpan w:val="7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DCBF61B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Система координат: МСК-73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br/>
                                <w:t xml:space="preserve">Зона № </w:t>
                              </w:r>
                            </w:p>
                          </w:tc>
                        </w:tr>
                        <w:tr w:rsidR="00990F8C" w:rsidRPr="00990F8C" w14:paraId="799D947C" w14:textId="77777777">
                          <w:trPr>
                            <w:tblCellSpacing w:w="15" w:type="dxa"/>
                          </w:trPr>
                          <w:tc>
                            <w:tcPr>
                              <w:tcW w:w="750" w:type="pct"/>
                              <w:vMerge w:val="restar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2E14D52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Номера характерных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точек контура</w:t>
                              </w:r>
                            </w:p>
                          </w:tc>
                          <w:tc>
                            <w:tcPr>
                              <w:tcW w:w="1500" w:type="pct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85FFCF0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Координаты, м</w:t>
                              </w:r>
                            </w:p>
                          </w:tc>
                          <w:tc>
                            <w:tcPr>
                              <w:tcW w:w="0" w:type="auto"/>
                              <w:vMerge w:val="restar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57734D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Средняя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квадратическая погрешность определения координат характерных точек контура, м</w:t>
                              </w:r>
                            </w:p>
                          </w:tc>
                          <w:tc>
                            <w:tcPr>
                              <w:tcW w:w="1500" w:type="pct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934038A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Глубина, высота, м</w:t>
                              </w:r>
                            </w:p>
                          </w:tc>
                          <w:tc>
                            <w:tcPr>
                              <w:tcW w:w="750" w:type="pct"/>
                              <w:vMerge w:val="restar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B788546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 xml:space="preserve">Кадастровые номера </w:t>
                              </w: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lastRenderedPageBreak/>
                                <w:t>иных объектов недвижимости, с контурами которых пересекается контур данного объекта недвижимости</w:t>
                              </w:r>
                            </w:p>
                          </w:tc>
                        </w:tr>
                        <w:tr w:rsidR="00990F8C" w:rsidRPr="00990F8C" w14:paraId="24F7CDCD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vAlign w:val="center"/>
                              <w:hideMark/>
                            </w:tcPr>
                            <w:p w14:paraId="2D5652E2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3B66910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7E97728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vAlign w:val="center"/>
                              <w:hideMark/>
                            </w:tcPr>
                            <w:p w14:paraId="028D2C67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7CED09F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H1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CA50CF3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H2</w:t>
                              </w: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vAlign w:val="center"/>
                              <w:hideMark/>
                            </w:tcPr>
                            <w:p w14:paraId="52EE8F2F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</w:tr>
                        <w:tr w:rsidR="00990F8C" w:rsidRPr="00990F8C" w14:paraId="5973CFE1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19EEF23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5948FE5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052F7C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9F927E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167D6845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415E93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37A1E8FC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 w14:paraId="4AFADDC1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22B12458" w14:textId="77777777" w:rsidR="00990F8C" w:rsidRPr="00990F8C" w:rsidRDefault="00990F8C" w:rsidP="00990F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color w:val="000000"/>
                      <w:sz w:val="20"/>
                      <w:szCs w:val="20"/>
                      <w:lang w:eastAsia="ru-RU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30"/>
                  </w:tblGrid>
                  <w:tr w:rsidR="00990F8C" w:rsidRPr="00990F8C" w14:paraId="0536DA2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383"/>
                          <w:gridCol w:w="2068"/>
                          <w:gridCol w:w="4573"/>
                        </w:tblGrid>
                        <w:tr w:rsidR="00990F8C" w:rsidRPr="00990F8C" w14:paraId="5A28BA19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0CBF6A0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Государственный регистратор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BC10383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26B07296" w14:textId="77777777" w:rsidR="00990F8C" w:rsidRPr="00990F8C" w:rsidRDefault="00990F8C" w:rsidP="00990F8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ФГИС ЕГРН</w:t>
                              </w:r>
                            </w:p>
                          </w:tc>
                        </w:tr>
                        <w:tr w:rsidR="00990F8C" w:rsidRPr="00990F8C" w14:paraId="5FA927C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67782BDB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полное наименование должности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08375FC2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60" w:type="dxa"/>
                                <w:left w:w="45" w:type="dxa"/>
                                <w:bottom w:w="60" w:type="dxa"/>
                                <w:right w:w="45" w:type="dxa"/>
                              </w:tcMar>
                              <w:vAlign w:val="center"/>
                              <w:hideMark/>
                            </w:tcPr>
                            <w:p w14:paraId="4F6137DE" w14:textId="77777777" w:rsidR="00990F8C" w:rsidRPr="00990F8C" w:rsidRDefault="00990F8C" w:rsidP="00990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990F8C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eastAsia="ru-RU"/>
                                </w:rPr>
                                <w:t>инициалы, фамилия</w:t>
                              </w:r>
                            </w:p>
                          </w:tc>
                        </w:tr>
                      </w:tbl>
                      <w:p w14:paraId="7768A961" w14:textId="77777777" w:rsidR="00990F8C" w:rsidRPr="00990F8C" w:rsidRDefault="00990F8C" w:rsidP="00990F8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  <w:lang w:eastAsia="ru-RU"/>
                          </w:rPr>
                        </w:pPr>
                      </w:p>
                    </w:tc>
                  </w:tr>
                </w:tbl>
                <w:p w14:paraId="245B39C6" w14:textId="77777777" w:rsidR="00990F8C" w:rsidRPr="00990F8C" w:rsidRDefault="00990F8C" w:rsidP="00990F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990F8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М.П.</w:t>
                  </w:r>
                </w:p>
              </w:tc>
            </w:tr>
          </w:tbl>
          <w:p w14:paraId="2FE244DC" w14:textId="77777777" w:rsidR="00990F8C" w:rsidRPr="00990F8C" w:rsidRDefault="00990F8C" w:rsidP="00990F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5DEDBF9" w14:textId="77777777" w:rsidR="00000000" w:rsidRDefault="00000000"/>
    <w:sectPr w:rsidR="007D1E40" w:rsidSect="00990F8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69"/>
    <w:rsid w:val="0004744F"/>
    <w:rsid w:val="00354DC5"/>
    <w:rsid w:val="003B1F69"/>
    <w:rsid w:val="006C753C"/>
    <w:rsid w:val="00990F8C"/>
    <w:rsid w:val="0099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17E7"/>
  <w15:docId w15:val="{587DBA91-5C19-4E8F-A853-BED0F6B3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37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2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Кесян Каринэ Левоновна</dc:creator>
  <cp:keywords/>
  <dc:description/>
  <cp:lastModifiedBy>Ковалец ПК</cp:lastModifiedBy>
  <cp:revision>2</cp:revision>
  <dcterms:created xsi:type="dcterms:W3CDTF">2026-10-12T06:30:00Z</dcterms:created>
  <dcterms:modified xsi:type="dcterms:W3CDTF">2026-10-12T06:30:00Z</dcterms:modified>
</cp:coreProperties>
</file>