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0ABD" w14:textId="77777777" w:rsidR="00191BE8" w:rsidRPr="00191BE8" w:rsidRDefault="00191BE8" w:rsidP="00191BE8">
      <w:r w:rsidRPr="00191BE8">
        <w:t xml:space="preserve">Вот простая таблица документов, которые вам нужны для оценочного листа ФСТЭК по Приказу №206 (в рамках Постановления №79, п. 4, </w:t>
      </w:r>
      <w:proofErr w:type="spellStart"/>
      <w:r w:rsidRPr="00191BE8">
        <w:t>пп</w:t>
      </w:r>
      <w:proofErr w:type="spellEnd"/>
      <w:r w:rsidRPr="00191BE8">
        <w:t>. «а», «б», «г», «е»).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3751"/>
        <w:gridCol w:w="2177"/>
        <w:gridCol w:w="993"/>
      </w:tblGrid>
      <w:tr w:rsidR="00191BE8" w:rsidRPr="00191BE8" w14:paraId="50A3075D" w14:textId="4991703A" w:rsidTr="00F7545F">
        <w:trPr>
          <w:trHeight w:val="418"/>
          <w:tblHeader/>
        </w:trPr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CD59D" w14:textId="77777777" w:rsidR="00191BE8" w:rsidRPr="00191BE8" w:rsidRDefault="00191BE8" w:rsidP="00191BE8">
            <w:pPr>
              <w:rPr>
                <w:b/>
                <w:bCs/>
              </w:rPr>
            </w:pPr>
            <w:r w:rsidRPr="00191BE8">
              <w:rPr>
                <w:b/>
                <w:bCs/>
              </w:rPr>
              <w:t>Группа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E9E2" w14:textId="77777777" w:rsidR="00191BE8" w:rsidRPr="00191BE8" w:rsidRDefault="00191BE8" w:rsidP="00191BE8">
            <w:pPr>
              <w:rPr>
                <w:b/>
                <w:bCs/>
              </w:rPr>
            </w:pPr>
            <w:r w:rsidRPr="00191BE8">
              <w:rPr>
                <w:b/>
                <w:bCs/>
              </w:rPr>
              <w:t>Документ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87AFD" w14:textId="77777777" w:rsidR="00191BE8" w:rsidRPr="00191BE8" w:rsidRDefault="00191BE8" w:rsidP="00191BE8">
            <w:pPr>
              <w:rPr>
                <w:b/>
                <w:bCs/>
              </w:rPr>
            </w:pPr>
            <w:r w:rsidRPr="00191BE8">
              <w:rPr>
                <w:b/>
                <w:bCs/>
              </w:rPr>
              <w:t>Для каких видов работ (</w:t>
            </w:r>
            <w:proofErr w:type="spellStart"/>
            <w:r w:rsidRPr="00191BE8">
              <w:rPr>
                <w:b/>
                <w:bCs/>
              </w:rPr>
              <w:t>пп</w:t>
            </w:r>
            <w:proofErr w:type="spellEnd"/>
            <w:r w:rsidRPr="00191BE8">
              <w:rPr>
                <w:b/>
                <w:bCs/>
              </w:rPr>
              <w:t>. «а», «б», «г», «е»)</w:t>
            </w:r>
          </w:p>
        </w:tc>
        <w:tc>
          <w:tcPr>
            <w:tcW w:w="993" w:type="dxa"/>
            <w:vAlign w:val="center"/>
          </w:tcPr>
          <w:p w14:paraId="6B8B4F70" w14:textId="4920B5B9" w:rsidR="00191BE8" w:rsidRPr="00191BE8" w:rsidRDefault="00191BE8" w:rsidP="00191BE8">
            <w:pPr>
              <w:jc w:val="center"/>
              <w:rPr>
                <w:b/>
                <w:bCs/>
              </w:rPr>
            </w:pPr>
            <w:r w:rsidRPr="00191BE8">
              <w:rPr>
                <w:b/>
                <w:bCs/>
              </w:rPr>
              <w:t>Есть или нет</w:t>
            </w:r>
          </w:p>
        </w:tc>
      </w:tr>
      <w:tr w:rsidR="00191BE8" w:rsidRPr="00191BE8" w14:paraId="3297C99A" w14:textId="5A736AE1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E5141" w14:textId="77777777" w:rsidR="00191BE8" w:rsidRPr="00191BE8" w:rsidRDefault="00191BE8" w:rsidP="00191BE8">
            <w:r w:rsidRPr="00191BE8">
              <w:rPr>
                <w:b/>
                <w:bCs/>
              </w:rPr>
              <w:t>1. Общие документы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FF59E" w14:textId="77777777" w:rsidR="00191BE8" w:rsidRPr="00191BE8" w:rsidRDefault="00191BE8" w:rsidP="00191BE8">
            <w:r w:rsidRPr="00191BE8">
              <w:t>Заявление о предоставлении лицензии / внесении изменений в реестр лицензий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816B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18D828DC" w14:textId="77777777" w:rsidR="00191BE8" w:rsidRPr="00191BE8" w:rsidRDefault="00191BE8" w:rsidP="00191BE8"/>
        </w:tc>
      </w:tr>
      <w:tr w:rsidR="00191BE8" w:rsidRPr="00191BE8" w14:paraId="490918FE" w14:textId="37A441B6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DE9B9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C0A58" w14:textId="77777777" w:rsidR="00191BE8" w:rsidRPr="00191BE8" w:rsidRDefault="00191BE8" w:rsidP="00191BE8">
            <w:r w:rsidRPr="00191BE8">
              <w:t>Выписка из ЕГРЮЛ / ЕГРИП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584EC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3379A907" w14:textId="77777777" w:rsidR="00191BE8" w:rsidRPr="00191BE8" w:rsidRDefault="00191BE8" w:rsidP="00191BE8"/>
        </w:tc>
      </w:tr>
      <w:tr w:rsidR="00191BE8" w:rsidRPr="00191BE8" w14:paraId="4AAA4CCE" w14:textId="55184AB5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3E5F2" w14:textId="77777777" w:rsidR="00191BE8" w:rsidRPr="00191BE8" w:rsidRDefault="00191BE8" w:rsidP="00191BE8">
            <w:r w:rsidRPr="00191BE8">
              <w:rPr>
                <w:b/>
                <w:bCs/>
              </w:rPr>
              <w:t>2. Кадровые документы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2C95" w14:textId="77777777" w:rsidR="00191BE8" w:rsidRPr="00191BE8" w:rsidRDefault="00191BE8" w:rsidP="00191BE8">
            <w:r w:rsidRPr="00191BE8">
              <w:t>Штатное расписание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04EC2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1FF6E317" w14:textId="77777777" w:rsidR="00191BE8" w:rsidRPr="00191BE8" w:rsidRDefault="00191BE8" w:rsidP="00191BE8"/>
        </w:tc>
      </w:tr>
      <w:tr w:rsidR="00191BE8" w:rsidRPr="00191BE8" w14:paraId="4098E87B" w14:textId="5D729AF5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15CFF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542B" w14:textId="77777777" w:rsidR="00191BE8" w:rsidRPr="00191BE8" w:rsidRDefault="00191BE8" w:rsidP="00191BE8">
            <w:r w:rsidRPr="00191BE8">
              <w:t>Приказы о назначении руководителя и уполномоченного лица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EAB93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10AF8C49" w14:textId="77777777" w:rsidR="00191BE8" w:rsidRPr="00191BE8" w:rsidRDefault="00191BE8" w:rsidP="00191BE8"/>
        </w:tc>
      </w:tr>
      <w:tr w:rsidR="00191BE8" w:rsidRPr="00191BE8" w14:paraId="665DFD80" w14:textId="39A599D9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B8938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BF2EC" w14:textId="77777777" w:rsidR="00191BE8" w:rsidRPr="00191BE8" w:rsidRDefault="00191BE8" w:rsidP="00191BE8">
            <w:r w:rsidRPr="00191BE8">
              <w:t>Трудовые книжки (выписки) руководителя и ИТР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32FCF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210BDEB1" w14:textId="77777777" w:rsidR="00191BE8" w:rsidRPr="00191BE8" w:rsidRDefault="00191BE8" w:rsidP="00191BE8"/>
        </w:tc>
      </w:tr>
      <w:tr w:rsidR="00191BE8" w:rsidRPr="00191BE8" w14:paraId="2BC9A652" w14:textId="5F6B035E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30785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441FF" w14:textId="77777777" w:rsidR="00191BE8" w:rsidRPr="00191BE8" w:rsidRDefault="00191BE8" w:rsidP="00191BE8">
            <w:r w:rsidRPr="00191BE8">
              <w:t>Дипломы об образовании руководителя и ИТР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4B4D2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276D0989" w14:textId="77777777" w:rsidR="00191BE8" w:rsidRPr="00191BE8" w:rsidRDefault="00191BE8" w:rsidP="00191BE8"/>
        </w:tc>
      </w:tr>
      <w:tr w:rsidR="00191BE8" w:rsidRPr="00191BE8" w14:paraId="7E5D8385" w14:textId="1D13A530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E5CF2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0A2DB" w14:textId="77777777" w:rsidR="00191BE8" w:rsidRPr="00191BE8" w:rsidRDefault="00191BE8" w:rsidP="00191BE8">
            <w:r w:rsidRPr="00191BE8">
              <w:t>Удостоверения о повышении квалификации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4779D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15B4E2CE" w14:textId="77777777" w:rsidR="00191BE8" w:rsidRPr="00191BE8" w:rsidRDefault="00191BE8" w:rsidP="00191BE8"/>
        </w:tc>
      </w:tr>
      <w:tr w:rsidR="00191BE8" w:rsidRPr="00191BE8" w14:paraId="648CAF8A" w14:textId="576DAD6F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B7C13" w14:textId="77777777" w:rsidR="00191BE8" w:rsidRPr="00191BE8" w:rsidRDefault="00191BE8" w:rsidP="00191BE8">
            <w:r w:rsidRPr="00191BE8">
              <w:rPr>
                <w:b/>
                <w:bCs/>
              </w:rPr>
              <w:t>3. Помещения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3E15B" w14:textId="77777777" w:rsidR="00191BE8" w:rsidRPr="00191BE8" w:rsidRDefault="00191BE8" w:rsidP="00191BE8">
            <w:r w:rsidRPr="00191BE8">
              <w:t>Свидетельство о собственности / договор аренды (нежилое)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954F3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25A368CC" w14:textId="77777777" w:rsidR="00191BE8" w:rsidRPr="00191BE8" w:rsidRDefault="00191BE8" w:rsidP="00191BE8"/>
        </w:tc>
      </w:tr>
      <w:tr w:rsidR="00191BE8" w:rsidRPr="00191BE8" w14:paraId="4073D029" w14:textId="08F81C0D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22FE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6264A" w14:textId="77777777" w:rsidR="00191BE8" w:rsidRPr="00191BE8" w:rsidRDefault="00191BE8" w:rsidP="00191BE8">
            <w:r w:rsidRPr="00191BE8">
              <w:t>Технический паспорт помещения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7D1AD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3158CC35" w14:textId="77777777" w:rsidR="00191BE8" w:rsidRPr="00191BE8" w:rsidRDefault="00191BE8" w:rsidP="00191BE8"/>
        </w:tc>
      </w:tr>
      <w:tr w:rsidR="00191BE8" w:rsidRPr="00191BE8" w14:paraId="70D5819A" w14:textId="369ECA8C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58777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AC084" w14:textId="77777777" w:rsidR="00191BE8" w:rsidRPr="00191BE8" w:rsidRDefault="00191BE8" w:rsidP="00191BE8">
            <w:r w:rsidRPr="00191BE8">
              <w:t>Аттестат соответствия защищаемого помещения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84B17" w14:textId="77777777" w:rsidR="00191BE8" w:rsidRPr="00191BE8" w:rsidRDefault="00191BE8" w:rsidP="00191BE8">
            <w:r w:rsidRPr="00191BE8">
              <w:t>«а», «б», «г», «е»</w:t>
            </w:r>
          </w:p>
        </w:tc>
        <w:tc>
          <w:tcPr>
            <w:tcW w:w="993" w:type="dxa"/>
          </w:tcPr>
          <w:p w14:paraId="04CD26AB" w14:textId="77777777" w:rsidR="00191BE8" w:rsidRPr="00191BE8" w:rsidRDefault="00191BE8" w:rsidP="00191BE8"/>
        </w:tc>
      </w:tr>
      <w:tr w:rsidR="00191BE8" w:rsidRPr="00191BE8" w14:paraId="650D3511" w14:textId="4D511E60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9DF64" w14:textId="77777777" w:rsidR="00191BE8" w:rsidRPr="00191BE8" w:rsidRDefault="00191BE8" w:rsidP="00191BE8">
            <w:r w:rsidRPr="00191BE8">
              <w:rPr>
                <w:b/>
                <w:bCs/>
              </w:rPr>
              <w:t>4. Автоматизированные системы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BCF47" w14:textId="77777777" w:rsidR="00191BE8" w:rsidRPr="00191BE8" w:rsidRDefault="00191BE8" w:rsidP="00191BE8">
            <w:r w:rsidRPr="00191BE8">
              <w:t>Технический паспорт АС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BA95D" w14:textId="77777777" w:rsidR="00191BE8" w:rsidRPr="00191BE8" w:rsidRDefault="00191BE8" w:rsidP="00191BE8">
            <w:r w:rsidRPr="00191BE8">
              <w:t>«а», «б», «г»</w:t>
            </w:r>
          </w:p>
        </w:tc>
        <w:tc>
          <w:tcPr>
            <w:tcW w:w="993" w:type="dxa"/>
          </w:tcPr>
          <w:p w14:paraId="3C0721D1" w14:textId="77777777" w:rsidR="00191BE8" w:rsidRPr="00191BE8" w:rsidRDefault="00191BE8" w:rsidP="00191BE8"/>
        </w:tc>
      </w:tr>
      <w:tr w:rsidR="00191BE8" w:rsidRPr="00191BE8" w14:paraId="4BE2190E" w14:textId="78A919B3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9B6AD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1DB18" w14:textId="77777777" w:rsidR="00191BE8" w:rsidRPr="00191BE8" w:rsidRDefault="00191BE8" w:rsidP="00191BE8">
            <w:r w:rsidRPr="00191BE8">
              <w:t>Акт классификации АС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F162A" w14:textId="77777777" w:rsidR="00191BE8" w:rsidRPr="00191BE8" w:rsidRDefault="00191BE8" w:rsidP="00191BE8">
            <w:r w:rsidRPr="00191BE8">
              <w:t>«а», «б», «г»</w:t>
            </w:r>
          </w:p>
        </w:tc>
        <w:tc>
          <w:tcPr>
            <w:tcW w:w="993" w:type="dxa"/>
          </w:tcPr>
          <w:p w14:paraId="0A4BF2E0" w14:textId="77777777" w:rsidR="00191BE8" w:rsidRPr="00191BE8" w:rsidRDefault="00191BE8" w:rsidP="00191BE8"/>
        </w:tc>
      </w:tr>
      <w:tr w:rsidR="00191BE8" w:rsidRPr="00191BE8" w14:paraId="5F8149A9" w14:textId="1EB11ED2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81916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72327" w14:textId="77777777" w:rsidR="00191BE8" w:rsidRPr="00191BE8" w:rsidRDefault="00191BE8" w:rsidP="00191BE8">
            <w:r w:rsidRPr="00191BE8">
              <w:t>Аттестат / сертификат соответствия АС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C77EB" w14:textId="77777777" w:rsidR="00191BE8" w:rsidRPr="00191BE8" w:rsidRDefault="00191BE8" w:rsidP="00191BE8">
            <w:r w:rsidRPr="00191BE8">
              <w:t>«а», «б», «г»</w:t>
            </w:r>
          </w:p>
        </w:tc>
        <w:tc>
          <w:tcPr>
            <w:tcW w:w="993" w:type="dxa"/>
          </w:tcPr>
          <w:p w14:paraId="0BF80E8C" w14:textId="77777777" w:rsidR="00191BE8" w:rsidRPr="00191BE8" w:rsidRDefault="00191BE8" w:rsidP="00191BE8"/>
        </w:tc>
      </w:tr>
      <w:tr w:rsidR="00191BE8" w:rsidRPr="00191BE8" w14:paraId="6EF3861B" w14:textId="4652C370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3C9AF" w14:textId="77777777" w:rsidR="00191BE8" w:rsidRPr="00191BE8" w:rsidRDefault="00191BE8" w:rsidP="00191BE8">
            <w:r w:rsidRPr="00191BE8">
              <w:rPr>
                <w:b/>
                <w:bCs/>
              </w:rPr>
              <w:t>5. Оборудование и ПО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D30FE" w14:textId="77777777" w:rsidR="00191BE8" w:rsidRPr="00191BE8" w:rsidRDefault="00191BE8" w:rsidP="00191BE8">
            <w:r w:rsidRPr="00191BE8">
              <w:t>Перечень контрольно-измерительного оборудования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D41D7" w14:textId="77777777" w:rsidR="00191BE8" w:rsidRPr="00191BE8" w:rsidRDefault="00191BE8" w:rsidP="00191BE8">
            <w:r w:rsidRPr="00191BE8">
              <w:t>«а», «б», «г», «е»</w:t>
            </w:r>
          </w:p>
        </w:tc>
        <w:tc>
          <w:tcPr>
            <w:tcW w:w="993" w:type="dxa"/>
          </w:tcPr>
          <w:p w14:paraId="70206A77" w14:textId="77777777" w:rsidR="00191BE8" w:rsidRPr="00191BE8" w:rsidRDefault="00191BE8" w:rsidP="00191BE8"/>
        </w:tc>
      </w:tr>
      <w:tr w:rsidR="00191BE8" w:rsidRPr="00191BE8" w14:paraId="19C56A0F" w14:textId="26A13BB6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B212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8248B" w14:textId="77777777" w:rsidR="00191BE8" w:rsidRPr="00191BE8" w:rsidRDefault="00191BE8" w:rsidP="00191BE8">
            <w:r w:rsidRPr="00191BE8">
              <w:t>Свидетельства о поверке (калибровке) приборов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ED7B0" w14:textId="77777777" w:rsidR="00191BE8" w:rsidRPr="00191BE8" w:rsidRDefault="00191BE8" w:rsidP="00191BE8">
            <w:r w:rsidRPr="00191BE8">
              <w:t>«а», «б», «г», «е»</w:t>
            </w:r>
          </w:p>
        </w:tc>
        <w:tc>
          <w:tcPr>
            <w:tcW w:w="993" w:type="dxa"/>
          </w:tcPr>
          <w:p w14:paraId="127C7EED" w14:textId="77777777" w:rsidR="00191BE8" w:rsidRPr="00191BE8" w:rsidRDefault="00191BE8" w:rsidP="00191BE8"/>
        </w:tc>
      </w:tr>
      <w:tr w:rsidR="00191BE8" w:rsidRPr="00191BE8" w14:paraId="0E5982F6" w14:textId="4D1DFA5A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2833C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18112" w14:textId="77777777" w:rsidR="00191BE8" w:rsidRPr="00191BE8" w:rsidRDefault="00191BE8" w:rsidP="00191BE8">
            <w:r w:rsidRPr="00191BE8">
              <w:t>Документы на право использования ПО (лицензии)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15512" w14:textId="77777777" w:rsidR="00191BE8" w:rsidRPr="00191BE8" w:rsidRDefault="00191BE8" w:rsidP="00191BE8">
            <w:r w:rsidRPr="00191BE8">
              <w:t>«а», «б», «г», «е»</w:t>
            </w:r>
          </w:p>
        </w:tc>
        <w:tc>
          <w:tcPr>
            <w:tcW w:w="993" w:type="dxa"/>
          </w:tcPr>
          <w:p w14:paraId="121A27A3" w14:textId="77777777" w:rsidR="00191BE8" w:rsidRPr="00191BE8" w:rsidRDefault="00191BE8" w:rsidP="00191BE8"/>
        </w:tc>
      </w:tr>
      <w:tr w:rsidR="00191BE8" w:rsidRPr="00191BE8" w14:paraId="3BEAEC29" w14:textId="106F62FF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1CEAB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22B8C" w14:textId="77777777" w:rsidR="00191BE8" w:rsidRPr="00191BE8" w:rsidRDefault="00191BE8" w:rsidP="00191BE8">
            <w:r w:rsidRPr="00191BE8">
              <w:t>Сертификаты на средства контроля эффективности защиты информации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D60E4" w14:textId="77777777" w:rsidR="00191BE8" w:rsidRPr="00191BE8" w:rsidRDefault="00191BE8" w:rsidP="00191BE8">
            <w:r w:rsidRPr="00191BE8">
              <w:t>«а», «б»</w:t>
            </w:r>
          </w:p>
        </w:tc>
        <w:tc>
          <w:tcPr>
            <w:tcW w:w="993" w:type="dxa"/>
          </w:tcPr>
          <w:p w14:paraId="1C358EC1" w14:textId="77777777" w:rsidR="00191BE8" w:rsidRPr="00191BE8" w:rsidRDefault="00191BE8" w:rsidP="00191BE8"/>
        </w:tc>
      </w:tr>
      <w:tr w:rsidR="00191BE8" w:rsidRPr="00191BE8" w14:paraId="16CDEC35" w14:textId="4DB24BD8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B8DC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AB333" w14:textId="77777777" w:rsidR="00191BE8" w:rsidRPr="00191BE8" w:rsidRDefault="00191BE8" w:rsidP="00191BE8">
            <w:r w:rsidRPr="00191BE8">
              <w:t>Сертификаты на средства контроля исходных текстов ПО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99F37" w14:textId="77777777" w:rsidR="00191BE8" w:rsidRPr="00191BE8" w:rsidRDefault="00191BE8" w:rsidP="00191BE8">
            <w:r w:rsidRPr="00191BE8">
              <w:t>«г», «е»</w:t>
            </w:r>
          </w:p>
        </w:tc>
        <w:tc>
          <w:tcPr>
            <w:tcW w:w="993" w:type="dxa"/>
          </w:tcPr>
          <w:p w14:paraId="4C146D1E" w14:textId="77777777" w:rsidR="00191BE8" w:rsidRPr="00191BE8" w:rsidRDefault="00191BE8" w:rsidP="00191BE8"/>
        </w:tc>
      </w:tr>
      <w:tr w:rsidR="00191BE8" w:rsidRPr="00191BE8" w14:paraId="06747FA0" w14:textId="46AAF4F6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B5DF4" w14:textId="77777777" w:rsidR="00191BE8" w:rsidRPr="00191BE8" w:rsidRDefault="00191BE8" w:rsidP="00191BE8">
            <w:r w:rsidRPr="00191BE8">
              <w:rPr>
                <w:b/>
                <w:bCs/>
              </w:rPr>
              <w:lastRenderedPageBreak/>
              <w:t>6. Документация и стандарты</w:t>
            </w:r>
          </w:p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05C65" w14:textId="77777777" w:rsidR="00191BE8" w:rsidRPr="00191BE8" w:rsidRDefault="00191BE8" w:rsidP="00191BE8">
            <w:r w:rsidRPr="00191BE8">
              <w:t>Перечень технической и технологической документации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540D1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27844BC6" w14:textId="77777777" w:rsidR="00191BE8" w:rsidRPr="00191BE8" w:rsidRDefault="00191BE8" w:rsidP="00191BE8"/>
        </w:tc>
      </w:tr>
      <w:tr w:rsidR="00191BE8" w:rsidRPr="00191BE8" w14:paraId="53BB167F" w14:textId="195BAC92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0CD9B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C7ACA" w14:textId="77777777" w:rsidR="00191BE8" w:rsidRPr="00191BE8" w:rsidRDefault="00191BE8" w:rsidP="00191BE8">
            <w:r w:rsidRPr="00191BE8">
              <w:t>Национальные стандарты и методические документы ФСТЭК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F7C29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6CF81502" w14:textId="77777777" w:rsidR="00191BE8" w:rsidRPr="00191BE8" w:rsidRDefault="00191BE8" w:rsidP="00191BE8"/>
        </w:tc>
      </w:tr>
      <w:tr w:rsidR="00191BE8" w:rsidRPr="00191BE8" w14:paraId="237DCB31" w14:textId="044AE1DF" w:rsidTr="00F7545F">
        <w:tc>
          <w:tcPr>
            <w:tcW w:w="27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AEBAA" w14:textId="77777777" w:rsidR="00191BE8" w:rsidRPr="00191BE8" w:rsidRDefault="00191BE8" w:rsidP="00191BE8"/>
        </w:tc>
        <w:tc>
          <w:tcPr>
            <w:tcW w:w="37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FB750" w14:textId="77777777" w:rsidR="00191BE8" w:rsidRPr="00191BE8" w:rsidRDefault="00191BE8" w:rsidP="00191BE8">
            <w:r w:rsidRPr="00191BE8">
              <w:t>Документы, подтверждающие законность получения ограниченной документации</w:t>
            </w:r>
          </w:p>
        </w:tc>
        <w:tc>
          <w:tcPr>
            <w:tcW w:w="2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8811B" w14:textId="77777777" w:rsidR="00191BE8" w:rsidRPr="00191BE8" w:rsidRDefault="00191BE8" w:rsidP="00191BE8">
            <w:r w:rsidRPr="00191BE8">
              <w:t>Все виды работ</w:t>
            </w:r>
          </w:p>
        </w:tc>
        <w:tc>
          <w:tcPr>
            <w:tcW w:w="993" w:type="dxa"/>
          </w:tcPr>
          <w:p w14:paraId="47C7CA1B" w14:textId="77777777" w:rsidR="00191BE8" w:rsidRPr="00191BE8" w:rsidRDefault="00191BE8" w:rsidP="00191BE8"/>
        </w:tc>
      </w:tr>
    </w:tbl>
    <w:p w14:paraId="2BE8DD3C" w14:textId="77777777" w:rsidR="00191BE8" w:rsidRPr="00191BE8" w:rsidRDefault="00191BE8" w:rsidP="00191BE8">
      <w:r w:rsidRPr="00191BE8">
        <w:rPr>
          <w:b/>
          <w:bCs/>
        </w:rPr>
        <w:t>Пояснение по видам работ:</w:t>
      </w:r>
    </w:p>
    <w:p w14:paraId="1F7C16BF" w14:textId="77777777" w:rsidR="00191BE8" w:rsidRPr="00191BE8" w:rsidRDefault="00191BE8" w:rsidP="00191BE8">
      <w:pPr>
        <w:numPr>
          <w:ilvl w:val="0"/>
          <w:numId w:val="1"/>
        </w:numPr>
      </w:pPr>
      <w:r w:rsidRPr="00191BE8">
        <w:rPr>
          <w:b/>
          <w:bCs/>
        </w:rPr>
        <w:t>«а»</w:t>
      </w:r>
      <w:r w:rsidRPr="00191BE8">
        <w:t> — контроль защищенности от утечки по техническим каналам</w:t>
      </w:r>
    </w:p>
    <w:p w14:paraId="76816FF4" w14:textId="77777777" w:rsidR="00191BE8" w:rsidRPr="00191BE8" w:rsidRDefault="00191BE8" w:rsidP="00191BE8">
      <w:pPr>
        <w:numPr>
          <w:ilvl w:val="0"/>
          <w:numId w:val="1"/>
        </w:numPr>
      </w:pPr>
      <w:r w:rsidRPr="00191BE8">
        <w:rPr>
          <w:b/>
          <w:bCs/>
        </w:rPr>
        <w:t>«б»</w:t>
      </w:r>
      <w:r w:rsidRPr="00191BE8">
        <w:t> — контроль защищенности от несанкционированного доступа</w:t>
      </w:r>
    </w:p>
    <w:p w14:paraId="5EB0EA49" w14:textId="77777777" w:rsidR="00191BE8" w:rsidRPr="00191BE8" w:rsidRDefault="00191BE8" w:rsidP="00191BE8">
      <w:pPr>
        <w:numPr>
          <w:ilvl w:val="0"/>
          <w:numId w:val="1"/>
        </w:numPr>
      </w:pPr>
      <w:r w:rsidRPr="00191BE8">
        <w:rPr>
          <w:b/>
          <w:bCs/>
        </w:rPr>
        <w:t>«г»</w:t>
      </w:r>
      <w:r w:rsidRPr="00191BE8">
        <w:t> — аттестационные испытания и аттестация</w:t>
      </w:r>
    </w:p>
    <w:p w14:paraId="4418DC18" w14:textId="77777777" w:rsidR="00191BE8" w:rsidRPr="00191BE8" w:rsidRDefault="00191BE8" w:rsidP="00191BE8">
      <w:pPr>
        <w:numPr>
          <w:ilvl w:val="0"/>
          <w:numId w:val="1"/>
        </w:numPr>
      </w:pPr>
      <w:r w:rsidRPr="00191BE8">
        <w:rPr>
          <w:b/>
          <w:bCs/>
        </w:rPr>
        <w:t>«е»</w:t>
      </w:r>
      <w:r w:rsidRPr="00191BE8">
        <w:t> — установка, монтаж, наладка, испытания, ремонт средств защиты информации</w:t>
      </w:r>
    </w:p>
    <w:p w14:paraId="71DAE1B1" w14:textId="77777777" w:rsidR="00F43A3B" w:rsidRDefault="00F43A3B"/>
    <w:sectPr w:rsidR="00F43A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9461B"/>
    <w:multiLevelType w:val="multilevel"/>
    <w:tmpl w:val="5E76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13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E8"/>
    <w:rsid w:val="00191BE8"/>
    <w:rsid w:val="0067059D"/>
    <w:rsid w:val="006C753C"/>
    <w:rsid w:val="00D11023"/>
    <w:rsid w:val="00F43A3B"/>
    <w:rsid w:val="00F7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9B11B"/>
  <w15:chartTrackingRefBased/>
  <w15:docId w15:val="{7E37EE30-A070-4D9D-950B-18DCC3AD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1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B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B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B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B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B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B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B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B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B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B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1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2</cp:revision>
  <dcterms:created xsi:type="dcterms:W3CDTF">2026-10-12T06:09:00Z</dcterms:created>
  <dcterms:modified xsi:type="dcterms:W3CDTF">2026-10-13T13:03:00Z</dcterms:modified>
</cp:coreProperties>
</file>