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3D32" w14:textId="70AE5A7C" w:rsidR="00002434" w:rsidRPr="003579D0" w:rsidRDefault="00002434" w:rsidP="00002434">
      <w:pPr>
        <w:rPr>
          <w:color w:val="000000"/>
          <w:lang w:val="en-US"/>
        </w:rPr>
      </w:pPr>
      <w:r w:rsidRPr="003579D0">
        <w:rPr>
          <w:color w:val="000000"/>
          <w:lang w:val="en-US"/>
        </w:rPr>
        <w:t>Qwertyuiop[‘;lkjhgfdsazxcvbnm,./.;pokmijnjuhbbhyugvvgtfcuy765432qwsedfghjiu8y7t6r5edfcvgbhnjiuy7t6r5dfcvgbhuy76trfghjgfythgvgygjhsdfhyduhjbchfsiyfhbfhsuyrygfshkudy7fyegdh867twqyg6s5rsfqygudtw6fugsjhbdfuigyuwertyuiop[‘;lkjhgfdsazxcvbnm,./.;pokmijnjuhbbhyugvgtfcuy765432qwsedfghjiu8y7t6r5edfcvgbhnjiuy7t6r5dfcvgbhuy76trfghjgfythgvgygjhsdfhyduhjbchfsiyfhbfhsuyrygfshkudy7fyegdh867twqyg6s5rsfqygudtw6fugsjhbdfuigyQwertyuiop[‘;lkjhgfdsazxcvbnm,./.;pokmijnjuhbbhyugvvgtfcuy765432qwsedfghjiu8y7t6r5edfcvgbhnjiuy7t6r5dfcvgbhuy76trfghjgfythgvgygjhsdfhyduhjbchfsiyfhbfhsuyrygfshkudy7fyegdh867twqyg6s5rsfqygudtw6fugsjhbdfuigyuQwertyuiop[‘;lkjhgfdsazxcvbnm,./.;pokmijnjuhbbhyugvgtfcuy765432qwsedfghjiu8y7t6r5edfcvgbhnjiuy7t6r5dfcvgbhuy76trfghjgfythgvgygjhsdfhyduhjbchfsiyfhbfhsuyrygfshkudy7fyegdh867twqyg6s5rsfqygudtw6fugsjhbdfuigyuQwertyuiop[‘;lkjhgfdsazxcvbnm,./.;pokmijnjuhbbhyugvvgtfcuy765432qwsedfghjiu8y7t6r5edfcvgbhnjiuy7t6r5dfcvgbhuy76trfghjgfythgvgygjhsdfhyduhjbchfsiyfhbfhsuyrygfshkudy7fyegdh867twqyg6s5rsfqygudtw6fugsjhbdfuigyuQwertyuiop[‘;lkjhgfdsazxcvbnm,./.;pokmijnjuhbbhyugvvgtfcuy765432qwsedfghjiu8y7t6r5edfcvgbhnjiuy7t6r5dfcvgbhuy76trfghjgfythgvgygjhsdfhyduhjbchfsiyfhbfhsuyrygfshkudy7fyegdh867twqyg6s5rsfqygudtw6fugsjhbdfuigyuQwertyuiop[‘;lkjhgfdsazxcvbnm,./.;pokmijnjuhbbhyugvvgtfcuy765432qwsedfghjiu8y7t6r5edfcvgbhnjiuy7t6r5dfcvgbhuy76trfghjgfythgvgygjhsdfhyduhjbchfsiyfhbfhsuyrygfshkudy7fyegdh867twqyg6s5rsfqygudtw6fugsjhbdfuigyuQwertyuiop[‘;lkjhgfdsazxcvbnm,./.;pokmijnjuhbbhyugvvgtfcuy765432qwsedfghjiu8y7t6r5edfcvgbhnjiuy7t6r5dfcvgbhuy76trfghjgfythgvgygjhsdfhyduhjbchfsiyfhbfhsuyrygfshkudy7fyegdh867twqyg6s5rsfqygudtw6fugsjhbdfuigyuQwertyuiop[‘;lkjhgfdsazxcvbnm,./.;pokmijnjuhbbhyugvvgtfcuy765432qwsedfghjiu8y7t6r5edfcvgbhnjiuy7t6r5dfcvgbhuy76trfghjgfythgvgygjhsdfhyduhjbchfsiyfhbfhsuyrygfshkudy7fyegdh867twqyg6s5rsfqygudtw6fugsjhbdfuigyuQwertyuiop[‘;lkjhgfdsazxcvbnm,./.;pokmijnjuhbbhyugvvgtfcuy765432qwsedfghjiu8y7t6r5edfcvgbhnjiuy7t6r5dfcvgbhuy76trfghjgfythgvgygjhsdfhyduhjbchfsiyfhbfhsuyrygfshkudy7fyegdh867twqyg6s5rsfqygudtw6fugsjhbdfuigyuQwertyuiop‘;lkjhgfdsazxcvbnm,./.;pokmijnjuhbbhyugvvgtfcuy765432qwsedfghjiu8y7t6r5edfcvgbhnjiuy7t6r5dfcvgbhuy76trfghjgfythgvgygjhsdfhyduhjbchfsiyfhbfhsuyrygfshkudy7fyegdh867twqyg6s5rsfqygudtw6fugsjhbdfuigyu</w:t>
      </w:r>
    </w:p>
    <w:p w14:paraId="682928DB" w14:textId="692B3D2A" w:rsidR="00F43A3B" w:rsidRPr="003579D0" w:rsidRDefault="00F43A3B">
      <w:pPr>
        <w:rPr>
          <w:color w:val="000000"/>
          <w:lang w:val="en-US"/>
        </w:rPr>
      </w:pPr>
    </w:p>
    <w:sectPr w:rsidR="00F43A3B" w:rsidRPr="00357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3C"/>
    <w:rsid w:val="00002434"/>
    <w:rsid w:val="0011493C"/>
    <w:rsid w:val="001375D2"/>
    <w:rsid w:val="002224CF"/>
    <w:rsid w:val="00233670"/>
    <w:rsid w:val="003579D0"/>
    <w:rsid w:val="0067059D"/>
    <w:rsid w:val="00C96BB1"/>
    <w:rsid w:val="00F43A3B"/>
    <w:rsid w:val="00FF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D043C"/>
  <w15:chartTrackingRefBased/>
  <w15:docId w15:val="{4CE2735B-2426-4523-A284-D9EDE403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434"/>
  </w:style>
  <w:style w:type="paragraph" w:styleId="1">
    <w:name w:val="heading 1"/>
    <w:basedOn w:val="a"/>
    <w:next w:val="a"/>
    <w:link w:val="10"/>
    <w:uiPriority w:val="9"/>
    <w:qFormat/>
    <w:rsid w:val="0011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5</cp:revision>
  <dcterms:created xsi:type="dcterms:W3CDTF">2026-09-12T11:26:00Z</dcterms:created>
  <dcterms:modified xsi:type="dcterms:W3CDTF">2026-10-03T14:33:00Z</dcterms:modified>
</cp:coreProperties>
</file>