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774FD" w:rsidR="00237595" w:rsidP="006774FD" w:rsidRDefault="00237595" w14:paraId="775FFE0E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jc w:val="center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П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ч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е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л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и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ы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й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я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д</w:t>
      </w:r>
    </w:p>
    <w:p w:rsidRPr="00237595" w:rsidR="00237595" w:rsidP="00237595" w:rsidRDefault="00237595" w14:paraId="38A2680E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а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е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г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л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и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й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в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ы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й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д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м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—</w:t>
      </w:r>
    </w:p>
    <w:p w:rsidRPr="00237595" w:rsidR="00237595" w:rsidP="00237595" w:rsidRDefault="00237595" w14:paraId="497EBC6C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В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з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е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л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е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и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б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а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л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к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ы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,</w:t>
      </w:r>
    </w:p>
    <w:p w:rsidRPr="00237595" w:rsidR="00237595" w:rsidP="00237595" w:rsidRDefault="00237595" w14:paraId="1E0F652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М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а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к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и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з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р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е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ю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т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а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д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м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,</w:t>
      </w:r>
    </w:p>
    <w:p w:rsidRPr="00237595" w:rsidR="00237595" w:rsidP="00237595" w:rsidRDefault="00237595" w14:paraId="4FA98FC5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а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д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р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у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г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м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—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л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и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м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ы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.</w:t>
      </w:r>
    </w:p>
    <w:p w:rsidRPr="00237595" w:rsidR="00237595" w:rsidP="00237595" w:rsidRDefault="00237595" w14:paraId="36FD4E49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У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д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и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х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б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а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л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к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в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е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с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й</w:t>
      </w:r>
    </w:p>
    <w:p w:rsidRPr="00237595" w:rsidR="00237595" w:rsidP="00237595" w:rsidRDefault="00237595" w14:paraId="2EB1189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Б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у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д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т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с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а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д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и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к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п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д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в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е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с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й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,</w:t>
      </w:r>
    </w:p>
    <w:p w:rsidRPr="00237595" w:rsidR="00237595" w:rsidP="00237595" w:rsidRDefault="00237595" w14:paraId="5B08488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У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д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р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у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г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и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х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а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б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р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т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—</w:t>
      </w:r>
    </w:p>
    <w:p w:rsidRPr="00237595" w:rsidR="00237595" w:rsidP="00237595" w:rsidRDefault="00237595" w14:paraId="67D3DC7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Т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а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м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е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с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а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д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,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а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г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р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о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д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.</w:t>
      </w:r>
    </w:p>
    <w:p w:rsidRPr="00237595" w:rsidR="00237595" w:rsidP="00237595" w:rsidRDefault="00237595" w14:paraId="45BE284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А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н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а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т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р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е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т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ь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е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м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,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 </w:t>
      </w:r>
      <w:r>
        <w:rPr>
          <w:rFonts w:ascii="Georgia" w:hAnsi="Georgia" w:eastAsia="Times New Roman" w:cs="Courier New"/>
          <w:sz w:val="30"/>
          <w:szCs w:val="30"/>
          <w:lang w:eastAsia="ru-RU"/>
          <w:color w:val="000000"/>
        </w:rPr>
        <w:t xml:space="preserve">к</w:t>
      </w:r>
      <w:r>
        <w:rPr>
          <w:rFonts w:ascii="Georgia" w:hAnsi="Georgia" w:eastAsia="Times New Roman" w:cs="Courier New"/>
          <w:sz w:val="30"/>
          <w:szCs w:val="30"/>
          <w:lang w:eastAsia="ru-RU"/>
          <w:color w:val="FF0000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</w:p>
    <w:p w:rsidRPr="00237595" w:rsidR="00237595" w:rsidP="00237595" w:rsidRDefault="00237595" w14:paraId="2B1D3F6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з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.</w:t>
      </w:r>
    </w:p>
    <w:p w:rsidRPr="00237595" w:rsidR="00237595" w:rsidP="00237595" w:rsidRDefault="00237595" w14:paraId="1C174BE9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—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!</w:t>
      </w:r>
    </w:p>
    <w:p w:rsidRPr="00237595" w:rsidR="00237595" w:rsidP="00237595" w:rsidRDefault="00237595" w14:paraId="44C7E12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!</w:t>
      </w:r>
    </w:p>
    <w:p w:rsidRPr="00237595" w:rsidR="00237595" w:rsidP="00237595" w:rsidRDefault="00237595" w14:paraId="4315F8F3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г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й</w:t>
      </w:r>
    </w:p>
    <w:p w:rsidRPr="00237595" w:rsidR="00237595" w:rsidP="00237595" w:rsidRDefault="00237595" w14:paraId="3CFC634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й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й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</w:p>
    <w:p w:rsidRPr="00237595" w:rsidR="00237595" w:rsidP="00237595" w:rsidRDefault="00237595" w14:paraId="397AB02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—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б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</w:p>
    <w:p w:rsidRPr="00237595" w:rsidR="00237595" w:rsidP="00237595" w:rsidRDefault="00237595" w14:paraId="32C4BBE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б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ц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.</w:t>
      </w:r>
    </w:p>
    <w:p w:rsidRPr="00237595" w:rsidR="00237595" w:rsidP="00237595" w:rsidRDefault="00237595" w14:paraId="406A8BA7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з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</w:p>
    <w:p w:rsidRPr="00237595" w:rsidR="00237595" w:rsidP="00237595" w:rsidRDefault="00237595" w14:paraId="527C589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г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</w:p>
    <w:p w:rsidRPr="00237595" w:rsidR="00237595" w:rsidP="00237595" w:rsidRDefault="00237595" w14:paraId="07605BC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ц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ц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</w:p>
    <w:p w:rsidRPr="00237595" w:rsidR="00237595" w:rsidP="00237595" w:rsidRDefault="00237595" w14:paraId="16AE760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ж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х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ж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ц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!</w:t>
      </w:r>
    </w:p>
    <w:p w:rsidRPr="00237595" w:rsidR="00237595" w:rsidP="00237595" w:rsidRDefault="00237595" w14:paraId="3DF1D67C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Г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ш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б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б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ш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</w:p>
    <w:p w:rsidRPr="00237595" w:rsidR="00237595" w:rsidP="00237595" w:rsidRDefault="00237595" w14:paraId="01BE2FE3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</w:p>
    <w:p w:rsidRPr="00237595" w:rsidR="00237595" w:rsidP="00237595" w:rsidRDefault="00237595" w14:paraId="783FCCF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г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ц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</w:p>
    <w:p w:rsidRPr="00237595" w:rsidR="00237595" w:rsidP="00237595" w:rsidRDefault="00237595" w14:paraId="42A6EDBC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й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!</w:t>
      </w:r>
    </w:p>
    <w:p w:rsidRPr="00237595" w:rsidR="00237595" w:rsidP="00237595" w:rsidRDefault="00237595" w14:paraId="18FB132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х</w:t>
      </w:r>
    </w:p>
    <w:p w:rsidRPr="00237595" w:rsidR="00237595" w:rsidP="00237595" w:rsidRDefault="00237595" w14:paraId="731A6813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Г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-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:</w:t>
      </w:r>
    </w:p>
    <w:p w:rsidRPr="00237595" w:rsidR="00237595" w:rsidP="00237595" w:rsidRDefault="00237595" w14:paraId="5717A7D9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б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ж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х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—</w:t>
      </w:r>
    </w:p>
    <w:p w:rsidRPr="00237595" w:rsidR="00237595" w:rsidP="00237595" w:rsidRDefault="00237595" w14:paraId="418F0EE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!</w:t>
      </w:r>
    </w:p>
    <w:p w:rsidRPr="00237595" w:rsidR="00237595" w:rsidP="00237595" w:rsidRDefault="00237595" w14:paraId="283C141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proofErr w:type="gramStart"/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: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—</w:t>
      </w:r>
      <w:proofErr w:type="gramEnd"/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ш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х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</w:p>
    <w:p w:rsidRPr="00237595" w:rsidR="00237595" w:rsidP="00237595" w:rsidRDefault="00237595" w14:paraId="23DC1545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ю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!</w:t>
      </w:r>
    </w:p>
    <w:p w:rsidRPr="00237595" w:rsidR="00237595" w:rsidP="00237595" w:rsidRDefault="00237595" w14:paraId="4D28BA27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</w:p>
    <w:p w:rsidRPr="00237595" w:rsidR="00237595" w:rsidP="00237595" w:rsidRDefault="00237595" w14:paraId="2E7A4BF3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Ж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б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!</w:t>
      </w:r>
    </w:p>
    <w:p w:rsidRPr="00237595" w:rsidR="00237595" w:rsidP="00237595" w:rsidRDefault="00237595" w14:paraId="24C084B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з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щ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</w:p>
    <w:p w:rsidRPr="00237595" w:rsidR="00237595" w:rsidP="00237595" w:rsidRDefault="00237595" w14:paraId="08AF44DC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ж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ц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ю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.</w:t>
      </w:r>
    </w:p>
    <w:p w:rsidRPr="00237595" w:rsidR="00237595" w:rsidP="00237595" w:rsidRDefault="00237595" w14:paraId="46F1552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proofErr w:type="gramStart"/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з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: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—</w:t>
      </w:r>
      <w:proofErr w:type="gramEnd"/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й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</w:p>
    <w:p w:rsidRPr="00237595" w:rsidR="00237595" w:rsidP="00237595" w:rsidRDefault="00237595" w14:paraId="335BCF7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г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</w:p>
    <w:p w:rsidRPr="00237595" w:rsidR="00237595" w:rsidP="00237595" w:rsidRDefault="00237595" w14:paraId="643216F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</w:p>
    <w:p w:rsidRPr="00237595" w:rsidR="00237595" w:rsidP="00237595" w:rsidRDefault="00237595" w14:paraId="70A6DCD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б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б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х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!</w:t>
      </w:r>
    </w:p>
    <w:p w:rsidRPr="00237595" w:rsidR="00237595" w:rsidP="00237595" w:rsidRDefault="00237595" w14:paraId="4C71F96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</w:p>
    <w:p w:rsidRPr="00237595" w:rsidR="00237595" w:rsidP="00237595" w:rsidRDefault="00237595" w14:paraId="4B7A6067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х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 w:rsidRPr="00237595">
        <w:rPr>
          <w:rFonts w:ascii="Georgia" w:hAnsi="Georgia" w:eastAsia="Times New Roman" w:cs="Courier New"/>
          <w:b/>
          <w:bCs/>
          <w:color w:val="333333"/>
          <w:sz w:val="30"/>
          <w:szCs w:val="30"/>
          <w:lang w:eastAsia="ru-RU"/>
        </w:rPr>
        <w:t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.</w:t>
      </w:r>
    </w:p>
    <w:p w:rsidRPr="00237595" w:rsidR="00237595" w:rsidP="00237595" w:rsidRDefault="00237595" w14:paraId="30D123C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—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proofErr w:type="gramStart"/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—</w:t>
      </w:r>
      <w:proofErr w:type="gramEnd"/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з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</w:p>
    <w:p w:rsidRPr="00237595" w:rsidR="00237595" w:rsidP="00237595" w:rsidRDefault="00237595" w14:paraId="6256C41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Х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щ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й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proofErr w:type="gramStart"/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г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ж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—</w:t>
      </w:r>
      <w:proofErr w:type="gramEnd"/>
    </w:p>
    <w:p w:rsidRPr="00237595" w:rsidR="00237595" w:rsidP="00237595" w:rsidRDefault="00237595" w14:paraId="35AD79A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х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х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</w:p>
    <w:p w:rsidRPr="00237595" w:rsidR="00237595" w:rsidP="00237595" w:rsidRDefault="00237595" w14:paraId="5B21BB1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ж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!</w:t>
      </w:r>
    </w:p>
    <w:p w:rsidRPr="00237595" w:rsidR="00237595" w:rsidP="00237595" w:rsidRDefault="00237595" w14:paraId="381321A5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—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б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ю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proofErr w:type="gramStart"/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—</w:t>
      </w:r>
      <w:proofErr w:type="gramEnd"/>
    </w:p>
    <w:p w:rsidRPr="00237595" w:rsidR="00237595" w:rsidP="00237595" w:rsidRDefault="00237595" w14:paraId="50FE8AE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Г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proofErr w:type="gramStart"/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—</w:t>
      </w:r>
      <w:proofErr w:type="gramEnd"/>
    </w:p>
    <w:p w:rsidRPr="00237595" w:rsidR="00237595" w:rsidP="00237595" w:rsidRDefault="00237595" w14:paraId="5024E46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б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ю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г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</w:p>
    <w:p w:rsidRPr="00237595" w:rsidR="00237595" w:rsidP="00237595" w:rsidRDefault="00237595" w14:paraId="325B9E6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й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й</w:t>
      </w:r>
    </w:p>
    <w:p w:rsidRPr="00237595" w:rsidR="00237595" w:rsidP="00237595" w:rsidRDefault="00237595" w14:paraId="7FD9DFB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ж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</w:p>
    <w:p w:rsidRPr="00237595" w:rsidR="00237595" w:rsidP="00237595" w:rsidRDefault="00237595" w14:paraId="64675B3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ж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й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ш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!</w:t>
      </w:r>
    </w:p>
    <w:p w:rsidRPr="00237595" w:rsidR="00237595" w:rsidP="00237595" w:rsidRDefault="00237595" w14:paraId="6C227B8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ш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г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:</w:t>
      </w:r>
    </w:p>
    <w:p w:rsidRPr="00237595" w:rsidR="00237595" w:rsidP="00237595" w:rsidRDefault="00237595" w14:paraId="01E9FF9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—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й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ж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!</w:t>
      </w:r>
    </w:p>
    <w:p w:rsidRPr="00237595" w:rsidR="00237595" w:rsidP="00237595" w:rsidRDefault="00237595" w14:paraId="08FF7FB4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ж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б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,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й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</w:p>
    <w:p w:rsidRPr="00237595" w:rsidR="00237595" w:rsidP="00237595" w:rsidRDefault="00237595" w14:paraId="4CD2DE2E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ж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?</w:t>
      </w:r>
    </w:p>
    <w:p w:rsidRPr="00237595" w:rsidR="00237595" w:rsidP="00237595" w:rsidRDefault="00237595" w14:paraId="50A2679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—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:</w:t>
      </w:r>
    </w:p>
    <w:p w:rsidRPr="00237595" w:rsidR="00237595" w:rsidP="00237595" w:rsidRDefault="00237595" w14:paraId="016DC59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!</w:t>
      </w:r>
    </w:p>
    <w:p w:rsidRPr="00237595" w:rsidR="00237595" w:rsidP="00237595" w:rsidRDefault="00237595" w14:paraId="6B41ACE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б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в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—</w:t>
      </w:r>
    </w:p>
    <w:p w:rsidRPr="00237595" w:rsidR="00237595" w:rsidP="00237595" w:rsidRDefault="00237595" w14:paraId="519340E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ю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!</w:t>
      </w:r>
    </w:p>
    <w:p w:rsidRPr="00237595" w:rsidR="00237595" w:rsidP="00237595" w:rsidRDefault="00237595" w14:paraId="192EF18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ж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т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ь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и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д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</w:p>
    <w:p w:rsidRPr="00237595" w:rsidR="00237595" w:rsidP="00237595" w:rsidRDefault="00237595" w14:paraId="38F5C18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р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я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с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ш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</w:p>
    <w:p w:rsidRPr="00237595" w:rsidR="00237595" w:rsidP="00237595" w:rsidRDefault="00237595" w14:paraId="470E5C4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</w:pP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п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ч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е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м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н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а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 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у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к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о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л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ы</w:t>
      </w:r>
      <w:r>
        <w:rPr>
          <w:rFonts w:ascii="Georgia" w:hAnsi="Georgia" w:eastAsia="Times New Roman" w:cs="Courier New"/>
          <w:color w:val="333333"/>
          <w:sz w:val="30"/>
          <w:szCs w:val="30"/>
          <w:lang w:eastAsia="ru-RU"/>
        </w:rPr>
        <w:t xml:space="preserve">.</w:t>
      </w:r>
    </w:p>
    <w:p w:rsidR="00000000" w:rsidP="00237595" w:rsidRDefault="00000000" w14:paraId="0CF77394" w14:textId="77777777"/>
    <w:sectPr w:rsidR="007D50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2A0"/>
    <w:rsid w:val="00237595"/>
    <w:rsid w:val="005938FD"/>
    <w:rsid w:val="006774FD"/>
    <w:rsid w:val="006B1C34"/>
    <w:rsid w:val="009422A0"/>
    <w:rsid w:val="009B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75580"/>
  <w15:chartTrackingRefBased/>
  <w15:docId w15:val="{55C78E4A-4F7C-4780-989C-2AF816A77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375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75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375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759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193</Words>
  <Characters>1105</Characters>
  <Application>Microsoft Office Word</Application>
  <DocSecurity>0</DocSecurity>
  <Lines>9</Lines>
  <Paragraphs>2</Paragraphs>
  <ScaleCrop>false</ScaleCrop>
  <Company>SPecialiST RePack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Ковалец ПК</cp:lastModifiedBy>
  <cp:revision>4</cp:revision>
  <dcterms:created xsi:type="dcterms:W3CDTF">2024-02-08T13:45:00Z</dcterms:created>
  <dcterms:modified xsi:type="dcterms:W3CDTF">2026-10-06T16:50:00Z</dcterms:modified>
</cp:coreProperties>
</file>