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04DE" w14:textId="77777777" w:rsidR="00FA315F" w:rsidRPr="006A569A" w:rsidRDefault="00FA315F" w:rsidP="00FA315F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 w:val="32"/>
          <w:szCs w:val="22"/>
          <w14:ligatures w14:val="none"/>
        </w:rPr>
        <w:t>ВЫПИСКА</w:t>
      </w:r>
    </w:p>
    <w:p w14:paraId="06F0A7EC" w14:textId="77777777" w:rsidR="00FA315F" w:rsidRPr="006A569A" w:rsidRDefault="00FA315F" w:rsidP="00FA315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из Единого государственного реестра юридических лиц</w:t>
      </w:r>
    </w:p>
    <w:p w14:paraId="5966B22B" w14:textId="77777777" w:rsidR="00FA315F" w:rsidRPr="006A569A" w:rsidRDefault="00FA315F" w:rsidP="00FA315F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6A569A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Дата</w:t>
      </w:r>
      <w:proofErr w:type="spellEnd"/>
      <w:r w:rsidRPr="006A569A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6A569A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формирования</w:t>
      </w:r>
      <w:proofErr w:type="spellEnd"/>
      <w:r w:rsidRPr="006A569A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6A569A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выписки</w:t>
      </w:r>
      <w:proofErr w:type="spellEnd"/>
      <w:r w:rsidRPr="006A569A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: 28.08.2026</w:t>
      </w:r>
    </w:p>
    <w:tbl>
      <w:tblPr>
        <w:tblStyle w:val="6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861"/>
        <w:gridCol w:w="5484"/>
      </w:tblGrid>
      <w:tr w:rsidR="00FA315F" w:rsidRPr="006A569A" w14:paraId="46C91D7C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069E" w14:textId="77777777" w:rsidR="00FA315F" w:rsidRPr="00FA315F" w:rsidRDefault="00FA315F" w:rsidP="00E95DEB">
            <w:pPr>
              <w:spacing w:before="40" w:after="40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FA315F">
              <w:rPr>
                <w:rFonts w:ascii="Times New Roman" w:eastAsia="Times New Roman" w:hAnsi="Times New Roman"/>
                <w:b/>
                <w:color w:val="000000" w:themeColor="text1"/>
                <w:sz w:val="20"/>
              </w:rPr>
              <w:t>Наименование</w:t>
            </w:r>
            <w:proofErr w:type="spellEnd"/>
            <w:r w:rsidRPr="00FA315F">
              <w:rPr>
                <w:rFonts w:ascii="Times New Roman" w:eastAsia="Times New Roman" w:hAnsi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FA315F">
              <w:rPr>
                <w:rFonts w:ascii="Times New Roman" w:eastAsia="Times New Roman" w:hAnsi="Times New Roman"/>
                <w:b/>
                <w:color w:val="000000" w:themeColor="text1"/>
                <w:sz w:val="20"/>
              </w:rPr>
              <w:t>сведений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0C3ED" w14:textId="77777777" w:rsidR="00FA315F" w:rsidRPr="00FA315F" w:rsidRDefault="00FA315F" w:rsidP="00E95DEB">
            <w:pPr>
              <w:spacing w:before="40" w:after="40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FA315F">
              <w:rPr>
                <w:rFonts w:ascii="Times New Roman" w:eastAsia="Times New Roman" w:hAnsi="Times New Roman"/>
                <w:b/>
                <w:color w:val="000000" w:themeColor="text1"/>
                <w:sz w:val="20"/>
              </w:rPr>
              <w:t>Содержание</w:t>
            </w:r>
            <w:proofErr w:type="spellEnd"/>
          </w:p>
        </w:tc>
      </w:tr>
      <w:tr w:rsidR="00FA315F" w:rsidRPr="006A569A" w14:paraId="42F8B4D2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F557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Полное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наименование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D588" w14:textId="6CEB4B71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  <w:lang w:val="ru-RU"/>
              </w:rPr>
            </w:pPr>
            <w:r w:rsidRPr="006A569A">
              <w:rPr>
                <w:rFonts w:ascii="Times New Roman" w:eastAsia="Times New Roman" w:hAnsi="Times New Roman"/>
                <w:sz w:val="20"/>
                <w:lang w:val="ru-RU"/>
              </w:rPr>
              <w:t>Общество с ограниченной ответственностью «</w:t>
            </w: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Гусь ИнфоЗащита</w:t>
            </w:r>
            <w:r w:rsidRPr="006A569A">
              <w:rPr>
                <w:rFonts w:ascii="Times New Roman" w:eastAsia="Times New Roman" w:hAnsi="Times New Roman"/>
                <w:sz w:val="20"/>
                <w:lang w:val="ru-RU"/>
              </w:rPr>
              <w:t>»</w:t>
            </w:r>
          </w:p>
        </w:tc>
      </w:tr>
      <w:tr w:rsidR="00FA315F" w:rsidRPr="006A569A" w14:paraId="54CD4356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C423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Сокращённое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наименование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697B" w14:textId="74A7D543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>ООО «</w:t>
            </w:r>
            <w:r w:rsidRPr="00FA315F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Гусь ИнфоЗащита</w:t>
            </w:r>
            <w:r w:rsidRPr="006A569A">
              <w:rPr>
                <w:rFonts w:ascii="Times New Roman" w:eastAsia="Times New Roman" w:hAnsi="Times New Roman"/>
                <w:sz w:val="20"/>
              </w:rPr>
              <w:t>»</w:t>
            </w:r>
          </w:p>
        </w:tc>
      </w:tr>
      <w:tr w:rsidR="00FA315F" w:rsidRPr="006A569A" w14:paraId="485EAD0F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D2829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>ОГРН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98A4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>1256196098765</w:t>
            </w:r>
          </w:p>
        </w:tc>
      </w:tr>
      <w:tr w:rsidR="00FA315F" w:rsidRPr="006A569A" w14:paraId="5CDB0372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FE59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Дата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регистрации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9DBB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>20.08.2026</w:t>
            </w:r>
          </w:p>
        </w:tc>
      </w:tr>
      <w:tr w:rsidR="00FA315F" w:rsidRPr="006A569A" w14:paraId="53E6698B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17A3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>ИНН / КПП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9F48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>6165098765 / 616501001</w:t>
            </w:r>
          </w:p>
        </w:tc>
      </w:tr>
      <w:tr w:rsidR="00FA315F" w:rsidRPr="006A569A" w14:paraId="42741D7A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D1E9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Адрес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(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место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нахождения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>)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0BE5F" w14:textId="7E0BBFCE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  <w:lang w:val="ru-RU"/>
              </w:rPr>
              <w:t xml:space="preserve">344000, г. Ростов-на-Дону, </w:t>
            </w: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ул. Обороны, д. 89, офис 210</w:t>
            </w:r>
          </w:p>
        </w:tc>
      </w:tr>
      <w:tr w:rsidR="00FA315F" w:rsidRPr="006A569A" w14:paraId="203ECC67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986D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Уставный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капитал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75E7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6A569A">
              <w:rPr>
                <w:rFonts w:ascii="Times New Roman" w:eastAsia="Times New Roman" w:hAnsi="Times New Roman"/>
                <w:sz w:val="20"/>
              </w:rPr>
              <w:t xml:space="preserve">100 000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руб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>.</w:t>
            </w:r>
          </w:p>
        </w:tc>
      </w:tr>
      <w:tr w:rsidR="00FA315F" w:rsidRPr="006A569A" w14:paraId="292C2F5A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48B6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Руководитель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37ED" w14:textId="7C851AFF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Директор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— </w:t>
            </w: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Ковалец Илья Андреевич</w:t>
            </w:r>
          </w:p>
        </w:tc>
      </w:tr>
      <w:tr w:rsidR="00FA315F" w:rsidRPr="006A569A" w14:paraId="30E497C1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68A3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Учредитель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(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участник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>)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FFFE" w14:textId="2BD51576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Ковалец Илья Андреевич</w:t>
            </w:r>
            <w:r w:rsidRPr="006A569A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доля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100%</w:t>
            </w:r>
          </w:p>
        </w:tc>
      </w:tr>
      <w:tr w:rsidR="00FA315F" w:rsidRPr="006A569A" w14:paraId="581E21F5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90D8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Основной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вид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деятельности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(ОКВЭД)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7E1D" w14:textId="2398D816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74.90.9</w:t>
            </w:r>
            <w:r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 w:rsidRPr="006A569A">
              <w:rPr>
                <w:rFonts w:ascii="Times New Roman" w:eastAsia="Times New Roman" w:hAnsi="Times New Roman"/>
                <w:sz w:val="20"/>
              </w:rPr>
              <w:t xml:space="preserve">— </w:t>
            </w: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Деятельность в области защиты информации и обеспечения безопасности критической информационной инфраструктуры</w:t>
            </w:r>
          </w:p>
        </w:tc>
      </w:tr>
      <w:tr w:rsidR="00FA315F" w:rsidRPr="006A569A" w14:paraId="32ECC9CB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A4EC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Дополнительные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виды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деятельности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C14E" w14:textId="5A555FDF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r w:rsidRPr="00FA315F">
              <w:rPr>
                <w:rFonts w:ascii="Times New Roman" w:eastAsia="Times New Roman" w:hAnsi="Times New Roman"/>
                <w:sz w:val="20"/>
                <w:lang w:val="ru-RU"/>
              </w:rPr>
              <w:t>74.90.94, 71.20.41, 71.20.42</w:t>
            </w:r>
          </w:p>
        </w:tc>
      </w:tr>
      <w:tr w:rsidR="00FA315F" w:rsidRPr="006A569A" w14:paraId="11376529" w14:textId="77777777" w:rsidTr="00FA315F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3F45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Регистрирующий</w:t>
            </w:r>
            <w:proofErr w:type="spellEnd"/>
            <w:r w:rsidRPr="006A569A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Pr="006A569A">
              <w:rPr>
                <w:rFonts w:ascii="Times New Roman" w:eastAsia="Times New Roman" w:hAnsi="Times New Roman"/>
                <w:sz w:val="20"/>
              </w:rPr>
              <w:t>орган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21B2" w14:textId="77777777" w:rsidR="00FA315F" w:rsidRPr="006A569A" w:rsidRDefault="00FA315F" w:rsidP="00E95DEB">
            <w:pPr>
              <w:spacing w:before="40" w:after="40"/>
              <w:rPr>
                <w:rFonts w:ascii="Times New Roman" w:eastAsia="Times New Roman" w:hAnsi="Times New Roman"/>
                <w:lang w:val="ru-RU"/>
              </w:rPr>
            </w:pPr>
            <w:r w:rsidRPr="006A569A">
              <w:rPr>
                <w:rFonts w:ascii="Times New Roman" w:eastAsia="Times New Roman" w:hAnsi="Times New Roman"/>
                <w:sz w:val="20"/>
                <w:lang w:val="ru-RU"/>
              </w:rPr>
              <w:t>Межрайонная инспекция ФНС России № 26 по Ростовской области</w:t>
            </w:r>
          </w:p>
        </w:tc>
      </w:tr>
    </w:tbl>
    <w:p w14:paraId="153091EA" w14:textId="38DFA9B6" w:rsidR="00FA315F" w:rsidRPr="006A569A" w:rsidRDefault="00FA315F" w:rsidP="00FA315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Подпись должностного лица регистрирующего органа ____________ / О. Н.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Грибанова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/    М.П.</w:t>
      </w:r>
    </w:p>
    <w:p w14:paraId="7F96745B" w14:textId="77777777" w:rsidR="006E7254" w:rsidRDefault="006E7254"/>
    <w:sectPr w:rsidR="006E7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54"/>
    <w:rsid w:val="00401DD9"/>
    <w:rsid w:val="006E7254"/>
    <w:rsid w:val="00FA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F163"/>
  <w15:chartTrackingRefBased/>
  <w15:docId w15:val="{E3B10907-4223-4B5F-8D96-97BE7D67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15F"/>
  </w:style>
  <w:style w:type="paragraph" w:styleId="1">
    <w:name w:val="heading 1"/>
    <w:basedOn w:val="a"/>
    <w:next w:val="a"/>
    <w:link w:val="10"/>
    <w:uiPriority w:val="9"/>
    <w:qFormat/>
    <w:rsid w:val="006E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2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2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2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2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2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2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2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2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2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2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7254"/>
    <w:rPr>
      <w:b/>
      <w:bCs/>
      <w:smallCaps/>
      <w:color w:val="0F4761" w:themeColor="accent1" w:themeShade="BF"/>
      <w:spacing w:val="5"/>
    </w:rPr>
  </w:style>
  <w:style w:type="table" w:customStyle="1" w:styleId="61">
    <w:name w:val="Сетка таблицы6"/>
    <w:basedOn w:val="a1"/>
    <w:next w:val="ac"/>
    <w:uiPriority w:val="59"/>
    <w:rsid w:val="00FA315F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FA3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2026-10-08T20:55:00Z</dcterms:created>
  <dcterms:modified xsi:type="dcterms:W3CDTF">2026-10-08T20:58:00Z</dcterms:modified>
</cp:coreProperties>
</file>