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FE0E" w14:textId="77777777" w:rsidR="00237595" w:rsidRPr="006774FD" w:rsidRDefault="00237595" w:rsidP="00677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jc w:val="center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6774FD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Пчелиный яд</w:t>
      </w:r>
    </w:p>
    <w:p w14:paraId="38A2680E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На Неглинной новый дом —</w:t>
      </w:r>
    </w:p>
    <w:p w14:paraId="497EBC6C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В зелени балконы,</w:t>
      </w:r>
    </w:p>
    <w:p w14:paraId="1E0F652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Маки зреют на одном,</w:t>
      </w:r>
    </w:p>
    <w:p w14:paraId="4FA98FC5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На другом — лимоны.</w:t>
      </w:r>
    </w:p>
    <w:p w14:paraId="36FD4E49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У одних балкон весной</w:t>
      </w:r>
    </w:p>
    <w:p w14:paraId="2EB11891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Будто садик подвесной,</w:t>
      </w:r>
    </w:p>
    <w:p w14:paraId="5B08488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У других наоборот —</w:t>
      </w:r>
    </w:p>
    <w:p w14:paraId="67D3DC7A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Там не сад, а огород.</w:t>
      </w:r>
    </w:p>
    <w:p w14:paraId="45BE284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А на третьем, как ни странно,</w:t>
      </w:r>
    </w:p>
    <w:p w14:paraId="2B1D3F6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Пчел разводит пчеловод.</w:t>
      </w:r>
    </w:p>
    <w:p w14:paraId="1C174BE9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В новом доме — пчелы!</w:t>
      </w:r>
    </w:p>
    <w:p w14:paraId="44C7E12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Вот так новоселы!</w:t>
      </w:r>
    </w:p>
    <w:p w14:paraId="4315F8F3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Утром по Неглинной</w:t>
      </w:r>
    </w:p>
    <w:p w14:paraId="3CFC634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Мчится рой пчелиный,</w:t>
      </w:r>
    </w:p>
    <w:p w14:paraId="397AB028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А оттуда — на бульвар</w:t>
      </w:r>
    </w:p>
    <w:p w14:paraId="32C4BBE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Собирать с цветов нектар.</w:t>
      </w:r>
    </w:p>
    <w:p w14:paraId="406A8BA7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Пчеловод разводит пчел,</w:t>
      </w:r>
    </w:p>
    <w:p w14:paraId="527C589D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Одного он не учел,</w:t>
      </w:r>
    </w:p>
    <w:p w14:paraId="07605BCD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Что они в конце концов</w:t>
      </w:r>
    </w:p>
    <w:p w14:paraId="16AE7602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Пережалят всех жильцов!</w:t>
      </w:r>
    </w:p>
    <w:p w14:paraId="3DF1D67C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Грушу бабушка несла</w:t>
      </w:r>
    </w:p>
    <w:p w14:paraId="01BE2FE3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Маленькому внуку,</w:t>
      </w:r>
    </w:p>
    <w:p w14:paraId="783FCCF6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lastRenderedPageBreak/>
        <w:t>Вдруг на лестнице пчела</w:t>
      </w:r>
    </w:p>
    <w:p w14:paraId="42A6EDBC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Как впилась ей в руку!</w:t>
      </w:r>
    </w:p>
    <w:p w14:paraId="18FB1326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А вчера рыдала вслух</w:t>
      </w:r>
    </w:p>
    <w:p w14:paraId="731A6813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Галя-комсомолка:</w:t>
      </w:r>
    </w:p>
    <w:p w14:paraId="5717A7D9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У бедняжки нос распух —</w:t>
      </w:r>
    </w:p>
    <w:p w14:paraId="418F0EE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Укусила пчелка!</w:t>
      </w:r>
    </w:p>
    <w:p w14:paraId="283C141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Все </w:t>
      </w:r>
      <w:proofErr w:type="gramStart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кричат:—</w:t>
      </w:r>
      <w:proofErr w:type="gramEnd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 От ваших пчел</w:t>
      </w:r>
    </w:p>
    <w:p w14:paraId="23DC1545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Нет покоя людям!</w:t>
      </w:r>
    </w:p>
    <w:p w14:paraId="4D28BA27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Мы составим протокол,</w:t>
      </w:r>
    </w:p>
    <w:p w14:paraId="2E7A4BF3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Жаловаться будем!</w:t>
      </w:r>
    </w:p>
    <w:p w14:paraId="24C084B1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Пчеловод в защиту пчел</w:t>
      </w:r>
    </w:p>
    <w:p w14:paraId="08AF44DC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Даже лекцию прочел.</w:t>
      </w:r>
    </w:p>
    <w:p w14:paraId="46F15522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Он </w:t>
      </w:r>
      <w:proofErr w:type="gramStart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сказал:—</w:t>
      </w:r>
      <w:proofErr w:type="gramEnd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 Пчелиный яд</w:t>
      </w:r>
    </w:p>
    <w:p w14:paraId="335BCF72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Многим прописали,</w:t>
      </w:r>
    </w:p>
    <w:p w14:paraId="643216F0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Доктора теперь велят,</w:t>
      </w:r>
    </w:p>
    <w:p w14:paraId="70A6DCD0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Чтоб больных кусали!</w:t>
      </w:r>
    </w:p>
    <w:p w14:paraId="4C71F96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И с пчелиным ядом</w:t>
      </w:r>
    </w:p>
    <w:p w14:paraId="4B7A6067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Сестры ходят н</w:t>
      </w:r>
      <w:r w:rsidRPr="008D0458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а</w:t>
      </w: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 дом.</w:t>
      </w:r>
    </w:p>
    <w:p w14:paraId="30D123CA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— Если </w:t>
      </w:r>
      <w:proofErr w:type="gramStart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так,—</w:t>
      </w:r>
      <w:proofErr w:type="gramEnd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 сказал один</w:t>
      </w:r>
    </w:p>
    <w:p w14:paraId="6256C416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Худощавый </w:t>
      </w:r>
      <w:proofErr w:type="gramStart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гражданин,—</w:t>
      </w:r>
      <w:proofErr w:type="gramEnd"/>
    </w:p>
    <w:p w14:paraId="35AD79AD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Если их так хвалят,</w:t>
      </w:r>
    </w:p>
    <w:p w14:paraId="5B21BB16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Пусть меня ужалят!</w:t>
      </w:r>
    </w:p>
    <w:p w14:paraId="381321A5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 xml:space="preserve">— Я болею </w:t>
      </w:r>
      <w:proofErr w:type="gramStart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редко,—</w:t>
      </w:r>
      <w:proofErr w:type="gramEnd"/>
    </w:p>
    <w:p w14:paraId="50FE8AE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lastRenderedPageBreak/>
        <w:t xml:space="preserve">Говорит </w:t>
      </w:r>
      <w:proofErr w:type="gramStart"/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соседка,—</w:t>
      </w:r>
      <w:proofErr w:type="gramEnd"/>
    </w:p>
    <w:p w14:paraId="5024E46A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Пчел боюсь я как огня,</w:t>
      </w:r>
    </w:p>
    <w:p w14:paraId="325B9E6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Но на всякий случай</w:t>
      </w:r>
    </w:p>
    <w:p w14:paraId="7FD9DFB0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Пусть ужалят и меня,</w:t>
      </w:r>
    </w:p>
    <w:p w14:paraId="64675B32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Так, пожалуй, лучше!</w:t>
      </w:r>
    </w:p>
    <w:p w14:paraId="6C227B88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Все старушки говорят:</w:t>
      </w:r>
    </w:p>
    <w:p w14:paraId="01E9FF9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— Нас кусайте тоже!</w:t>
      </w:r>
    </w:p>
    <w:p w14:paraId="08FF7FB4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Может быть, пчелиный яд</w:t>
      </w:r>
    </w:p>
    <w:p w14:paraId="4CD2DE2E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Делает моложе?</w:t>
      </w:r>
    </w:p>
    <w:p w14:paraId="50A2679D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В доме — увлеченье:</w:t>
      </w:r>
    </w:p>
    <w:p w14:paraId="016DC596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Новое леченье!</w:t>
      </w:r>
    </w:p>
    <w:p w14:paraId="6B41ACE8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Об одном твердит весь дом —</w:t>
      </w:r>
    </w:p>
    <w:p w14:paraId="519340E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Пусть кусают пчелы!</w:t>
      </w:r>
    </w:p>
    <w:p w14:paraId="192EF18F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Даже мы теперь идем</w:t>
      </w:r>
    </w:p>
    <w:p w14:paraId="38F5C188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Прямо после школы</w:t>
      </w:r>
    </w:p>
    <w:p w14:paraId="470E5C4B" w14:textId="77777777" w:rsidR="00237595" w:rsidRPr="00237595" w:rsidRDefault="00237595" w:rsidP="002375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480" w:lineRule="atLeast"/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  <w:r w:rsidRPr="00237595"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  <w:t>К пчелам на уколы.</w:t>
      </w:r>
    </w:p>
    <w:p w14:paraId="0CF77394" w14:textId="77777777" w:rsidR="00DA3590" w:rsidRPr="008D0458" w:rsidRDefault="00DA3590" w:rsidP="00237595">
      <w:pPr>
        <w:rPr>
          <w:rFonts w:ascii="Georgia" w:eastAsia="Times New Roman" w:hAnsi="Georgia" w:cs="Courier New"/>
          <w:color w:val="333333"/>
          <w:sz w:val="30"/>
          <w:szCs w:val="30"/>
          <w:lang w:eastAsia="ru-RU"/>
        </w:rPr>
      </w:pPr>
    </w:p>
    <w:sectPr w:rsidR="00DA3590" w:rsidRPr="008D0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2A0"/>
    <w:rsid w:val="00237595"/>
    <w:rsid w:val="005938FD"/>
    <w:rsid w:val="006774FD"/>
    <w:rsid w:val="006B1C34"/>
    <w:rsid w:val="00742E66"/>
    <w:rsid w:val="008D0458"/>
    <w:rsid w:val="009422A0"/>
    <w:rsid w:val="009B56CA"/>
    <w:rsid w:val="00DA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75580"/>
  <w15:chartTrackingRefBased/>
  <w15:docId w15:val="{55C78E4A-4F7C-4780-989C-2AF816A7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75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5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7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759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1105</Characters>
  <Application>Microsoft Office Word</Application>
  <DocSecurity>0</DocSecurity>
  <Lines>9</Lines>
  <Paragraphs>2</Paragraphs>
  <ScaleCrop>false</ScaleCrop>
  <Company>SPecialiST RePack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Ковалец ПК</cp:lastModifiedBy>
  <cp:revision>6</cp:revision>
  <dcterms:created xsi:type="dcterms:W3CDTF">2024-02-08T13:45:00Z</dcterms:created>
  <dcterms:modified xsi:type="dcterms:W3CDTF">2026-10-17T07:44:00Z</dcterms:modified>
</cp:coreProperties>
</file>