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2B1ADEC0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5EB67B08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8D3D8A"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классических криптоалгоритмов подстановки и перестановки для защиты текстовой информации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 w:rsidP="008D3D8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80A22D2" w14:textId="61704CA3" w:rsidR="003E7BD9" w:rsidRDefault="00640BCF" w:rsidP="008D3D8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697ADB5E" w14:textId="390FD712" w:rsidR="008D3D8A" w:rsidRPr="008D3D8A" w:rsidRDefault="008D3D8A" w:rsidP="0094671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467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9</w:t>
      </w:r>
    </w:p>
    <w:p w14:paraId="293E9864" w14:textId="0C368A96" w:rsidR="008D3D8A" w:rsidRPr="008D3D8A" w:rsidRDefault="008D3D8A" w:rsidP="0094671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F77F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классических криптоалгоритмов подстановки и перестановки для защиты текстовой информации</w:t>
      </w:r>
      <w:r w:rsidR="00F77F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168F5BD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работы: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Изучение классических криптографических алгоритмов моноалфавитной подстановки, многоалфавитной подстановки и перестановки для защиты текстовой информации. Использование гистограмм, отображающих частоту встречаемости символов в тексте для криптоанализа классических шифров.</w:t>
      </w:r>
    </w:p>
    <w:p w14:paraId="12A84375" w14:textId="236F5703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309347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1: Одноалфавитный метод с фиксированным смещением</w:t>
      </w:r>
    </w:p>
    <w:p w14:paraId="4E8EF856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Теоретическая справка: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 основе этого метода лежит простой способ шифрования: отправитель и получатель зашифрованного документа заранее договариваются об определенном смещении букв относительно их обычного местоположения в алфавите. Каждый символ исходного текста заменяется на другой символ из алфавита путем сдвига на фиксированное число позиций.</w:t>
      </w:r>
    </w:p>
    <w:p w14:paraId="5DD9EA82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Выполнение задания:</w:t>
      </w:r>
    </w:p>
    <w:p w14:paraId="0C067351" w14:textId="77777777" w:rsidR="008D3D8A" w:rsidRPr="00F77F2D" w:rsidRDefault="008D3D8A" w:rsidP="008D3D8A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 создан и просмотрен исходный текстовый файл.</w:t>
      </w:r>
    </w:p>
    <w:p w14:paraId="56275050" w14:textId="1C2D28FB" w:rsidR="00F77F2D" w:rsidRDefault="00F77F2D" w:rsidP="00F77F2D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F2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B89D5E4" wp14:editId="7C2BF9EC">
            <wp:extent cx="5940425" cy="1132205"/>
            <wp:effectExtent l="0" t="0" r="3175" b="0"/>
            <wp:docPr id="174653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3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5A1C" w14:textId="0162741C" w:rsidR="004729C3" w:rsidRPr="008D3D8A" w:rsidRDefault="004729C3" w:rsidP="00F77F2D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29C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90CF4F8" wp14:editId="411E9AAC">
            <wp:extent cx="4887007" cy="1047896"/>
            <wp:effectExtent l="0" t="0" r="8890" b="0"/>
            <wp:docPr id="1308865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65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A817" w14:textId="62571C1D" w:rsidR="008D3D8A" w:rsidRPr="00F77F2D" w:rsidRDefault="008D3D8A" w:rsidP="00F77F2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77F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1 - Исходный текстовый файл</w:t>
      </w:r>
    </w:p>
    <w:p w14:paraId="694FE99A" w14:textId="77777777" w:rsidR="00F77F2D" w:rsidRPr="00F77F2D" w:rsidRDefault="00F77F2D" w:rsidP="00F77F2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5776701" w14:textId="77777777" w:rsidR="008D3D8A" w:rsidRDefault="008D3D8A" w:rsidP="008D3D8A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Выполнено шифрование файла одноалфавитным методом с фиксированным смещением.</w:t>
      </w:r>
    </w:p>
    <w:p w14:paraId="299D35BA" w14:textId="77777777" w:rsidR="00C71440" w:rsidRPr="00F77F2D" w:rsidRDefault="00C71440" w:rsidP="00C71440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F153AC" w14:textId="21FFDCA8" w:rsidR="00F77F2D" w:rsidRPr="008D3D8A" w:rsidRDefault="00F77F2D" w:rsidP="00C71440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F2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FC0D92B" wp14:editId="5458330B">
            <wp:extent cx="4648849" cy="647790"/>
            <wp:effectExtent l="0" t="0" r="0" b="0"/>
            <wp:docPr id="171713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3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5386" w14:textId="41174ADA" w:rsidR="008D3D8A" w:rsidRDefault="008D3D8A" w:rsidP="00C714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2 </w:t>
      </w:r>
      <w:r w:rsid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</w:t>
      </w:r>
      <w:r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метода шифрования (Одноалфавитный с фиксированным смещением)</w:t>
      </w:r>
    </w:p>
    <w:p w14:paraId="3D6C0B06" w14:textId="77777777" w:rsidR="00C71440" w:rsidRPr="00C71440" w:rsidRDefault="00C71440" w:rsidP="00C714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14:paraId="462B1DED" w14:textId="67F435F2" w:rsidR="00F77F2D" w:rsidRPr="00C71440" w:rsidRDefault="00F77F2D" w:rsidP="00C714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7144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1EC666FF" wp14:editId="499D3A75">
            <wp:extent cx="5010151" cy="1038758"/>
            <wp:effectExtent l="0" t="0" r="0" b="9525"/>
            <wp:docPr id="114740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0979" name=""/>
                    <pic:cNvPicPr/>
                  </pic:nvPicPr>
                  <pic:blipFill rotWithShape="1">
                    <a:blip r:embed="rId12"/>
                    <a:srcRect b="22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849" cy="1038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C246E" w14:textId="1EA09DE2" w:rsidR="008D3D8A" w:rsidRPr="008D3D8A" w:rsidRDefault="008D3D8A" w:rsidP="00C714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3 - Зашифрованный текст в редакторе</w:t>
      </w:r>
      <w:r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0DE6768" w14:textId="77777777" w:rsidR="008D3D8A" w:rsidRDefault="008D3D8A" w:rsidP="008D3D8A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Просмотрены и проанализированы гистограммы исходного и зашифрованного текстов.</w:t>
      </w:r>
    </w:p>
    <w:p w14:paraId="2AB70D7D" w14:textId="607F592D" w:rsidR="00C71440" w:rsidRPr="00C71440" w:rsidRDefault="00C71440" w:rsidP="00C71440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44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08CF85B" wp14:editId="02B5445F">
            <wp:extent cx="5516143" cy="1971188"/>
            <wp:effectExtent l="0" t="0" r="8890" b="0"/>
            <wp:docPr id="2140899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99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3637" cy="197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B349" w14:textId="34D9BBE5" w:rsidR="008D3D8A" w:rsidRPr="00C71440" w:rsidRDefault="008D3D8A" w:rsidP="00C714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4 - Гистограмма исходного текста</w:t>
      </w:r>
      <w:r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15285BA" w14:textId="41973BF3" w:rsidR="00C71440" w:rsidRPr="00C71440" w:rsidRDefault="00C71440" w:rsidP="00C714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44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1E3AF1B" wp14:editId="4E315BFB">
            <wp:extent cx="5529449" cy="2029730"/>
            <wp:effectExtent l="0" t="0" r="0" b="8890"/>
            <wp:docPr id="1540549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49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495" cy="204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905B" w14:textId="77777777" w:rsidR="00C71440" w:rsidRDefault="008D3D8A" w:rsidP="00C714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5 - Гистограмма зашифрованного текста</w:t>
      </w:r>
      <w:r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39A6E1E" w14:textId="1110EB03" w:rsidR="008D3D8A" w:rsidRDefault="008D3D8A" w:rsidP="00C71440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гистограмм: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Гистограммы имеют схожий вид, так как частоты встречаемости символов сохраняются, но происходит их сдвиг. Это характерно для моноалфавитных подстановок.</w:t>
      </w:r>
    </w:p>
    <w:p w14:paraId="523B7017" w14:textId="77777777" w:rsidR="004729C3" w:rsidRDefault="004729C3" w:rsidP="00C71440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B39887" w14:textId="77777777" w:rsidR="004729C3" w:rsidRDefault="004729C3" w:rsidP="00C71440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33BFEE" w14:textId="77777777" w:rsidR="004729C3" w:rsidRDefault="004729C3" w:rsidP="00C71440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3E80C1" w14:textId="77777777" w:rsidR="004729C3" w:rsidRPr="008D3D8A" w:rsidRDefault="004729C3" w:rsidP="00C71440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7F3E40" w14:textId="77777777" w:rsidR="008D3D8A" w:rsidRPr="008D3D8A" w:rsidRDefault="008D3D8A" w:rsidP="008D3D8A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Определение смещения:</w:t>
      </w:r>
    </w:p>
    <w:p w14:paraId="0A84224A" w14:textId="5A1F5EB8" w:rsidR="008D3D8A" w:rsidRPr="00C71440" w:rsidRDefault="008D3D8A" w:rsidP="00C71440">
      <w:pPr>
        <w:numPr>
          <w:ilvl w:val="1"/>
          <w:numId w:val="4"/>
        </w:numPr>
        <w:tabs>
          <w:tab w:val="clear" w:pos="1440"/>
          <w:tab w:val="num" w:pos="1134"/>
        </w:tabs>
        <w:spacing w:before="120" w:after="120" w:line="240" w:lineRule="auto"/>
        <w:ind w:left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 частый символ в исходном тексте: </w:t>
      </w:r>
      <w:r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C71440"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пробел</w:t>
      </w:r>
      <w:r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 (код ASCII: [</w:t>
      </w:r>
      <w:r w:rsidR="00C71440"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</w:t>
      </w:r>
      <w:r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])</w:t>
      </w:r>
    </w:p>
    <w:p w14:paraId="0A242483" w14:textId="2D014526" w:rsidR="008D3D8A" w:rsidRPr="008D3D8A" w:rsidRDefault="008D3D8A" w:rsidP="00C71440">
      <w:pPr>
        <w:numPr>
          <w:ilvl w:val="1"/>
          <w:numId w:val="4"/>
        </w:numPr>
        <w:tabs>
          <w:tab w:val="clear" w:pos="1440"/>
          <w:tab w:val="num" w:pos="1134"/>
        </w:tabs>
        <w:spacing w:before="120" w:after="120" w:line="240" w:lineRule="auto"/>
        <w:ind w:left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 частый символ в зашифрованном тексте: [</w:t>
      </w:r>
      <w:r w:rsidR="00C71440" w:rsidRP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#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 (код ASCII: [</w:t>
      </w:r>
      <w:r w:rsid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35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])</w:t>
      </w:r>
    </w:p>
    <w:p w14:paraId="44BDEDC8" w14:textId="77777777" w:rsidR="00C71440" w:rsidRDefault="008D3D8A" w:rsidP="00C71440">
      <w:pPr>
        <w:numPr>
          <w:ilvl w:val="1"/>
          <w:numId w:val="4"/>
        </w:numPr>
        <w:tabs>
          <w:tab w:val="clear" w:pos="1440"/>
          <w:tab w:val="num" w:pos="1134"/>
        </w:tabs>
        <w:spacing w:before="120" w:after="120" w:line="240" w:lineRule="auto"/>
        <w:ind w:left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Смещение (key) вычисляется по формуле: </w:t>
      </w:r>
    </w:p>
    <w:p w14:paraId="27996ED6" w14:textId="6E87079B" w:rsidR="008D3D8A" w:rsidRPr="008D3D8A" w:rsidRDefault="00C71440" w:rsidP="00C71440">
      <w:pPr>
        <w:spacing w:before="120" w:after="120" w:line="240" w:lineRule="auto"/>
        <w:ind w:left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key = [#] (код Unicode: 35) - [пробел] (код Unicode: 32) = 3</m:t>
          </m:r>
        </m:oMath>
      </m:oMathPara>
    </w:p>
    <w:p w14:paraId="443DD8E4" w14:textId="0926AFBF" w:rsidR="008D3D8A" w:rsidRPr="008D3D8A" w:rsidRDefault="008D3D8A" w:rsidP="00C71440">
      <w:pPr>
        <w:numPr>
          <w:ilvl w:val="1"/>
          <w:numId w:val="4"/>
        </w:numPr>
        <w:tabs>
          <w:tab w:val="clear" w:pos="1440"/>
          <w:tab w:val="num" w:pos="1134"/>
        </w:tabs>
        <w:spacing w:before="120" w:after="120" w:line="240" w:lineRule="auto"/>
        <w:ind w:left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Установленное в программе смещение: [</w:t>
      </w:r>
      <w:r w:rsidR="00C714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13B671CE" w14:textId="77777777" w:rsidR="008D3D8A" w:rsidRPr="008D3D8A" w:rsidRDefault="008D3D8A" w:rsidP="008D3D8A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Расшифрование:</w:t>
      </w:r>
    </w:p>
    <w:p w14:paraId="5938B08B" w14:textId="77777777" w:rsidR="008D3D8A" w:rsidRPr="004729C3" w:rsidRDefault="008D3D8A" w:rsidP="008D3D8A">
      <w:pPr>
        <w:numPr>
          <w:ilvl w:val="1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 помощью программы:</w:t>
      </w:r>
    </w:p>
    <w:p w14:paraId="601F86F2" w14:textId="77777777" w:rsidR="004729C3" w:rsidRPr="004729C3" w:rsidRDefault="004729C3" w:rsidP="004729C3">
      <w:pPr>
        <w:spacing w:before="120" w:after="120" w:line="24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5965A73" w14:textId="4EF9BBC1" w:rsidR="004729C3" w:rsidRPr="004729C3" w:rsidRDefault="004729C3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29C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DA4B7CC" wp14:editId="78017946">
            <wp:extent cx="3451861" cy="1652344"/>
            <wp:effectExtent l="0" t="0" r="0" b="5080"/>
            <wp:docPr id="222579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79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2178" cy="166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B3FD" w14:textId="5C55F81F" w:rsidR="008D3D8A" w:rsidRPr="004729C3" w:rsidRDefault="008D3D8A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472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6 - Окно выбора метода дешифрования</w:t>
      </w:r>
      <w:r w:rsidRPr="00472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3CCF8A4" w14:textId="69F16474" w:rsidR="004729C3" w:rsidRPr="004729C3" w:rsidRDefault="004729C3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29C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CA7B37E" wp14:editId="789DE48D">
            <wp:extent cx="4801270" cy="1152686"/>
            <wp:effectExtent l="0" t="0" r="0" b="9525"/>
            <wp:docPr id="453034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34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DFEC" w14:textId="77777777" w:rsidR="004729C3" w:rsidRDefault="008D3D8A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472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7 - Результат дешифрования в редакторе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62BEDC0" w14:textId="77777777" w:rsid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 по заданию: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Одноалфавитный метод с фиксированным смещением уязвим к частотному анализу, так как сохраняет статистические характеристики исходного текста. Гистограмма является эффективным инструментом для определения ключа шифрования.</w:t>
      </w:r>
    </w:p>
    <w:p w14:paraId="0E62B385" w14:textId="77777777" w:rsidR="004729C3" w:rsidRDefault="004729C3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0D36E2" w14:textId="77777777" w:rsidR="004729C3" w:rsidRDefault="004729C3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E5B410" w14:textId="77777777" w:rsidR="004729C3" w:rsidRPr="008D3D8A" w:rsidRDefault="004729C3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4CB871" w14:textId="264B212D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4C8ACA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Задание 2: Одноалфавитный метод с задаваемым смещением (шифр Цезаря)</w:t>
      </w:r>
    </w:p>
    <w:p w14:paraId="137522A7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Теоретическая справка: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Шифр Цезаря является частным случаем одноалфавитной подстановки, где мощность алфавита текста равна N, а число шифров Цезаря равно N. Открытый и закрытый тексты имеют одинаковые статистические характеристики, что позволяет применять для дешифрования методы, основанные на анализе частотности символов.</w:t>
      </w:r>
    </w:p>
    <w:p w14:paraId="0FBF2E26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Выполнение задания:</w:t>
      </w:r>
    </w:p>
    <w:p w14:paraId="345A229B" w14:textId="77777777" w:rsidR="008D3D8A" w:rsidRDefault="008D3D8A" w:rsidP="008D3D8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 исходный текстовый файл.</w:t>
      </w:r>
    </w:p>
    <w:p w14:paraId="6541CD11" w14:textId="0571BC21" w:rsidR="004729C3" w:rsidRPr="004729C3" w:rsidRDefault="004729C3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729C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74AF7C1" wp14:editId="6C8527E3">
            <wp:extent cx="4557142" cy="977165"/>
            <wp:effectExtent l="0" t="0" r="0" b="0"/>
            <wp:docPr id="73355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52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5550" cy="97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6631" w14:textId="0D317E34" w:rsidR="008D3D8A" w:rsidRPr="004729C3" w:rsidRDefault="008D3D8A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72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8 - Исходный текстовый файл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4D30F3C" w14:textId="49C5DC5C" w:rsidR="008D3D8A" w:rsidRPr="004729C3" w:rsidRDefault="008D3D8A" w:rsidP="008D3D8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Выполнено шифрование исходного текста с произвольным смещением </w:t>
      </w:r>
      <w:r w:rsidR="004729C3" w:rsidRPr="00472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</w:t>
      </w:r>
    </w:p>
    <w:p w14:paraId="78D41B83" w14:textId="06989D0B" w:rsidR="004729C3" w:rsidRPr="004729C3" w:rsidRDefault="004729C3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29C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7CD6C84" wp14:editId="76069191">
            <wp:extent cx="3313289" cy="2033626"/>
            <wp:effectExtent l="0" t="0" r="1905" b="5080"/>
            <wp:docPr id="1267637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37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9804" cy="203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2C06" w14:textId="77777777" w:rsidR="004729C3" w:rsidRPr="00196DDF" w:rsidRDefault="008D3D8A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2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9 - Окно задания параметра смещения для шифра Цезаря</w:t>
      </w:r>
    </w:p>
    <w:p w14:paraId="3FFC5BCC" w14:textId="79F3B329" w:rsidR="008D3D8A" w:rsidRPr="004729C3" w:rsidRDefault="008D3D8A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72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4729C3" w:rsidRPr="004729C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5F6C6A1A" wp14:editId="35FBA63E">
            <wp:extent cx="4025877" cy="1036603"/>
            <wp:effectExtent l="0" t="0" r="0" b="0"/>
            <wp:docPr id="1114171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71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6179" cy="103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6EBC" w14:textId="12256973" w:rsidR="008D3D8A" w:rsidRPr="00196DDF" w:rsidRDefault="008D3D8A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2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10 - Текст, зашифрованный шифром Цезаря</w:t>
      </w:r>
      <w:r w:rsidRPr="00472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C51C7E8" w14:textId="77777777" w:rsidR="004729C3" w:rsidRPr="00196DDF" w:rsidRDefault="004729C3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45FAB7" w14:textId="77777777" w:rsidR="004729C3" w:rsidRPr="00196DDF" w:rsidRDefault="004729C3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B570307" w14:textId="77777777" w:rsidR="008D3D8A" w:rsidRPr="004729C3" w:rsidRDefault="008D3D8A" w:rsidP="008D3D8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Просмотрены и описаны гистограммы.</w:t>
      </w:r>
    </w:p>
    <w:p w14:paraId="2E1270F3" w14:textId="14E0EA22" w:rsidR="004729C3" w:rsidRPr="004729C3" w:rsidRDefault="004729C3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29C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382E522" wp14:editId="06BEE912">
            <wp:extent cx="4623689" cy="1634478"/>
            <wp:effectExtent l="0" t="0" r="5715" b="4445"/>
            <wp:docPr id="104076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607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6306" cy="164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107D" w14:textId="5485EB2A" w:rsidR="008D3D8A" w:rsidRPr="00196DDF" w:rsidRDefault="008D3D8A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472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11 - Гистограмма исходного текста для шифра Цезаря</w:t>
      </w:r>
      <w:r w:rsidRPr="00472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FA1D3E1" w14:textId="10FC6889" w:rsidR="004729C3" w:rsidRPr="004729C3" w:rsidRDefault="004729C3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729C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3E431980" wp14:editId="29FE4768">
            <wp:extent cx="4631005" cy="1692507"/>
            <wp:effectExtent l="0" t="0" r="0" b="3175"/>
            <wp:docPr id="87588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89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9696" cy="169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694C" w14:textId="58E84799" w:rsidR="008D3D8A" w:rsidRPr="00196DDF" w:rsidRDefault="008D3D8A" w:rsidP="004729C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2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12 - Гистограмма текста, зашифрованного шифром Цезаря</w:t>
      </w:r>
      <w:r w:rsidRPr="00472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F8BBB4A" w14:textId="279945CC" w:rsidR="004729C3" w:rsidRPr="004729C3" w:rsidRDefault="008D3D8A" w:rsidP="004729C3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Смещение для нескольких символов было определено аналогично</w:t>
      </w:r>
      <w:r w:rsidR="004729C3" w:rsidRPr="004729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432DE32" w14:textId="6B968A1F" w:rsidR="004729C3" w:rsidRPr="00DF16CD" w:rsidRDefault="004729C3" w:rsidP="004729C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k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ey=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['] (код Unicode: 39) - [пробел] (код Unicode: 32) = 7</m:t>
          </m:r>
        </m:oMath>
      </m:oMathPara>
    </w:p>
    <w:p w14:paraId="7177A238" w14:textId="77777777" w:rsidR="008D3D8A" w:rsidRPr="00DF16CD" w:rsidRDefault="008D3D8A" w:rsidP="008D3D8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Текст был расшифрован с помощью программы.</w:t>
      </w:r>
    </w:p>
    <w:p w14:paraId="3416E342" w14:textId="3767615D" w:rsidR="00DF16CD" w:rsidRPr="00DF16CD" w:rsidRDefault="00DF16CD" w:rsidP="00DF16CD">
      <w:pPr>
        <w:spacing w:before="120" w:after="120"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16C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40F0E6B" wp14:editId="39A7BBFF">
            <wp:extent cx="2686049" cy="1660364"/>
            <wp:effectExtent l="0" t="0" r="635" b="0"/>
            <wp:docPr id="2039218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18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3458" cy="167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CC28" w14:textId="77777777" w:rsidR="00DF16CD" w:rsidRPr="00196DDF" w:rsidRDefault="008D3D8A" w:rsidP="00DF16C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16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13 - Окно выбора метода дешифрования для шифра Цезаря</w:t>
      </w:r>
    </w:p>
    <w:p w14:paraId="159720CD" w14:textId="32010D66" w:rsidR="008D3D8A" w:rsidRPr="00DF16CD" w:rsidRDefault="008D3D8A" w:rsidP="00DF16C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F16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DF16CD" w:rsidRPr="00DF16C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3378AA75" wp14:editId="2C428AE4">
            <wp:extent cx="4317013" cy="1119226"/>
            <wp:effectExtent l="0" t="0" r="7620" b="5080"/>
            <wp:docPr id="1320746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464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5420" cy="112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2606" w14:textId="165ABC93" w:rsidR="008D3D8A" w:rsidRPr="00196DDF" w:rsidRDefault="008D3D8A" w:rsidP="00DF16C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16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14 - Результат дешифрования шифра Цезаря в редакторе</w:t>
      </w:r>
    </w:p>
    <w:p w14:paraId="56098DF1" w14:textId="581D9718" w:rsidR="008D3D8A" w:rsidRPr="008D3D8A" w:rsidRDefault="008D3D8A" w:rsidP="008D3D8A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Дешифрование методом подбора смещения в программе показало, что файл был зашифрован со смещением </w:t>
      </w:r>
      <w:r w:rsidR="00DF16CD" w:rsidRPr="00C35D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797479E" w14:textId="4295BAC9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 по заданию: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Шифр Цезаря, как и любой </w:t>
      </w:r>
      <w:r w:rsidR="00C35D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C35DBB"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дноалфавитный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шифр, легко поддается криптоанализу с использованием гистограмм из-за сохранения частотных характеристик исходного текста.</w:t>
      </w:r>
    </w:p>
    <w:p w14:paraId="11A355E9" w14:textId="77777777" w:rsidR="008D3D8A" w:rsidRPr="008D3D8A" w:rsidRDefault="00000000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026878EA">
          <v:rect id="_x0000_i1025" style="width:0;height:.75pt" o:hralign="center" o:hrstd="t" o:hr="t" fillcolor="#a0a0a0" stroked="f"/>
        </w:pict>
      </w:r>
    </w:p>
    <w:p w14:paraId="4223997F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3: Метод перестановки символов</w:t>
      </w:r>
    </w:p>
    <w:p w14:paraId="6AC46C69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Теоретическая справка: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Идея метода состоит в том, что символы исходного текста переставляются по определенным правилам (задаваемым ключом-перестановкой), при этом сами символы не изменяются. Если количество символов исходного текста кратно длине ключа, то гистограммы исходного и зашифрованного текстов совпадут, так как совокупность символов не меняется, меняется лишь их порядок.</w:t>
      </w:r>
    </w:p>
    <w:p w14:paraId="0C7FD8BB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Выполнение задания:</w:t>
      </w:r>
    </w:p>
    <w:p w14:paraId="1FAA36A8" w14:textId="77777777" w:rsidR="008D3D8A" w:rsidRPr="005D220B" w:rsidRDefault="008D3D8A" w:rsidP="008D3D8A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 файл с текстом.</w:t>
      </w:r>
    </w:p>
    <w:p w14:paraId="05E788DD" w14:textId="0779831A" w:rsidR="005D220B" w:rsidRPr="005D220B" w:rsidRDefault="005D220B" w:rsidP="005D220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220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BA741D4" wp14:editId="397B485D">
            <wp:extent cx="3781578" cy="909684"/>
            <wp:effectExtent l="0" t="0" r="0" b="5080"/>
            <wp:docPr id="1542984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842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4890" cy="91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91C3" w14:textId="4993E8A2" w:rsidR="008D3D8A" w:rsidRPr="008D3D8A" w:rsidRDefault="008D3D8A" w:rsidP="005D220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2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15 - Исходный текстовый файл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A87D1A9" w14:textId="7734B1BE" w:rsidR="008D3D8A" w:rsidRPr="005D220B" w:rsidRDefault="008D3D8A" w:rsidP="008D3D8A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Выполнено шифрование с ключом </w:t>
      </w:r>
      <w:r w:rsidR="005D220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7 - 4532167.</w:t>
      </w:r>
    </w:p>
    <w:p w14:paraId="0B94C96F" w14:textId="6F7E1AC4" w:rsidR="005D220B" w:rsidRPr="005D220B" w:rsidRDefault="005D220B" w:rsidP="005D220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220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E642BFA" wp14:editId="50B99C30">
            <wp:extent cx="2347565" cy="1543507"/>
            <wp:effectExtent l="0" t="0" r="0" b="0"/>
            <wp:docPr id="1030858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581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5876" cy="155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220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3D5CEA2" wp14:editId="219830FA">
            <wp:extent cx="2438580" cy="1506931"/>
            <wp:effectExtent l="0" t="0" r="0" b="0"/>
            <wp:docPr id="385836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360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4917" cy="152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4D3E" w14:textId="77777777" w:rsidR="005D220B" w:rsidRPr="00196DDF" w:rsidRDefault="008D3D8A" w:rsidP="005D220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2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16 - Окно ввода ключа для метода перестановки</w:t>
      </w:r>
    </w:p>
    <w:p w14:paraId="778328D7" w14:textId="42CE518C" w:rsidR="008D3D8A" w:rsidRPr="005D220B" w:rsidRDefault="008D3D8A" w:rsidP="005D220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D2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5D220B" w:rsidRPr="005D220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60FE4502" wp14:editId="15AA56BD">
            <wp:extent cx="4867954" cy="1057423"/>
            <wp:effectExtent l="0" t="0" r="0" b="9525"/>
            <wp:docPr id="400694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948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C83F" w14:textId="669BA96E" w:rsidR="008D3D8A" w:rsidRPr="005D220B" w:rsidRDefault="008D3D8A" w:rsidP="005D220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2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17 - Текст после перестановки символов</w:t>
      </w:r>
      <w:r w:rsidRPr="005D2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4891ABD" w14:textId="77777777" w:rsidR="008D3D8A" w:rsidRPr="005D220B" w:rsidRDefault="008D3D8A" w:rsidP="008D3D8A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Просмотрены гистограммы.</w:t>
      </w:r>
    </w:p>
    <w:p w14:paraId="652E5C75" w14:textId="1A1CE46D" w:rsidR="005D220B" w:rsidRPr="005D220B" w:rsidRDefault="005D220B" w:rsidP="005D220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220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173F08E" wp14:editId="7D797209">
            <wp:extent cx="4257929" cy="1518381"/>
            <wp:effectExtent l="0" t="0" r="0" b="5715"/>
            <wp:docPr id="47204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455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9595" cy="152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9643" w14:textId="045AD8A8" w:rsidR="008D3D8A" w:rsidRPr="00196DDF" w:rsidRDefault="008D3D8A" w:rsidP="005D220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5D2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18 - Гистограмма исходного текста (перестановка)</w:t>
      </w:r>
      <w:r w:rsidRPr="005D2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B2DAD90" w14:textId="57BBCB72" w:rsidR="005D220B" w:rsidRPr="005D220B" w:rsidRDefault="005D220B" w:rsidP="005D220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D220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5A78C70E" wp14:editId="3B5ECDF2">
            <wp:extent cx="4279875" cy="1559146"/>
            <wp:effectExtent l="0" t="0" r="6985" b="3175"/>
            <wp:docPr id="45008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868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7101" cy="156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3465" w14:textId="551FAFE3" w:rsidR="008D3D8A" w:rsidRPr="00196DDF" w:rsidRDefault="008D3D8A" w:rsidP="005D220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2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19 - Гистограмма текста после перестановки символов</w:t>
      </w:r>
      <w:r w:rsidRPr="005D2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13EFF66" w14:textId="77777777" w:rsidR="008D3D8A" w:rsidRPr="008D3D8A" w:rsidRDefault="008D3D8A" w:rsidP="008D3D8A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гистограмм: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Гистограммы идентичны, так как метод перестановки не изменяет частоту встречаемости символов. Следовательно, гистограмма не несет полезной информации для определения ключа, но указывает на тип шифра.</w:t>
      </w:r>
    </w:p>
    <w:p w14:paraId="18D8DDE0" w14:textId="77777777" w:rsidR="008D3D8A" w:rsidRPr="008D3D8A" w:rsidRDefault="008D3D8A" w:rsidP="008D3D8A">
      <w:pPr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Дешифрование:</w:t>
      </w:r>
    </w:p>
    <w:p w14:paraId="52C48A8E" w14:textId="77777777" w:rsidR="008D3D8A" w:rsidRPr="008D3D8A" w:rsidRDefault="008D3D8A" w:rsidP="008D3D8A">
      <w:pPr>
        <w:numPr>
          <w:ilvl w:val="1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Вручную: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Текст был разбит на блоки длиной, равной длине ключа. В каждом блоке символы были расставлены в порядке, обратном ключу перестановки.</w:t>
      </w:r>
    </w:p>
    <w:p w14:paraId="59043B8E" w14:textId="77777777" w:rsidR="008D3D8A" w:rsidRPr="00A43164" w:rsidRDefault="008D3D8A" w:rsidP="008D3D8A">
      <w:pPr>
        <w:numPr>
          <w:ilvl w:val="1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 помощью программы:</w:t>
      </w:r>
    </w:p>
    <w:p w14:paraId="0424ADE3" w14:textId="6DC2F653" w:rsidR="00A43164" w:rsidRPr="00477D77" w:rsidRDefault="00A43164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7D7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B70CAE8" wp14:editId="548990BD">
            <wp:extent cx="2677363" cy="1888047"/>
            <wp:effectExtent l="0" t="0" r="8890" b="0"/>
            <wp:docPr id="1894589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893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4861" cy="190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ABDA" w14:textId="1819D4C9" w:rsidR="008D3D8A" w:rsidRPr="00196DDF" w:rsidRDefault="008D3D8A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20 - Окно ввода ключа для дешифрования перестановки</w:t>
      </w: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7648FD9" w14:textId="58BA07B9" w:rsidR="00A43164" w:rsidRPr="00477D77" w:rsidRDefault="00A43164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77D7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73C72DEE" wp14:editId="3B39E89D">
            <wp:extent cx="4496427" cy="1076475"/>
            <wp:effectExtent l="0" t="0" r="0" b="9525"/>
            <wp:docPr id="71422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22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87F0" w14:textId="00521AB3" w:rsidR="008D3D8A" w:rsidRPr="00196DDF" w:rsidRDefault="008D3D8A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21 - Результат дешифрования метода перестановки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C79CF70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 по заданию: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Метод перестановки устойчив к частотному анализу отдельных символов, так как не меняет их частоту. Однако он уязвим к анализу биграмм и методам, исследующим структуру текста. Криптостойкость зависит от длины ключа.</w:t>
      </w:r>
    </w:p>
    <w:p w14:paraId="2817DFF1" w14:textId="0C7A07C3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F6FBBD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4: Метод инверсного кодирования (по дополнению до 255)</w:t>
      </w:r>
    </w:p>
    <w:p w14:paraId="3C245DAC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Теоретическая справка: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Данный метод шифрования является частным случаем одноалфавитной замены в алфавите мощности 256. Суть метода заключается в замене символа ASCII-кодировки с номером i на символ с номером 255 – i.</w:t>
      </w:r>
    </w:p>
    <w:p w14:paraId="5A2A6B6C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Выполнение задания:</w:t>
      </w:r>
    </w:p>
    <w:p w14:paraId="2867E334" w14:textId="77777777" w:rsidR="008D3D8A" w:rsidRPr="00477D77" w:rsidRDefault="008D3D8A" w:rsidP="008D3D8A">
      <w:pPr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 исходный текстовый файл.</w:t>
      </w:r>
    </w:p>
    <w:p w14:paraId="51360EFD" w14:textId="530B6AFB" w:rsidR="00477D77" w:rsidRPr="00477D77" w:rsidRDefault="00477D77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7D7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814054F" wp14:editId="174D3905">
            <wp:extent cx="3385109" cy="742348"/>
            <wp:effectExtent l="0" t="0" r="6350" b="635"/>
            <wp:docPr id="1677113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135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3230" cy="74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1AFB" w14:textId="089135A2" w:rsidR="008D3D8A" w:rsidRPr="00477D77" w:rsidRDefault="008D3D8A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22 - Исходный текстовый файл</w:t>
      </w: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B0BE7E6" w14:textId="77777777" w:rsidR="008D3D8A" w:rsidRPr="00477D77" w:rsidRDefault="008D3D8A" w:rsidP="008D3D8A">
      <w:pPr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Выполнено шифрование произвольного файла.</w:t>
      </w:r>
    </w:p>
    <w:p w14:paraId="6E772F4C" w14:textId="3337A8E8" w:rsidR="00477D77" w:rsidRPr="00477D77" w:rsidRDefault="00477D77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7D7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957ABA9" wp14:editId="11A8058C">
            <wp:extent cx="2713939" cy="1861164"/>
            <wp:effectExtent l="0" t="0" r="0" b="6350"/>
            <wp:docPr id="939517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174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304" cy="18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3ECB" w14:textId="46C90D65" w:rsidR="008D3D8A" w:rsidRPr="00196DDF" w:rsidRDefault="008D3D8A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23 - Окно выбора инверсного метода шифрования</w:t>
      </w: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ED20EFA" w14:textId="05C89547" w:rsidR="00477D77" w:rsidRPr="00477D77" w:rsidRDefault="00477D77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77D7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7B136635" wp14:editId="229F98AE">
            <wp:extent cx="4534533" cy="1019317"/>
            <wp:effectExtent l="0" t="0" r="0" b="9525"/>
            <wp:docPr id="1373993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933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BC3A" w14:textId="1B818400" w:rsidR="008D3D8A" w:rsidRPr="00196DDF" w:rsidRDefault="008D3D8A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24 - Текст после инверсного шифрования</w:t>
      </w: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1EEC5AD" w14:textId="77777777" w:rsidR="008D3D8A" w:rsidRPr="008D3D8A" w:rsidRDefault="008D3D8A" w:rsidP="008D3D8A">
      <w:pPr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Просмотрены гистограммы исходного и зашифрованного текстов.</w:t>
      </w:r>
    </w:p>
    <w:p w14:paraId="07022782" w14:textId="3051BC13" w:rsidR="00477D77" w:rsidRPr="00477D77" w:rsidRDefault="00477D77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77D7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4AA8F2C1" wp14:editId="5F7B9E7C">
            <wp:extent cx="4813885" cy="1718693"/>
            <wp:effectExtent l="0" t="0" r="6350" b="0"/>
            <wp:docPr id="546631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319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4623" cy="172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811" w14:textId="727E7F81" w:rsidR="008D3D8A" w:rsidRPr="00196DDF" w:rsidRDefault="008D3D8A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25 - Гистограмма исходного текста (инверсный метод)</w:t>
      </w: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FBC61F4" w14:textId="2CCB1918" w:rsidR="00477D77" w:rsidRPr="00477D77" w:rsidRDefault="00477D77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77D7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068E677E" wp14:editId="63AD9986">
            <wp:extent cx="4828515" cy="1787402"/>
            <wp:effectExtent l="0" t="0" r="0" b="3810"/>
            <wp:docPr id="267623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234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7665" cy="179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2BF7" w14:textId="79EE7464" w:rsidR="008D3D8A" w:rsidRPr="00477D77" w:rsidRDefault="008D3D8A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26 - Гистограмма инверсного текста</w:t>
      </w: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F386784" w14:textId="77777777" w:rsidR="008D3D8A" w:rsidRPr="00D852BE" w:rsidRDefault="008D3D8A" w:rsidP="008D3D8A">
      <w:pPr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гистограмм: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Гистограммы являются "зеркальными" отображениями друг друга относительно центра алфавита (символа с кодом ~127).</w:t>
      </w:r>
    </w:p>
    <w:p w14:paraId="68F865D0" w14:textId="5163FC18" w:rsidR="00D852BE" w:rsidRDefault="00D852BE" w:rsidP="00D852BE">
      <w:pPr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Проведена проверка работы алгоритма на примере </w:t>
      </w:r>
      <w:r w:rsidR="00F26E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нескольких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символа.</w:t>
      </w:r>
    </w:p>
    <w:p w14:paraId="1F3B2936" w14:textId="248634CD" w:rsidR="00D852BE" w:rsidRPr="00F26EB3" w:rsidRDefault="00000000" w:rsidP="00F26EB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З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199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8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(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код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ASCII: 5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6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)</m:t>
          </m:r>
        </m:oMath>
      </m:oMathPara>
    </w:p>
    <w:p w14:paraId="1311688E" w14:textId="08588F76" w:rsidR="00F26EB3" w:rsidRPr="00F26EB3" w:rsidRDefault="00000000" w:rsidP="00F26EB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н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237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v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(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код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ASCII: 11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8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)</m:t>
          </m:r>
        </m:oMath>
      </m:oMathPara>
    </w:p>
    <w:p w14:paraId="15DF58C2" w14:textId="75F28995" w:rsidR="00F26EB3" w:rsidRPr="00143C44" w:rsidRDefault="00000000" w:rsidP="00F26EB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а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224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ѓ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(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код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ASCII: 1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31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)</m:t>
          </m:r>
        </m:oMath>
      </m:oMathPara>
    </w:p>
    <w:p w14:paraId="528B664E" w14:textId="36654DFD" w:rsidR="00143C44" w:rsidRPr="00F26EB3" w:rsidRDefault="00143C44" w:rsidP="00143C44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н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237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v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(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код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ASCII: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1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18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)</m:t>
          </m:r>
        </m:oMath>
      </m:oMathPara>
    </w:p>
    <w:p w14:paraId="48E0A1C4" w14:textId="50E57354" w:rsidR="00143C44" w:rsidRPr="00F26EB3" w:rsidRDefault="00143C44" w:rsidP="00143C44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и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232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{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(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код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ASCII: 1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2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3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)</m:t>
          </m:r>
        </m:oMath>
      </m:oMathPara>
    </w:p>
    <w:p w14:paraId="6CAAB777" w14:textId="2CB08920" w:rsidR="00143C44" w:rsidRPr="00F80668" w:rsidRDefault="00143C44" w:rsidP="00143C44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я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255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d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(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код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ASCII: 1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00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)</m:t>
          </m:r>
        </m:oMath>
      </m:oMathPara>
    </w:p>
    <w:p w14:paraId="34AEFACD" w14:textId="6C6E1840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 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32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Я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(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код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ASCII: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2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23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)</m:t>
          </m:r>
        </m:oMath>
      </m:oMathPara>
    </w:p>
    <w:p w14:paraId="37D866B6" w14:textId="7568A6FC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б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225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‚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(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код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ASCII: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13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0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)</m:t>
          </m:r>
        </m:oMath>
      </m:oMathPara>
    </w:p>
    <w:p w14:paraId="03E91E9A" w14:textId="313B910E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ы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251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h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код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ASCII: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04</m:t>
              </m:r>
            </m:e>
          </m:d>
        </m:oMath>
      </m:oMathPara>
    </w:p>
    <w:p w14:paraId="31EA02C1" w14:textId="6C2B9F4B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в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226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Ѓ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код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ASCII: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29</m:t>
              </m:r>
            </m:e>
          </m:d>
        </m:oMath>
      </m:oMathPara>
    </w:p>
    <w:p w14:paraId="588EF283" w14:textId="7AF01172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а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224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ѓ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код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ASCII: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31</m:t>
              </m:r>
            </m:e>
          </m:d>
        </m:oMath>
      </m:oMathPara>
    </w:p>
    <w:p w14:paraId="45598BA4" w14:textId="2A1CE583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ю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254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e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код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ASCII: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01</m:t>
              </m:r>
            </m:e>
          </m:d>
        </m:oMath>
      </m:oMathPara>
    </w:p>
    <w:p w14:paraId="6B22B38E" w14:textId="60156FCA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т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242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q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код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ASCII: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13</m:t>
              </m:r>
            </m:e>
          </m:d>
        </m:oMath>
      </m:oMathPara>
    </w:p>
    <w:p w14:paraId="61322853" w14:textId="597EC867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 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32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Я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код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ASCII: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2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23</m:t>
              </m:r>
            </m:e>
          </m:d>
        </m:oMath>
      </m:oMathPara>
    </w:p>
    <w:p w14:paraId="4D72C57F" w14:textId="39D0316C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д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228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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код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ASCII: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27</m:t>
              </m:r>
            </m:e>
          </m:d>
        </m:oMath>
      </m:oMathPara>
    </w:p>
    <w:p w14:paraId="17C33FC5" w14:textId="1F20265E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в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226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Ѓ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код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ASCII: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29</m:t>
              </m:r>
            </m:e>
          </m:d>
        </m:oMath>
      </m:oMathPara>
    </w:p>
    <w:p w14:paraId="287E4645" w14:textId="1F1B35E8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о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238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u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код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ASCII: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117</m:t>
              </m:r>
            </m:e>
          </m:d>
        </m:oMath>
      </m:oMathPara>
    </w:p>
    <w:p w14:paraId="3D7D31B4" w14:textId="7E1DA40B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я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255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d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код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ASCII: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100</m:t>
              </m:r>
            </m:e>
          </m:d>
        </m:oMath>
      </m:oMathPara>
    </w:p>
    <w:p w14:paraId="353004B1" w14:textId="5FCE6C33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к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234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код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ASCII: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121</m:t>
              </m:r>
            </m:e>
          </m:d>
        </m:oMath>
      </m:oMathPara>
    </w:p>
    <w:p w14:paraId="54C06E35" w14:textId="5E34FE86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о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238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u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код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ASCII: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117</m:t>
              </m:r>
            </m:e>
          </m:d>
        </m:oMath>
      </m:oMathPara>
    </w:p>
    <w:p w14:paraId="73F78B47" w14:textId="2C1C7479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г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227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Ђ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код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ASCII: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128</m:t>
              </m:r>
            </m:e>
          </m:d>
        </m:oMath>
      </m:oMathPara>
    </w:p>
    <w:p w14:paraId="76DFD82E" w14:textId="2AF065DC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55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 xml:space="preserve">-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о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238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u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код 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ASCII: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117</m:t>
              </m:r>
            </m:e>
          </m:d>
        </m:oMath>
      </m:oMathPara>
    </w:p>
    <w:p w14:paraId="54403178" w14:textId="77777777" w:rsidR="00F80668" w:rsidRPr="00F80668" w:rsidRDefault="00F80668" w:rsidP="00F80668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2F4AE57C" w14:textId="77777777" w:rsidR="00F80668" w:rsidRPr="00F80668" w:rsidRDefault="00F80668" w:rsidP="00143C44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65A88148" w14:textId="77777777" w:rsidR="00143C44" w:rsidRPr="00143C44" w:rsidRDefault="00143C44" w:rsidP="00F26EB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41E81170" w14:textId="77777777" w:rsidR="008D3D8A" w:rsidRPr="008D3D8A" w:rsidRDefault="008D3D8A" w:rsidP="008D3D8A">
      <w:pPr>
        <w:numPr>
          <w:ilvl w:val="0"/>
          <w:numId w:val="7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Зашифрованный текст был успешно дешифрован с помощью программы.</w:t>
      </w:r>
    </w:p>
    <w:p w14:paraId="6EEFDA65" w14:textId="77777777" w:rsidR="00477D77" w:rsidRPr="00196DDF" w:rsidRDefault="00477D77" w:rsidP="008D3D8A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F1F88B9" w14:textId="77777777" w:rsidR="00477D77" w:rsidRPr="00477D77" w:rsidRDefault="00477D77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77D7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36E8F1E" wp14:editId="4EDBF8F8">
            <wp:extent cx="2124346" cy="1389888"/>
            <wp:effectExtent l="0" t="0" r="0" b="1270"/>
            <wp:docPr id="1994567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671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42290" cy="140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D165" w14:textId="3AFEED1B" w:rsidR="008D3D8A" w:rsidRPr="00196DDF" w:rsidRDefault="008D3D8A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27 - Окно выбора инверсного метода дешифрования</w:t>
      </w: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A45D08C" w14:textId="38A61BF9" w:rsidR="00477D77" w:rsidRPr="00477D77" w:rsidRDefault="00477D77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77D7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78BFF37" wp14:editId="30CAC011">
            <wp:extent cx="4401164" cy="1314633"/>
            <wp:effectExtent l="0" t="0" r="0" b="0"/>
            <wp:docPr id="146742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264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1C7C" w14:textId="74DD3A1A" w:rsidR="008D3D8A" w:rsidRPr="00196DDF" w:rsidRDefault="008D3D8A" w:rsidP="00477D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28 - Результат дешифрования инверсного метода</w:t>
      </w:r>
      <w:r w:rsidRPr="00477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5808036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 по заданию: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Инверсный метод является простым и быстрым, но крайне ненадежным, так как его ключ фиксирован и легко угадывается. Гистограмма зашифрованного текста является прямой подсказкой о методе шифрования.</w:t>
      </w:r>
    </w:p>
    <w:p w14:paraId="6DC3762D" w14:textId="67EB21ED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997F06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5: Многоалфавитное шифрование с фиксированным ключом</w:t>
      </w:r>
    </w:p>
    <w:p w14:paraId="61AB11EC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Теоретическая справка: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 многоалфавитных методах для шифрования одного и того же исходного символа в разных позициях текста могут использоваться разные алфавиты замены (разные смещения). Это достигается с помощью ключа, состоящего из нескольких чисел (смещений).</w:t>
      </w:r>
    </w:p>
    <w:p w14:paraId="7ADB779A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Выполнение задания:</w:t>
      </w:r>
    </w:p>
    <w:p w14:paraId="50884C3A" w14:textId="77777777" w:rsidR="008D3D8A" w:rsidRPr="008D3D8A" w:rsidRDefault="008D3D8A" w:rsidP="008D3D8A">
      <w:pPr>
        <w:numPr>
          <w:ilvl w:val="0"/>
          <w:numId w:val="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 файл, состоящий из строки одинаковых символов.</w:t>
      </w:r>
    </w:p>
    <w:p w14:paraId="1D86C390" w14:textId="6E0EE7B2" w:rsidR="002038F8" w:rsidRPr="002038F8" w:rsidRDefault="00FB729F" w:rsidP="002038F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B729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4CDB7C11" wp14:editId="1B33814E">
            <wp:extent cx="2772162" cy="1219370"/>
            <wp:effectExtent l="0" t="0" r="9525" b="0"/>
            <wp:docPr id="2017700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001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1B86" w14:textId="799A857A" w:rsidR="008D3D8A" w:rsidRPr="00FB729F" w:rsidRDefault="008D3D8A" w:rsidP="002038F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38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29 - Исходный файл с одинаковыми символами</w:t>
      </w:r>
      <w:r w:rsidRPr="002038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172954A" w14:textId="77777777" w:rsidR="002038F8" w:rsidRPr="00FB729F" w:rsidRDefault="002038F8" w:rsidP="002038F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35AC8E" w14:textId="77777777" w:rsidR="002038F8" w:rsidRPr="00FB729F" w:rsidRDefault="002038F8" w:rsidP="002038F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E99DFA" w14:textId="77777777" w:rsidR="008D3D8A" w:rsidRPr="008D3D8A" w:rsidRDefault="008D3D8A" w:rsidP="008D3D8A">
      <w:pPr>
        <w:numPr>
          <w:ilvl w:val="0"/>
          <w:numId w:val="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Выполнено шифрование этого файла.</w:t>
      </w:r>
    </w:p>
    <w:p w14:paraId="70426C6E" w14:textId="68DAF217" w:rsidR="004C18C5" w:rsidRPr="004C18C5" w:rsidRDefault="00FB729F" w:rsidP="004C18C5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B729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32865657" wp14:editId="78678293">
            <wp:extent cx="2929965" cy="2269071"/>
            <wp:effectExtent l="0" t="0" r="3810" b="0"/>
            <wp:docPr id="125963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356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33169" cy="227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10AD" w14:textId="77777777" w:rsidR="004C18C5" w:rsidRPr="00FB729F" w:rsidRDefault="008D3D8A" w:rsidP="004C18C5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30 - Окно выбора многоалфавитного метода с фиксированным ключом</w:t>
      </w:r>
    </w:p>
    <w:p w14:paraId="6A5E3F6F" w14:textId="4189B8E6" w:rsidR="008D3D8A" w:rsidRPr="004C18C5" w:rsidRDefault="008D3D8A" w:rsidP="004C18C5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FB729F" w:rsidRPr="00FB729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B871E01" wp14:editId="6996ED05">
            <wp:extent cx="2429214" cy="1047896"/>
            <wp:effectExtent l="0" t="0" r="9525" b="0"/>
            <wp:docPr id="1612472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722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6755" w14:textId="65AFA958" w:rsidR="008D3D8A" w:rsidRPr="00FB729F" w:rsidRDefault="008D3D8A" w:rsidP="004C18C5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31 - Результат шифрования последовательности одинаковых символов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0C154AF" w14:textId="30F57C32" w:rsidR="004C18C5" w:rsidRPr="00FB729F" w:rsidRDefault="008D3D8A" w:rsidP="008D3D8A">
      <w:pPr>
        <w:numPr>
          <w:ilvl w:val="0"/>
          <w:numId w:val="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Проанализирована гистограмма зашифрованного текста.</w:t>
      </w:r>
    </w:p>
    <w:p w14:paraId="599E1A2E" w14:textId="322BB5BA" w:rsidR="004C18C5" w:rsidRPr="004C18C5" w:rsidRDefault="00FB729F" w:rsidP="004C18C5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B729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51E75CBD" wp14:editId="5AC3D3F8">
            <wp:extent cx="4499331" cy="1655446"/>
            <wp:effectExtent l="0" t="0" r="0" b="1905"/>
            <wp:docPr id="166267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765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9429" cy="166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5CEE" w14:textId="215F2C0E" w:rsidR="008D3D8A" w:rsidRPr="008D3D8A" w:rsidRDefault="008D3D8A" w:rsidP="004C18C5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8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32 - Гистограмма зашифрованной последовательности одинаковых символов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F280DAC" w14:textId="77777777" w:rsidR="008D3D8A" w:rsidRPr="008D3D8A" w:rsidRDefault="008D3D8A" w:rsidP="008D3D8A">
      <w:pPr>
        <w:numPr>
          <w:ilvl w:val="0"/>
          <w:numId w:val="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Определение способа шифрования и набора смещений:</w:t>
      </w:r>
    </w:p>
    <w:p w14:paraId="7EA15905" w14:textId="77777777" w:rsidR="008D3D8A" w:rsidRPr="008D3D8A" w:rsidRDefault="008D3D8A" w:rsidP="008D3D8A">
      <w:pPr>
        <w:numPr>
          <w:ilvl w:val="1"/>
          <w:numId w:val="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гистограмме вместо одного столбца наблюдается несколько столбцов разной высоты</w:t>
      </w:r>
    </w:p>
    <w:p w14:paraId="2C721A0D" w14:textId="6FBACCC5" w:rsidR="00945C15" w:rsidRPr="00F26EB3" w:rsidRDefault="008D3D8A" w:rsidP="00945C15">
      <w:pPr>
        <w:spacing w:before="120" w:after="120" w:line="24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Количество столбцов соответствует количеству различных смещений в ключе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равному 6:</w:t>
      </w:r>
      <w:r w:rsidR="00247B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 – 1103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945C1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70: 1103 </w:t>
      </w:r>
      <w:r w:rsid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70 = 1033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` – 96: 1103 </w:t>
      </w:r>
      <w:r w:rsid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96 = 1007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945C1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q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113: 1103 </w:t>
      </w:r>
      <w:r w:rsid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113 = 990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945C1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97: 1103 </w:t>
      </w:r>
      <w:r w:rsid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96 = 1006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` – 96: 1103 </w:t>
      </w:r>
      <w:r w:rsid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96 = 1007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945C1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102: 1103 </w:t>
      </w:r>
      <w:r w:rsid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945C15" w:rsidRPr="00945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102 = 1001</w:t>
      </w:r>
    </w:p>
    <w:p w14:paraId="6C494EA0" w14:textId="375A8B2A" w:rsidR="008D3D8A" w:rsidRPr="008D3D8A" w:rsidRDefault="008D3D8A" w:rsidP="008D3D8A">
      <w:pPr>
        <w:numPr>
          <w:ilvl w:val="1"/>
          <w:numId w:val="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 смещений: </w:t>
      </w:r>
      <w:r w:rsidR="00945C1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1033, 1007, 990, 1006, 1007, 1001</w:t>
      </w:r>
    </w:p>
    <w:p w14:paraId="535A5127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 по заданию: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Многоалфавитный метод "размывает" статистику исходного текста, делая частотный анализ более сложным. Анализ шифрования последовательности одинаковых символов позволяет визуализировать ключевую последовательность и определить ее длину и состав.</w:t>
      </w:r>
    </w:p>
    <w:p w14:paraId="4AE816EA" w14:textId="7744D8A0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C3EF5E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6: Многоалфавитное шифрование с ключом фиксированной длины</w:t>
      </w:r>
    </w:p>
    <w:p w14:paraId="2BC2B341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Теоретическая справка: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Этот метод аналогичен предыдущему, но ключ представляет собой не набор чисел, а текстовую строку. Символы ключа преобразуются в свои ASCII-коды, которые используются как смещения для шифрования символов открытого текста.</w:t>
      </w:r>
    </w:p>
    <w:p w14:paraId="676390BD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Выполнение задания:</w:t>
      </w:r>
    </w:p>
    <w:p w14:paraId="71B4917A" w14:textId="77777777" w:rsidR="008D3D8A" w:rsidRPr="008D3D8A" w:rsidRDefault="008D3D8A" w:rsidP="008D3D8A">
      <w:pPr>
        <w:numPr>
          <w:ilvl w:val="0"/>
          <w:numId w:val="9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 исходный текстовый файл.</w:t>
      </w:r>
    </w:p>
    <w:p w14:paraId="15EA69AD" w14:textId="22BC1AA7" w:rsidR="00FB729F" w:rsidRPr="00FB729F" w:rsidRDefault="003A5C1E" w:rsidP="00FB729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5572C12" wp14:editId="1C42793F">
            <wp:extent cx="4772691" cy="1000265"/>
            <wp:effectExtent l="0" t="0" r="0" b="9525"/>
            <wp:docPr id="1245771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712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E7F6" w14:textId="205FE567" w:rsidR="008D3D8A" w:rsidRPr="00FB729F" w:rsidRDefault="008D3D8A" w:rsidP="00FB729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72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33 - Исходный текстовый файл</w:t>
      </w:r>
      <w:r w:rsidRPr="00FB72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CF89EE8" w14:textId="52F90F39" w:rsidR="008D3D8A" w:rsidRPr="008D3D8A" w:rsidRDefault="008D3D8A" w:rsidP="008D3D8A">
      <w:pPr>
        <w:numPr>
          <w:ilvl w:val="0"/>
          <w:numId w:val="9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Выполнено шифрование файла с ключом [</w:t>
      </w:r>
      <w:r w:rsidR="003A5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].</w:t>
      </w:r>
    </w:p>
    <w:p w14:paraId="56EB95AF" w14:textId="6E102C01" w:rsidR="003A5C1E" w:rsidRPr="003A5C1E" w:rsidRDefault="003A5C1E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D751261" wp14:editId="14E9C65F">
            <wp:extent cx="2877377" cy="1838325"/>
            <wp:effectExtent l="0" t="0" r="0" b="0"/>
            <wp:docPr id="550342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422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08176" cy="185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FCAB" w14:textId="77777777" w:rsidR="003A5C1E" w:rsidRPr="003A5C1E" w:rsidRDefault="008D3D8A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34 - Окно ввода ключа фиксированной длины</w:t>
      </w:r>
    </w:p>
    <w:p w14:paraId="48F5229E" w14:textId="231C0566" w:rsidR="008D3D8A" w:rsidRPr="003A5C1E" w:rsidRDefault="008D3D8A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br/>
      </w:r>
      <w:r w:rsidR="003A5C1E" w:rsidRPr="003A5C1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507E4C3" wp14:editId="1CD6300D">
            <wp:extent cx="2749601" cy="848642"/>
            <wp:effectExtent l="0" t="0" r="0" b="8890"/>
            <wp:docPr id="2032745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457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58883" cy="8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D64B" w14:textId="3B878931" w:rsidR="008D3D8A" w:rsidRPr="003A5C1E" w:rsidRDefault="008D3D8A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35 - Текст после многоалфавитного шифрования</w:t>
      </w:r>
      <w:r w:rsidRPr="003A5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25305B8" w14:textId="77777777" w:rsidR="008D3D8A" w:rsidRPr="008D3D8A" w:rsidRDefault="008D3D8A" w:rsidP="008D3D8A">
      <w:pPr>
        <w:numPr>
          <w:ilvl w:val="0"/>
          <w:numId w:val="9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Просмотрены гистограммы.</w:t>
      </w:r>
    </w:p>
    <w:p w14:paraId="4FA2E09B" w14:textId="0C2E6B79" w:rsidR="003A5C1E" w:rsidRPr="003A5C1E" w:rsidRDefault="003A5C1E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BDDC6A3" wp14:editId="2E13291C">
            <wp:extent cx="4594429" cy="1632974"/>
            <wp:effectExtent l="0" t="0" r="0" b="5715"/>
            <wp:docPr id="381368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685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03069" cy="163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0ABB" w14:textId="50BB1562" w:rsidR="008D3D8A" w:rsidRPr="003A5C1E" w:rsidRDefault="008D3D8A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36 - Гистограмма исходного текста (многоалфавитный)</w:t>
      </w:r>
    </w:p>
    <w:p w14:paraId="602BDF36" w14:textId="77777777" w:rsidR="003A5C1E" w:rsidRPr="003A5C1E" w:rsidRDefault="003A5C1E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C028CD" w14:textId="77777777" w:rsidR="003A5C1E" w:rsidRDefault="003A5C1E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68FA8CA" wp14:editId="24E1B2A3">
            <wp:extent cx="4323766" cy="1562194"/>
            <wp:effectExtent l="0" t="0" r="635" b="0"/>
            <wp:docPr id="20832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10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41182" cy="156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8C31" w14:textId="21C06101" w:rsidR="008D3D8A" w:rsidRPr="008D3D8A" w:rsidRDefault="008D3D8A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37 - Гистограмма текста, зашифрованного многоалфавитным методом</w:t>
      </w:r>
      <w:r w:rsidRPr="003A5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DDDFFA1" w14:textId="77777777" w:rsidR="008D3D8A" w:rsidRPr="008D3D8A" w:rsidRDefault="008D3D8A" w:rsidP="008D3D8A">
      <w:pPr>
        <w:numPr>
          <w:ilvl w:val="0"/>
          <w:numId w:val="9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Выполнено дешифрование.</w:t>
      </w:r>
    </w:p>
    <w:p w14:paraId="42E42C29" w14:textId="4984042D" w:rsidR="003A5C1E" w:rsidRPr="003A5C1E" w:rsidRDefault="003A5C1E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8A119E5" wp14:editId="12EAFF2C">
            <wp:extent cx="2434471" cy="1909267"/>
            <wp:effectExtent l="0" t="0" r="4445" b="0"/>
            <wp:docPr id="1397291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917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49561" cy="192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966F" w14:textId="75AE9D33" w:rsidR="008D3D8A" w:rsidRPr="003A5C1E" w:rsidRDefault="008D3D8A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38 - Окно дешифрования с вводом ключа</w:t>
      </w:r>
      <w:r w:rsidRPr="003A5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253AF83" w14:textId="3F93CB29" w:rsidR="003A5C1E" w:rsidRPr="003A5C1E" w:rsidRDefault="003A5C1E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3E5CBAC" wp14:editId="121E69AC">
            <wp:extent cx="4191609" cy="925647"/>
            <wp:effectExtent l="0" t="0" r="0" b="8255"/>
            <wp:docPr id="605912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123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06804" cy="92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FD17" w14:textId="7CB74125" w:rsidR="008D3D8A" w:rsidRPr="003A5C1E" w:rsidRDefault="008D3D8A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39 - Результат дешифрования</w:t>
      </w:r>
      <w:r w:rsidRPr="003A5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9F80969" w14:textId="77777777" w:rsidR="00737EAB" w:rsidRDefault="00737EAB" w:rsidP="00F26EB3">
      <w:pPr>
        <w:numPr>
          <w:ilvl w:val="0"/>
          <w:numId w:val="10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Проведена проверка работы алгоритма на примере одного символа.</w:t>
      </w:r>
    </w:p>
    <w:p w14:paraId="6B8DE360" w14:textId="31E0625D" w:rsidR="00737EAB" w:rsidRPr="00F26EB3" w:rsidRDefault="00000000" w:rsidP="00737EAB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Т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ш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З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:1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99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+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в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код A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6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mod 256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425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mod 256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©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(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код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ASCII: 1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69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)</m:t>
          </m:r>
        </m:oMath>
      </m:oMathPara>
    </w:p>
    <w:p w14:paraId="3D58B8BC" w14:textId="18087F96" w:rsidR="00737EAB" w:rsidRPr="00F26EB3" w:rsidRDefault="00000000" w:rsidP="00F26EB3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Т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ш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н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:237 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+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а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код A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4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mod 256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461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mod 256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Н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(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код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ASCII: 2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05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)</m:t>
          </m:r>
        </m:oMath>
      </m:oMathPara>
    </w:p>
    <w:p w14:paraId="74F1F5D5" w14:textId="77777777" w:rsidR="00737EAB" w:rsidRPr="00737EAB" w:rsidRDefault="00737EAB" w:rsidP="00737EAB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9909E2" w14:textId="3CFDF021" w:rsidR="008D3D8A" w:rsidRPr="008D3D8A" w:rsidRDefault="008D3D8A" w:rsidP="00F26EB3">
      <w:pPr>
        <w:numPr>
          <w:ilvl w:val="0"/>
          <w:numId w:val="13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Информация из гистограмм: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Гистограмма зашифрованного текста имеет сглаженный, более равномерный вид по сравнению с гистограммой исходного текста.</w:t>
      </w:r>
    </w:p>
    <w:p w14:paraId="691D1B96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 по заданию: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Многоалфавитное шифрование с ключом-строкой значительно повышает стойкость по сравнению с моноалфавитными методами. Длинный и сложный ключ делает криптоанализ методами частотного анализа очень трудоемким.</w:t>
      </w:r>
    </w:p>
    <w:p w14:paraId="1CB82655" w14:textId="3349C5B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FA34060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7: Многоалфавитное шифрование с произвольным паролем</w:t>
      </w:r>
    </w:p>
    <w:p w14:paraId="14E9973E" w14:textId="073CC86B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Теоретическая справка: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Суть метода аналогична заданию 6. Шифрование символа происходит по формуле: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Т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ш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 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Т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о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 xml:space="preserve">+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Т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г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mod K</m:t>
        </m:r>
      </m:oMath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где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Т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ш</m:t>
            </m:r>
          </m:sub>
        </m:sSub>
      </m:oMath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код зашифрованного символа,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Т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о</m:t>
            </m:r>
          </m:sub>
        </m:sSub>
      </m:oMath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код шифруемого символа,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Т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г</m:t>
            </m:r>
          </m:sub>
        </m:sSub>
      </m:oMath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код символа гаммы (ключа), K – мощность алфавита (256).</w:t>
      </w:r>
    </w:p>
    <w:p w14:paraId="605BDC5F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Выполнение задания:</w:t>
      </w:r>
    </w:p>
    <w:p w14:paraId="3F2200DA" w14:textId="77777777" w:rsidR="008D3D8A" w:rsidRPr="008D3D8A" w:rsidRDefault="008D3D8A" w:rsidP="008D3D8A">
      <w:pPr>
        <w:numPr>
          <w:ilvl w:val="0"/>
          <w:numId w:val="10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 исходный текстовый файл.</w:t>
      </w:r>
    </w:p>
    <w:p w14:paraId="0C945F91" w14:textId="49940E9A" w:rsidR="003A5C1E" w:rsidRPr="003A5C1E" w:rsidRDefault="003A5C1E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000F6BF" wp14:editId="4580D834">
            <wp:extent cx="3931309" cy="845876"/>
            <wp:effectExtent l="0" t="0" r="0" b="0"/>
            <wp:docPr id="939511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114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42362" cy="84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8AF5" w14:textId="7AF318D5" w:rsidR="008D3D8A" w:rsidRDefault="008D3D8A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3A5C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40 - Исходный текстовый файл</w:t>
      </w:r>
    </w:p>
    <w:p w14:paraId="0B23A889" w14:textId="77777777" w:rsidR="003A5C1E" w:rsidRPr="003A5C1E" w:rsidRDefault="003A5C1E" w:rsidP="003A5C1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EA91B9" w14:textId="28424A69" w:rsidR="008D3D8A" w:rsidRPr="008D3D8A" w:rsidRDefault="008D3D8A" w:rsidP="008D3D8A">
      <w:pPr>
        <w:numPr>
          <w:ilvl w:val="0"/>
          <w:numId w:val="10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Выполнено шифрование файла с произвольным текстом с ключом</w:t>
      </w:r>
      <w:r w:rsidR="00DC6F2E" w:rsidRPr="00DC6F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DC6F2E" w:rsidRPr="00196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ковалец_илья_андреевич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].</w:t>
      </w:r>
    </w:p>
    <w:p w14:paraId="1A1BB882" w14:textId="41FF7DDB" w:rsidR="003D33B4" w:rsidRPr="003D33B4" w:rsidRDefault="003D33B4" w:rsidP="003D33B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33B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18C08B7" wp14:editId="35415DB5">
            <wp:extent cx="2431390" cy="1615731"/>
            <wp:effectExtent l="0" t="0" r="7620" b="3810"/>
            <wp:docPr id="178993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315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85434" cy="165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534E" w14:textId="5A864AD1" w:rsidR="008D3D8A" w:rsidRPr="003D33B4" w:rsidRDefault="008D3D8A" w:rsidP="003D33B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3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41 - Окно ввода произвольного пароля</w:t>
      </w:r>
    </w:p>
    <w:p w14:paraId="521F14F5" w14:textId="7FC4FFFB" w:rsidR="003A5C1E" w:rsidRPr="003D33B4" w:rsidRDefault="003A5C1E" w:rsidP="003D33B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33B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39D49E7" wp14:editId="0428F75E">
            <wp:extent cx="2743583" cy="1009791"/>
            <wp:effectExtent l="0" t="0" r="0" b="0"/>
            <wp:docPr id="39806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64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9CCC" w14:textId="378E7311" w:rsidR="008D3D8A" w:rsidRPr="003D33B4" w:rsidRDefault="008D3D8A" w:rsidP="003D33B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3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42 - Текст после шифрования с произвольным паролем</w:t>
      </w:r>
      <w:r w:rsidRPr="003D3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C10033" w14:textId="77777777" w:rsidR="008D3D8A" w:rsidRPr="008D3D8A" w:rsidRDefault="008D3D8A" w:rsidP="008D3D8A">
      <w:pPr>
        <w:numPr>
          <w:ilvl w:val="0"/>
          <w:numId w:val="10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Просмотрены гистограммы.</w:t>
      </w:r>
    </w:p>
    <w:p w14:paraId="75DDD30E" w14:textId="28279F41" w:rsidR="003D33B4" w:rsidRPr="00CD499E" w:rsidRDefault="003D33B4" w:rsidP="00CD499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499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3155536" wp14:editId="640FA1C0">
            <wp:extent cx="4982134" cy="1746277"/>
            <wp:effectExtent l="0" t="0" r="9525" b="6350"/>
            <wp:docPr id="2146771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712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96668" cy="175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5FF2" w14:textId="649EE93E" w:rsidR="008D3D8A" w:rsidRPr="00CD499E" w:rsidRDefault="008D3D8A" w:rsidP="00CD499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CD49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43 - Гистограмма исходного текста</w:t>
      </w:r>
      <w:r w:rsidRPr="00CD49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97AD616" w14:textId="3E2B4848" w:rsidR="003D33B4" w:rsidRPr="00CD499E" w:rsidRDefault="003D33B4" w:rsidP="00CD499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499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D80C9E6" wp14:editId="5D30E44B">
            <wp:extent cx="4982134" cy="1850659"/>
            <wp:effectExtent l="0" t="0" r="0" b="0"/>
            <wp:docPr id="455318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1854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96690" cy="185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A254" w14:textId="69A0523E" w:rsidR="008D3D8A" w:rsidRPr="00CD499E" w:rsidRDefault="008D3D8A" w:rsidP="00CD499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49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44 - Гистограмма зашифрованного текста</w:t>
      </w:r>
      <w:r w:rsidRPr="00CD49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4723B12" w14:textId="77777777" w:rsidR="008D3D8A" w:rsidRPr="008D3D8A" w:rsidRDefault="008D3D8A" w:rsidP="008D3D8A">
      <w:pPr>
        <w:numPr>
          <w:ilvl w:val="0"/>
          <w:numId w:val="10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Выполнено дешифрование.</w:t>
      </w:r>
    </w:p>
    <w:p w14:paraId="69A7ABDE" w14:textId="39164601" w:rsidR="003D33B4" w:rsidRPr="003D33B4" w:rsidRDefault="003D33B4" w:rsidP="003D33B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33B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68858ED" wp14:editId="79832692">
            <wp:extent cx="2450522" cy="1887322"/>
            <wp:effectExtent l="0" t="0" r="6985" b="0"/>
            <wp:docPr id="119833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39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66528" cy="189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F11D" w14:textId="4784EF38" w:rsidR="008D3D8A" w:rsidRPr="003D33B4" w:rsidRDefault="008D3D8A" w:rsidP="003D33B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3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45 - Окно дешифрования с вводом пароля</w:t>
      </w:r>
      <w:r w:rsidRPr="003D3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886595A" w14:textId="1402F901" w:rsidR="003D33B4" w:rsidRPr="003D33B4" w:rsidRDefault="003D33B4" w:rsidP="003D33B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33B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1174F5D" wp14:editId="064C7EE0">
            <wp:extent cx="4667901" cy="981212"/>
            <wp:effectExtent l="0" t="0" r="0" b="9525"/>
            <wp:docPr id="1684205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057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BBA1" w14:textId="35C3AA65" w:rsidR="008D3D8A" w:rsidRPr="003D33B4" w:rsidRDefault="008D3D8A" w:rsidP="003D33B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D3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46 - Результат дешифрования</w:t>
      </w:r>
      <w:r w:rsidRPr="003D3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B67433D" w14:textId="77777777" w:rsidR="00FF2C20" w:rsidRDefault="008D3D8A" w:rsidP="008D3D8A">
      <w:pPr>
        <w:numPr>
          <w:ilvl w:val="0"/>
          <w:numId w:val="10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Hlk215495437"/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Проведена проверка работы алгоритма на примере одного символа.</w:t>
      </w:r>
    </w:p>
    <w:p w14:paraId="58011F43" w14:textId="02AD6021" w:rsidR="00FF2C20" w:rsidRPr="00FF2C20" w:rsidRDefault="00000000" w:rsidP="00FF2C20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Т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ш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З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 xml:space="preserve">код 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1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99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+ 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к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 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код A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SCII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: 2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34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mod 256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= 1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77</m:t>
          </m:r>
        </m:oMath>
      </m:oMathPara>
    </w:p>
    <w:p w14:paraId="33CF5BD8" w14:textId="68970959" w:rsidR="00FF2C20" w:rsidRPr="00FF2C20" w:rsidRDefault="00FF2C20" w:rsidP="00FF2C20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Ш=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±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(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код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ASCII: 177)</m:t>
          </m:r>
        </m:oMath>
      </m:oMathPara>
    </w:p>
    <w:bookmarkEnd w:id="0"/>
    <w:p w14:paraId="42B0DE03" w14:textId="038B5168" w:rsidR="008D3D8A" w:rsidRDefault="008D3D8A" w:rsidP="00A946FE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Расчет совпал с результатом работы программы.</w:t>
      </w:r>
    </w:p>
    <w:p w14:paraId="60AC2B37" w14:textId="04F85BDC" w:rsidR="00196DDF" w:rsidRPr="00196DDF" w:rsidRDefault="00196DDF" w:rsidP="00196DDF">
      <w:pPr>
        <w:pStyle w:val="a3"/>
        <w:numPr>
          <w:ilvl w:val="0"/>
          <w:numId w:val="10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использовании ключа [ковалец_илья_андреевич] и исходного текста 'Знания бывают двоякого рода...' обнаружена техническая особенность: в процессе шифрования генерируется нулевой байт (0x00), который интерпретируется системой как конец файла. В результате зашифрованный файл обрезается до 13 байт ('Знания бывают'), а остальная часть текста теряется. При дешифровании восстанавливается только та часть, которая сохранилась в файле.</w:t>
      </w:r>
    </w:p>
    <w:p w14:paraId="164200B8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 по заданию: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Метод с произвольным паролем является практической реализацией многоалфавитного шифрования. Его стойкость напрямую зависит от длины и случайности пароля.</w:t>
      </w:r>
    </w:p>
    <w:p w14:paraId="7D224E55" w14:textId="376B9744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8241BA0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Общий вывод по работе</w:t>
      </w:r>
    </w:p>
    <w:p w14:paraId="0C448FA3" w14:textId="6FA0B720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выполнения лабораторной работы были изучены и практически опробованы классические криптографические алгоритмы: моноалфавитные подстановки (шифр Цезаря, инверсный метод), многоалфавитные подстановки и метод перестановки. Было установлено, что моноалфавитные шифры крайне уязвимы к частотному анализу с использованием гистограмм. Метод перестановки скрывает частоту отдельных символов, но может быть </w:t>
      </w:r>
      <w:r w:rsidRPr="008D3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раскрыт другими методами криптоанализа. Многоалфавитные шифры показали себя как более стойкие, эффективно "размывая" статистику исходного текста. Гистограмма является мощным инструментом не только для криптоанализа, но и для визуальной оценки эффективности и типа используемого шифра.</w:t>
      </w:r>
    </w:p>
    <w:p w14:paraId="22AF851B" w14:textId="77777777" w:rsidR="008D3D8A" w:rsidRPr="008D3D8A" w:rsidRDefault="008D3D8A" w:rsidP="008D3D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8D3D8A" w:rsidRPr="008D3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1243E" w14:textId="77777777" w:rsidR="00A31A8C" w:rsidRDefault="00A31A8C">
      <w:pPr>
        <w:spacing w:after="0" w:line="240" w:lineRule="auto"/>
      </w:pPr>
      <w:r>
        <w:separator/>
      </w:r>
    </w:p>
  </w:endnote>
  <w:endnote w:type="continuationSeparator" w:id="0">
    <w:p w14:paraId="02D009F1" w14:textId="77777777" w:rsidR="00A31A8C" w:rsidRDefault="00A3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15479" w14:textId="77777777" w:rsidR="00A31A8C" w:rsidRDefault="00A31A8C">
      <w:pPr>
        <w:spacing w:after="0" w:line="240" w:lineRule="auto"/>
      </w:pPr>
      <w:r>
        <w:separator/>
      </w:r>
    </w:p>
  </w:footnote>
  <w:footnote w:type="continuationSeparator" w:id="0">
    <w:p w14:paraId="089B2972" w14:textId="77777777" w:rsidR="00A31A8C" w:rsidRDefault="00A31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22E5B"/>
    <w:multiLevelType w:val="multilevel"/>
    <w:tmpl w:val="C91CC5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9F55299"/>
    <w:multiLevelType w:val="multilevel"/>
    <w:tmpl w:val="13B2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A36A99"/>
    <w:multiLevelType w:val="hybridMultilevel"/>
    <w:tmpl w:val="86F633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A0552"/>
    <w:multiLevelType w:val="multilevel"/>
    <w:tmpl w:val="8AB6C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B2E57"/>
    <w:multiLevelType w:val="hybridMultilevel"/>
    <w:tmpl w:val="F338626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D495CCD"/>
    <w:multiLevelType w:val="multilevel"/>
    <w:tmpl w:val="DE78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1E5CC8"/>
    <w:multiLevelType w:val="multilevel"/>
    <w:tmpl w:val="D60AE2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EF5AE8"/>
    <w:multiLevelType w:val="multilevel"/>
    <w:tmpl w:val="8F76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B00811"/>
    <w:multiLevelType w:val="multilevel"/>
    <w:tmpl w:val="58FC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651EFC"/>
    <w:multiLevelType w:val="multilevel"/>
    <w:tmpl w:val="D7F2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185365">
    <w:abstractNumId w:val="9"/>
  </w:num>
  <w:num w:numId="2" w16cid:durableId="687756954">
    <w:abstractNumId w:val="0"/>
  </w:num>
  <w:num w:numId="3" w16cid:durableId="1949391861">
    <w:abstractNumId w:val="1"/>
  </w:num>
  <w:num w:numId="4" w16cid:durableId="452597799">
    <w:abstractNumId w:val="11"/>
  </w:num>
  <w:num w:numId="5" w16cid:durableId="1156845873">
    <w:abstractNumId w:val="10"/>
  </w:num>
  <w:num w:numId="6" w16cid:durableId="502358730">
    <w:abstractNumId w:val="5"/>
  </w:num>
  <w:num w:numId="7" w16cid:durableId="662123436">
    <w:abstractNumId w:val="7"/>
  </w:num>
  <w:num w:numId="8" w16cid:durableId="353921735">
    <w:abstractNumId w:val="12"/>
  </w:num>
  <w:num w:numId="9" w16cid:durableId="1333604278">
    <w:abstractNumId w:val="3"/>
  </w:num>
  <w:num w:numId="10" w16cid:durableId="853962567">
    <w:abstractNumId w:val="2"/>
  </w:num>
  <w:num w:numId="11" w16cid:durableId="1350180499">
    <w:abstractNumId w:val="6"/>
  </w:num>
  <w:num w:numId="12" w16cid:durableId="1142041416">
    <w:abstractNumId w:val="4"/>
  </w:num>
  <w:num w:numId="13" w16cid:durableId="13270576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3309"/>
    <w:rsid w:val="00143C44"/>
    <w:rsid w:val="00157D4D"/>
    <w:rsid w:val="00167502"/>
    <w:rsid w:val="00196DDF"/>
    <w:rsid w:val="001C78E0"/>
    <w:rsid w:val="002038F8"/>
    <w:rsid w:val="00234FAC"/>
    <w:rsid w:val="00247BF0"/>
    <w:rsid w:val="00281B59"/>
    <w:rsid w:val="003A5C1E"/>
    <w:rsid w:val="003D33B4"/>
    <w:rsid w:val="003E7BD9"/>
    <w:rsid w:val="003F72AD"/>
    <w:rsid w:val="003F7B0F"/>
    <w:rsid w:val="004729C3"/>
    <w:rsid w:val="00477D77"/>
    <w:rsid w:val="004911C6"/>
    <w:rsid w:val="004B559F"/>
    <w:rsid w:val="004C18C5"/>
    <w:rsid w:val="00566197"/>
    <w:rsid w:val="00573FD5"/>
    <w:rsid w:val="005B6456"/>
    <w:rsid w:val="005D220B"/>
    <w:rsid w:val="005D793A"/>
    <w:rsid w:val="005E30E3"/>
    <w:rsid w:val="00640BCF"/>
    <w:rsid w:val="006A7C7A"/>
    <w:rsid w:val="006E2B3C"/>
    <w:rsid w:val="00737EAB"/>
    <w:rsid w:val="00785C4F"/>
    <w:rsid w:val="007F42AE"/>
    <w:rsid w:val="00846E25"/>
    <w:rsid w:val="00872F39"/>
    <w:rsid w:val="008D3D8A"/>
    <w:rsid w:val="0090419B"/>
    <w:rsid w:val="00945C15"/>
    <w:rsid w:val="00946714"/>
    <w:rsid w:val="0096699D"/>
    <w:rsid w:val="00986226"/>
    <w:rsid w:val="009B4057"/>
    <w:rsid w:val="009E01D6"/>
    <w:rsid w:val="00A31A8C"/>
    <w:rsid w:val="00A43164"/>
    <w:rsid w:val="00A54585"/>
    <w:rsid w:val="00A946FE"/>
    <w:rsid w:val="00AB4EB2"/>
    <w:rsid w:val="00AD5A94"/>
    <w:rsid w:val="00B27A34"/>
    <w:rsid w:val="00B448C3"/>
    <w:rsid w:val="00B53E6A"/>
    <w:rsid w:val="00B64E48"/>
    <w:rsid w:val="00B7672A"/>
    <w:rsid w:val="00B97F58"/>
    <w:rsid w:val="00BF2475"/>
    <w:rsid w:val="00C27B30"/>
    <w:rsid w:val="00C35DBB"/>
    <w:rsid w:val="00C4793E"/>
    <w:rsid w:val="00C71440"/>
    <w:rsid w:val="00C75A3D"/>
    <w:rsid w:val="00CA35F3"/>
    <w:rsid w:val="00CD499E"/>
    <w:rsid w:val="00D11793"/>
    <w:rsid w:val="00D66CA4"/>
    <w:rsid w:val="00D852BE"/>
    <w:rsid w:val="00DC6F2E"/>
    <w:rsid w:val="00DF16CD"/>
    <w:rsid w:val="00E2521B"/>
    <w:rsid w:val="00E76322"/>
    <w:rsid w:val="00EC3964"/>
    <w:rsid w:val="00EE0958"/>
    <w:rsid w:val="00F26EB3"/>
    <w:rsid w:val="00F54B4E"/>
    <w:rsid w:val="00F77F2D"/>
    <w:rsid w:val="00F80668"/>
    <w:rsid w:val="00F84CB9"/>
    <w:rsid w:val="00F86326"/>
    <w:rsid w:val="00FB0F3E"/>
    <w:rsid w:val="00FB729F"/>
    <w:rsid w:val="00FD1EDA"/>
    <w:rsid w:val="00FF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EAB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4729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3.png"/><Relationship Id="rId11" Type="http://schemas.openxmlformats.org/officeDocument/2006/relationships/image" Target="media/image4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11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19</Pages>
  <Words>2116</Words>
  <Characters>12064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40</cp:revision>
  <cp:lastPrinted>2025-11-10T15:13:00Z</cp:lastPrinted>
  <dcterms:created xsi:type="dcterms:W3CDTF">2023-06-21T07:10:00Z</dcterms:created>
  <dcterms:modified xsi:type="dcterms:W3CDTF">2025-12-02T14:22:00Z</dcterms:modified>
</cp:coreProperties>
</file>