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B070C" w14:textId="77777777" w:rsidR="00242740" w:rsidRDefault="00242740" w:rsidP="0024274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28F5F94B" wp14:editId="7F698304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736A317F" w14:textId="77777777" w:rsidR="00242740" w:rsidRDefault="00242740" w:rsidP="0024274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F9C2AE" w14:textId="77777777" w:rsidR="00242740" w:rsidRDefault="00242740" w:rsidP="0024274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47AE7CA1" w14:textId="77777777" w:rsidR="00242740" w:rsidRDefault="00242740" w:rsidP="0024274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0BF00A27" w14:textId="77777777" w:rsidR="00242740" w:rsidRDefault="00242740" w:rsidP="002427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12C22F98" w14:textId="77777777" w:rsidR="00242740" w:rsidRDefault="00242740" w:rsidP="00242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A8A140" w14:textId="77777777" w:rsidR="00242740" w:rsidRDefault="00242740" w:rsidP="002427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663EF594" w14:textId="77777777" w:rsidR="00242740" w:rsidRDefault="00242740" w:rsidP="002427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8602D19" w14:textId="77777777" w:rsidR="00242740" w:rsidRDefault="00242740" w:rsidP="002427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CAED500" w14:textId="77C420CF" w:rsidR="00242740" w:rsidRPr="008213FB" w:rsidRDefault="00242740" w:rsidP="0024274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Практическая работа №</w:t>
      </w:r>
      <w:r w:rsidR="000C39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1A2E2E54" w14:textId="77777777" w:rsidR="00242740" w:rsidRDefault="00242740" w:rsidP="002427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78B4115F" w14:textId="46DBE170" w:rsidR="00242740" w:rsidRDefault="00242740" w:rsidP="00D93BD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0C39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Дешифрование шифра простой перестановки при помощи метода биграмм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F0B66F1" w14:textId="77777777" w:rsidR="00242740" w:rsidRDefault="00242740" w:rsidP="0024274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3790816" w14:textId="77777777" w:rsidR="00242740" w:rsidRDefault="00242740" w:rsidP="0024274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5381A58" w14:textId="77777777" w:rsidR="00242740" w:rsidRDefault="00242740" w:rsidP="0024274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4578074" w14:textId="77777777" w:rsidR="00242740" w:rsidRDefault="00242740" w:rsidP="0024274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BE7BDDA" w14:textId="77777777" w:rsidR="00242740" w:rsidRDefault="00242740" w:rsidP="0024274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ВКБ42</w:t>
      </w:r>
    </w:p>
    <w:p w14:paraId="346B3AA0" w14:textId="77777777" w:rsidR="00242740" w:rsidRDefault="00242740" w:rsidP="0024274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10B4CB4B" w14:textId="77777777" w:rsidR="00242740" w:rsidRDefault="00242740" w:rsidP="00242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E7B472" w14:textId="7BFAC6BF" w:rsidR="00242740" w:rsidRDefault="00242740" w:rsidP="0024274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Проверили:</w:t>
      </w:r>
    </w:p>
    <w:p w14:paraId="0E0235BC" w14:textId="38ACA00C" w:rsidR="00242740" w:rsidRDefault="00242740" w:rsidP="0024274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зав. кафедрой «КБИС» Сафарьян О. А.</w:t>
      </w:r>
    </w:p>
    <w:p w14:paraId="6D63E7D1" w14:textId="3C644E37" w:rsidR="00242740" w:rsidRDefault="00242740" w:rsidP="0024274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 Дедиченко Д. В.</w:t>
      </w:r>
    </w:p>
    <w:p w14:paraId="05D4293F" w14:textId="77777777" w:rsidR="00242740" w:rsidRDefault="00242740" w:rsidP="002427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3F05FE" w14:textId="77777777" w:rsidR="00242740" w:rsidRDefault="00242740" w:rsidP="002427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7D5AC48" w14:textId="77777777" w:rsidR="00242740" w:rsidRDefault="00242740" w:rsidP="0024274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0066D46" w14:textId="2B3EF2D1" w:rsidR="00242740" w:rsidRDefault="00242740" w:rsidP="002427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2026</w:t>
      </w:r>
    </w:p>
    <w:p w14:paraId="2F85DC04" w14:textId="2020148B" w:rsidR="00E631C1" w:rsidRDefault="00B87576" w:rsidP="008213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7576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работа №</w:t>
      </w:r>
      <w:r w:rsidR="000C3953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B87576">
        <w:rPr>
          <w:rFonts w:ascii="Times New Roman" w:hAnsi="Times New Roman" w:cs="Times New Roman"/>
          <w:b/>
          <w:bCs/>
          <w:sz w:val="32"/>
          <w:szCs w:val="32"/>
        </w:rPr>
        <w:br/>
        <w:t>«</w:t>
      </w:r>
      <w:r w:rsidR="000C3953" w:rsidRPr="000C3953">
        <w:rPr>
          <w:rFonts w:ascii="Times New Roman" w:hAnsi="Times New Roman" w:cs="Times New Roman"/>
          <w:b/>
          <w:bCs/>
          <w:sz w:val="32"/>
          <w:szCs w:val="32"/>
        </w:rPr>
        <w:t>Дешифрование шифра простой перестановки при помощи метода биграмм</w:t>
      </w:r>
      <w:r w:rsidRPr="00B8757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91394D6" w14:textId="77777777" w:rsidR="008213FB" w:rsidRPr="00E631C1" w:rsidRDefault="008213FB" w:rsidP="008213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273EFA" w14:textId="247FC7F8" w:rsidR="00F20122" w:rsidRDefault="00E631C1" w:rsidP="00B80C9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540B">
        <w:rPr>
          <w:rFonts w:ascii="Times New Roman" w:hAnsi="Times New Roman" w:cs="Times New Roman"/>
          <w:b/>
          <w:bCs/>
          <w:sz w:val="28"/>
          <w:szCs w:val="28"/>
        </w:rPr>
        <w:t>Выполнение задания:</w:t>
      </w:r>
    </w:p>
    <w:p w14:paraId="22783B05" w14:textId="410BA2FB" w:rsidR="006108B9" w:rsidRPr="006108B9" w:rsidRDefault="006108B9" w:rsidP="006108B9">
      <w:pPr>
        <w:pStyle w:val="a6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8B9">
        <w:rPr>
          <w:rFonts w:ascii="Times New Roman" w:hAnsi="Times New Roman" w:cs="Times New Roman"/>
          <w:sz w:val="28"/>
          <w:szCs w:val="28"/>
        </w:rPr>
        <w:t>Зашифров</w:t>
      </w:r>
      <w:r>
        <w:rPr>
          <w:rFonts w:ascii="Times New Roman" w:hAnsi="Times New Roman" w:cs="Times New Roman"/>
          <w:sz w:val="28"/>
          <w:szCs w:val="28"/>
        </w:rPr>
        <w:t xml:space="preserve">ываю и </w:t>
      </w:r>
      <w:r w:rsidRPr="006108B9">
        <w:rPr>
          <w:rFonts w:ascii="Times New Roman" w:hAnsi="Times New Roman" w:cs="Times New Roman"/>
          <w:sz w:val="28"/>
          <w:szCs w:val="28"/>
        </w:rPr>
        <w:t>расшифров</w:t>
      </w:r>
      <w:r>
        <w:rPr>
          <w:rFonts w:ascii="Times New Roman" w:hAnsi="Times New Roman" w:cs="Times New Roman"/>
          <w:sz w:val="28"/>
          <w:szCs w:val="28"/>
        </w:rPr>
        <w:t>ываю</w:t>
      </w:r>
      <w:r w:rsidRPr="006108B9">
        <w:rPr>
          <w:rFonts w:ascii="Times New Roman" w:hAnsi="Times New Roman" w:cs="Times New Roman"/>
          <w:sz w:val="28"/>
          <w:szCs w:val="28"/>
        </w:rPr>
        <w:t xml:space="preserve"> вводимый с клавиатуры текст</w:t>
      </w:r>
      <w:r>
        <w:rPr>
          <w:rFonts w:ascii="Times New Roman" w:hAnsi="Times New Roman" w:cs="Times New Roman"/>
          <w:sz w:val="28"/>
          <w:szCs w:val="28"/>
        </w:rPr>
        <w:t>. Для этого ввожу длину ключа</w:t>
      </w:r>
      <w:r w:rsidRPr="006108B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допустим 8 и перемешиваю значения</w:t>
      </w:r>
      <w:r w:rsidRPr="006108B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 ввожу свои ФИО в качестве открытого текста:</w:t>
      </w:r>
    </w:p>
    <w:p w14:paraId="71948FF5" w14:textId="5E56E775" w:rsidR="006108B9" w:rsidRDefault="006108B9" w:rsidP="006108B9">
      <w:pPr>
        <w:spacing w:after="0"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6108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FA5C1B" wp14:editId="1B39D619">
            <wp:extent cx="5158740" cy="3104399"/>
            <wp:effectExtent l="0" t="0" r="0" b="0"/>
            <wp:docPr id="350621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21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129" cy="310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3A99" w14:textId="4B1C8488" w:rsidR="006108B9" w:rsidRDefault="006108B9" w:rsidP="006108B9">
      <w:pPr>
        <w:spacing w:after="0"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Зашифровано</w:t>
      </w:r>
    </w:p>
    <w:p w14:paraId="6406DC0A" w14:textId="154581FB" w:rsidR="006108B9" w:rsidRDefault="006108B9" w:rsidP="006108B9">
      <w:pPr>
        <w:spacing w:after="0"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6108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983D8C" wp14:editId="1D94A565">
            <wp:extent cx="5092065" cy="3106192"/>
            <wp:effectExtent l="0" t="0" r="0" b="0"/>
            <wp:docPr id="1314658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58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0109" cy="311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926F" w14:textId="7CFB12EB" w:rsidR="006108B9" w:rsidRPr="006108B9" w:rsidRDefault="006108B9" w:rsidP="006108B9">
      <w:pPr>
        <w:spacing w:after="0"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Расшифровано</w:t>
      </w:r>
    </w:p>
    <w:p w14:paraId="6C2BB886" w14:textId="56F447E0" w:rsidR="006108B9" w:rsidRDefault="006108B9" w:rsidP="006108B9">
      <w:pPr>
        <w:pStyle w:val="a6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Произвожу попытку дешифрования данных</w:t>
      </w:r>
    </w:p>
    <w:p w14:paraId="68A35250" w14:textId="0214ED2B" w:rsidR="00EA0256" w:rsidRDefault="00EA0256" w:rsidP="00EA0256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02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DB2A3D" wp14:editId="2DF05907">
            <wp:extent cx="3486637" cy="2210108"/>
            <wp:effectExtent l="0" t="0" r="0" b="0"/>
            <wp:docPr id="1428812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12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6CA6" w14:textId="319F1C34" w:rsidR="00EA0256" w:rsidRDefault="00EA0256" w:rsidP="00EA0256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Ошибка дешифрования</w:t>
      </w:r>
    </w:p>
    <w:p w14:paraId="45416A13" w14:textId="3EBC14AC" w:rsidR="00063A85" w:rsidRDefault="00EA0256" w:rsidP="00EA0256">
      <w:pPr>
        <w:pStyle w:val="a6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попытке дешифрования выводится ошибка об отсутствии файла с биграммами</w:t>
      </w:r>
      <w:r w:rsidRPr="00EA025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 же в помощи не сказано, где его можно взять или сделать. Так что последующие задания не выполнимы.</w:t>
      </w:r>
    </w:p>
    <w:p w14:paraId="5071F21C" w14:textId="77777777" w:rsidR="00063A85" w:rsidRDefault="00063A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48CB5B" w14:textId="28246E59" w:rsidR="00063A85" w:rsidRPr="00063A85" w:rsidRDefault="00063A85" w:rsidP="00063A85">
      <w:pPr>
        <w:pStyle w:val="a6"/>
        <w:spacing w:after="0" w:line="360" w:lineRule="auto"/>
        <w:ind w:left="426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063A85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контрольные вопросы</w:t>
      </w:r>
    </w:p>
    <w:p w14:paraId="4FAE37A0" w14:textId="77777777" w:rsidR="00063A85" w:rsidRPr="00063A85" w:rsidRDefault="00063A85" w:rsidP="00063A85">
      <w:pPr>
        <w:pStyle w:val="a6"/>
        <w:spacing w:after="0"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063A85">
        <w:rPr>
          <w:rFonts w:ascii="Times New Roman" w:hAnsi="Times New Roman" w:cs="Times New Roman"/>
          <w:b/>
          <w:bCs/>
          <w:sz w:val="28"/>
          <w:szCs w:val="28"/>
        </w:rPr>
        <w:t>Вопрос 1. В чем заключается описанный метод вскрытия криптограмм?</w:t>
      </w:r>
      <w:r w:rsidRPr="00063A85">
        <w:rPr>
          <w:rFonts w:ascii="Times New Roman" w:hAnsi="Times New Roman" w:cs="Times New Roman"/>
          <w:sz w:val="28"/>
          <w:szCs w:val="28"/>
        </w:rPr>
        <w:br/>
        <w:t>Описанный метод вскрытия криптограмм основан на анализе частот биграмм (пар букв) в зашифрованном тексте. Суть метода заключается в следующем:</w:t>
      </w:r>
    </w:p>
    <w:p w14:paraId="6998DF99" w14:textId="77777777" w:rsidR="00063A85" w:rsidRPr="00063A85" w:rsidRDefault="00063A85" w:rsidP="00063A85">
      <w:pPr>
        <w:pStyle w:val="a6"/>
        <w:numPr>
          <w:ilvl w:val="0"/>
          <w:numId w:val="28"/>
        </w:numPr>
        <w:spacing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063A85">
        <w:rPr>
          <w:rFonts w:ascii="Times New Roman" w:hAnsi="Times New Roman" w:cs="Times New Roman"/>
          <w:sz w:val="28"/>
          <w:szCs w:val="28"/>
        </w:rPr>
        <w:t>Предполагается, что длина ключа (количество столбцов) известна.</w:t>
      </w:r>
    </w:p>
    <w:p w14:paraId="28C6CEB2" w14:textId="77777777" w:rsidR="00063A85" w:rsidRPr="00063A85" w:rsidRDefault="00063A85" w:rsidP="00063A85">
      <w:pPr>
        <w:pStyle w:val="a6"/>
        <w:numPr>
          <w:ilvl w:val="0"/>
          <w:numId w:val="28"/>
        </w:numPr>
        <w:spacing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063A85">
        <w:rPr>
          <w:rFonts w:ascii="Times New Roman" w:hAnsi="Times New Roman" w:cs="Times New Roman"/>
          <w:sz w:val="28"/>
          <w:szCs w:val="28"/>
        </w:rPr>
        <w:t>Для каждого столбца шифротекста рассчитывается «коэффициент следования» за другим столбцом. Для этого суммируются коэффициенты (логарифмы вероятностей) биграмм, образованных буквами, стоящими в соответствующих строках этих столбцов (например, для столбцов 1 и 2 суммируются коэффициенты биграмм: буква из 1-й строки 1-го столбца + буква из 1-й строки 2-го столбца, затем из 2-й строки и т.д.).</w:t>
      </w:r>
    </w:p>
    <w:p w14:paraId="6DF43B88" w14:textId="77777777" w:rsidR="00063A85" w:rsidRPr="00063A85" w:rsidRDefault="00063A85" w:rsidP="00063A85">
      <w:pPr>
        <w:pStyle w:val="a6"/>
        <w:numPr>
          <w:ilvl w:val="0"/>
          <w:numId w:val="28"/>
        </w:numPr>
        <w:spacing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063A85">
        <w:rPr>
          <w:rFonts w:ascii="Times New Roman" w:hAnsi="Times New Roman" w:cs="Times New Roman"/>
          <w:sz w:val="28"/>
          <w:szCs w:val="28"/>
        </w:rPr>
        <w:t>Используя таблицу вероятностей биграмм русского технического текста (из приложения к работе), вычисляется суммарный коэффициент для каждой пары столбцов.</w:t>
      </w:r>
    </w:p>
    <w:p w14:paraId="4D9CCB70" w14:textId="77777777" w:rsidR="00063A85" w:rsidRPr="00063A85" w:rsidRDefault="00063A85" w:rsidP="00063A85">
      <w:pPr>
        <w:pStyle w:val="a6"/>
        <w:numPr>
          <w:ilvl w:val="0"/>
          <w:numId w:val="28"/>
        </w:numPr>
        <w:spacing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063A85">
        <w:rPr>
          <w:rFonts w:ascii="Times New Roman" w:hAnsi="Times New Roman" w:cs="Times New Roman"/>
          <w:sz w:val="28"/>
          <w:szCs w:val="28"/>
        </w:rPr>
        <w:t>Решается оптимизационная задача: определяется такая перестановка столбцов, при которой суммарная вероятность полученных биграмм (фрагментов естественного текста) будет максимальной. Наиболее вероятная последовательность столбцов и будет ключом.</w:t>
      </w:r>
    </w:p>
    <w:p w14:paraId="13356B6C" w14:textId="77777777" w:rsidR="00063A85" w:rsidRDefault="00063A85" w:rsidP="00063A85">
      <w:pPr>
        <w:pStyle w:val="a6"/>
        <w:numPr>
          <w:ilvl w:val="0"/>
          <w:numId w:val="28"/>
        </w:numPr>
        <w:spacing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063A85">
        <w:rPr>
          <w:rFonts w:ascii="Times New Roman" w:hAnsi="Times New Roman" w:cs="Times New Roman"/>
          <w:sz w:val="28"/>
          <w:szCs w:val="28"/>
        </w:rPr>
        <w:t>После правильной расстановки столбцов строки таблицы переставляются по смыслу для получения осмысленного текста.</w:t>
      </w:r>
    </w:p>
    <w:p w14:paraId="65B6643F" w14:textId="77777777" w:rsidR="00063A85" w:rsidRDefault="00063A85" w:rsidP="00063A85">
      <w:pPr>
        <w:pStyle w:val="a6"/>
        <w:spacing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</w:p>
    <w:p w14:paraId="5601C344" w14:textId="3E67BCFA" w:rsidR="00063A85" w:rsidRPr="00063A85" w:rsidRDefault="00063A85" w:rsidP="00063A85">
      <w:pPr>
        <w:pStyle w:val="a6"/>
        <w:spacing w:after="0"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063A85">
        <w:rPr>
          <w:rFonts w:ascii="Times New Roman" w:hAnsi="Times New Roman" w:cs="Times New Roman"/>
          <w:b/>
          <w:bCs/>
          <w:sz w:val="28"/>
          <w:szCs w:val="28"/>
        </w:rPr>
        <w:t xml:space="preserve">Вопрос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63A85">
        <w:rPr>
          <w:rFonts w:ascii="Times New Roman" w:hAnsi="Times New Roman" w:cs="Times New Roman"/>
          <w:b/>
          <w:bCs/>
          <w:sz w:val="28"/>
          <w:szCs w:val="28"/>
        </w:rPr>
        <w:t>. В чем заключается метод шифрования (расшифрования) с использованием перестановок? Какие перестановочные методы шифрования вы знаете?</w:t>
      </w:r>
      <w:r w:rsidRPr="00063A85">
        <w:rPr>
          <w:rFonts w:ascii="Times New Roman" w:hAnsi="Times New Roman" w:cs="Times New Roman"/>
          <w:sz w:val="28"/>
          <w:szCs w:val="28"/>
        </w:rPr>
        <w:br/>
        <w:t>Метод шифрования перестановкой (на примере из текста) заключается в следующем:</w:t>
      </w:r>
    </w:p>
    <w:p w14:paraId="1CACF63A" w14:textId="77777777" w:rsidR="00063A85" w:rsidRPr="00063A85" w:rsidRDefault="00063A85" w:rsidP="00063A85">
      <w:pPr>
        <w:pStyle w:val="a6"/>
        <w:numPr>
          <w:ilvl w:val="0"/>
          <w:numId w:val="29"/>
        </w:numPr>
        <w:spacing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063A85">
        <w:rPr>
          <w:rFonts w:ascii="Times New Roman" w:hAnsi="Times New Roman" w:cs="Times New Roman"/>
          <w:sz w:val="28"/>
          <w:szCs w:val="28"/>
        </w:rPr>
        <w:t>Выбирается степень подстановки n (например, 5) и произвольная перестановка чисел от 1 до n (например, 3 2 5 1 4), которая является ключом.</w:t>
      </w:r>
    </w:p>
    <w:p w14:paraId="326EBF7A" w14:textId="77777777" w:rsidR="00063A85" w:rsidRPr="00063A85" w:rsidRDefault="00063A85" w:rsidP="00063A85">
      <w:pPr>
        <w:pStyle w:val="a6"/>
        <w:numPr>
          <w:ilvl w:val="0"/>
          <w:numId w:val="29"/>
        </w:numPr>
        <w:spacing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063A85">
        <w:rPr>
          <w:rFonts w:ascii="Times New Roman" w:hAnsi="Times New Roman" w:cs="Times New Roman"/>
          <w:sz w:val="28"/>
          <w:szCs w:val="28"/>
        </w:rPr>
        <w:t>Исходный текст дополняется произвольными буквами до длины, кратной n.</w:t>
      </w:r>
    </w:p>
    <w:p w14:paraId="5DB46BD5" w14:textId="77777777" w:rsidR="00063A85" w:rsidRPr="00063A85" w:rsidRDefault="00063A85" w:rsidP="00063A85">
      <w:pPr>
        <w:pStyle w:val="a6"/>
        <w:numPr>
          <w:ilvl w:val="0"/>
          <w:numId w:val="29"/>
        </w:numPr>
        <w:spacing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063A85">
        <w:rPr>
          <w:rFonts w:ascii="Times New Roman" w:hAnsi="Times New Roman" w:cs="Times New Roman"/>
          <w:sz w:val="28"/>
          <w:szCs w:val="28"/>
        </w:rPr>
        <w:lastRenderedPageBreak/>
        <w:t>Текст разбивается на группы по n символов.</w:t>
      </w:r>
    </w:p>
    <w:p w14:paraId="6D99B347" w14:textId="77777777" w:rsidR="00063A85" w:rsidRPr="00063A85" w:rsidRDefault="00063A85" w:rsidP="00063A85">
      <w:pPr>
        <w:pStyle w:val="a6"/>
        <w:numPr>
          <w:ilvl w:val="0"/>
          <w:numId w:val="29"/>
        </w:numPr>
        <w:spacing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063A85">
        <w:rPr>
          <w:rFonts w:ascii="Times New Roman" w:hAnsi="Times New Roman" w:cs="Times New Roman"/>
          <w:sz w:val="28"/>
          <w:szCs w:val="28"/>
        </w:rPr>
        <w:t>В каждой группе буквы переставляются в соответствии с ключом: буква с позиции, указанной в верхней строке (1,2,...,n), перемещается на позицию, указанную в нижней строке.</w:t>
      </w:r>
    </w:p>
    <w:p w14:paraId="3C7F9006" w14:textId="77777777" w:rsidR="00063A85" w:rsidRPr="00063A85" w:rsidRDefault="00063A85" w:rsidP="00063A85">
      <w:pPr>
        <w:pStyle w:val="a6"/>
        <w:spacing w:after="0"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063A85">
        <w:rPr>
          <w:rFonts w:ascii="Times New Roman" w:hAnsi="Times New Roman" w:cs="Times New Roman"/>
          <w:b/>
          <w:bCs/>
          <w:sz w:val="28"/>
          <w:szCs w:val="28"/>
        </w:rPr>
        <w:t>Расшифрование</w:t>
      </w:r>
      <w:r w:rsidRPr="00063A85">
        <w:rPr>
          <w:rFonts w:ascii="Times New Roman" w:hAnsi="Times New Roman" w:cs="Times New Roman"/>
          <w:sz w:val="28"/>
          <w:szCs w:val="28"/>
        </w:rPr>
        <w:t> выполняется в обратном порядке: текст разбивается на группы по n букв, и буквы переставляются согласно обратному правилу (например, первая буква встает на четвертое место и т.д.).</w:t>
      </w:r>
    </w:p>
    <w:p w14:paraId="04C4F8F2" w14:textId="77777777" w:rsidR="00063A85" w:rsidRPr="00063A85" w:rsidRDefault="00063A85" w:rsidP="00063A85">
      <w:pPr>
        <w:pStyle w:val="a6"/>
        <w:spacing w:after="0"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063A85">
        <w:rPr>
          <w:rFonts w:ascii="Times New Roman" w:hAnsi="Times New Roman" w:cs="Times New Roman"/>
          <w:b/>
          <w:bCs/>
          <w:sz w:val="28"/>
          <w:szCs w:val="28"/>
        </w:rPr>
        <w:t>Известные перестановочные методы шифрования:</w:t>
      </w:r>
      <w:r w:rsidRPr="00063A85">
        <w:rPr>
          <w:rFonts w:ascii="Times New Roman" w:hAnsi="Times New Roman" w:cs="Times New Roman"/>
          <w:sz w:val="28"/>
          <w:szCs w:val="28"/>
        </w:rPr>
        <w:br/>
        <w:t>В тексте упоминаются:</w:t>
      </w:r>
    </w:p>
    <w:p w14:paraId="138F0953" w14:textId="77777777" w:rsidR="00063A85" w:rsidRPr="00063A85" w:rsidRDefault="00063A85" w:rsidP="00063A85">
      <w:pPr>
        <w:pStyle w:val="a6"/>
        <w:numPr>
          <w:ilvl w:val="0"/>
          <w:numId w:val="30"/>
        </w:numPr>
        <w:spacing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063A85">
        <w:rPr>
          <w:rFonts w:ascii="Times New Roman" w:hAnsi="Times New Roman" w:cs="Times New Roman"/>
          <w:b/>
          <w:bCs/>
          <w:sz w:val="28"/>
          <w:szCs w:val="28"/>
        </w:rPr>
        <w:t>Шифр простой перестановки</w:t>
      </w:r>
      <w:r w:rsidRPr="00063A85">
        <w:rPr>
          <w:rFonts w:ascii="Times New Roman" w:hAnsi="Times New Roman" w:cs="Times New Roman"/>
          <w:sz w:val="28"/>
          <w:szCs w:val="28"/>
        </w:rPr>
        <w:t> (описанный выше).</w:t>
      </w:r>
    </w:p>
    <w:p w14:paraId="62F823B6" w14:textId="24DC1BE9" w:rsidR="00063A85" w:rsidRPr="00063A85" w:rsidRDefault="00063A85" w:rsidP="00063A85">
      <w:pPr>
        <w:pStyle w:val="a6"/>
        <w:numPr>
          <w:ilvl w:val="0"/>
          <w:numId w:val="30"/>
        </w:numPr>
        <w:spacing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063A85">
        <w:rPr>
          <w:rFonts w:ascii="Times New Roman" w:hAnsi="Times New Roman" w:cs="Times New Roman"/>
          <w:b/>
          <w:bCs/>
          <w:sz w:val="28"/>
          <w:szCs w:val="28"/>
        </w:rPr>
        <w:t>Шифр двойной перестановки</w:t>
      </w:r>
      <w:r w:rsidRPr="00063A85">
        <w:rPr>
          <w:rFonts w:ascii="Times New Roman" w:hAnsi="Times New Roman" w:cs="Times New Roman"/>
          <w:sz w:val="28"/>
          <w:szCs w:val="28"/>
        </w:rPr>
        <w:t> (пример с таблицей 4x4, где переставляются и столбцы, и строки).</w:t>
      </w:r>
    </w:p>
    <w:p w14:paraId="7572F3D9" w14:textId="77777777" w:rsidR="00063A85" w:rsidRPr="00063A85" w:rsidRDefault="00063A85" w:rsidP="00063A85">
      <w:pPr>
        <w:pStyle w:val="a6"/>
        <w:spacing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</w:p>
    <w:p w14:paraId="5407F600" w14:textId="5998118A" w:rsidR="00063A85" w:rsidRPr="00063A85" w:rsidRDefault="00063A85" w:rsidP="00063A85">
      <w:pPr>
        <w:pStyle w:val="a6"/>
        <w:spacing w:after="0"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063A85">
        <w:rPr>
          <w:rFonts w:ascii="Times New Roman" w:hAnsi="Times New Roman" w:cs="Times New Roman"/>
          <w:b/>
          <w:bCs/>
          <w:sz w:val="28"/>
          <w:szCs w:val="28"/>
        </w:rPr>
        <w:t xml:space="preserve">Вопрос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63A85">
        <w:rPr>
          <w:rFonts w:ascii="Times New Roman" w:hAnsi="Times New Roman" w:cs="Times New Roman"/>
          <w:b/>
          <w:bCs/>
          <w:sz w:val="28"/>
          <w:szCs w:val="28"/>
        </w:rPr>
        <w:t>. Приведите примеры использования алгоритма перестановки в современных симметричных криптосистемах.</w:t>
      </w:r>
      <w:r w:rsidRPr="00063A85">
        <w:rPr>
          <w:rFonts w:ascii="Times New Roman" w:hAnsi="Times New Roman" w:cs="Times New Roman"/>
          <w:sz w:val="28"/>
          <w:szCs w:val="28"/>
        </w:rPr>
        <w:br/>
        <w:t>В тексте лабораторной работы прямо указано, что элементы перестановок можно найти «практически в любой современной симметричной криптосистеме». В качестве конкретного примера приводится алгоритм DES (Data Encryption Standard), где используются матрицы начальной и конечной перестановок.</w:t>
      </w:r>
    </w:p>
    <w:p w14:paraId="186B3C76" w14:textId="74C39CE1" w:rsidR="00063A85" w:rsidRPr="00063A85" w:rsidRDefault="00063A85" w:rsidP="00063A85">
      <w:pPr>
        <w:spacing w:after="0"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</w:p>
    <w:p w14:paraId="1344B69C" w14:textId="1289559A" w:rsidR="00063A85" w:rsidRPr="00063A85" w:rsidRDefault="00063A85" w:rsidP="00063A85">
      <w:pPr>
        <w:pStyle w:val="a6"/>
        <w:spacing w:after="0"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063A85">
        <w:rPr>
          <w:rFonts w:ascii="Times New Roman" w:hAnsi="Times New Roman" w:cs="Times New Roman"/>
          <w:b/>
          <w:bCs/>
          <w:sz w:val="28"/>
          <w:szCs w:val="28"/>
        </w:rPr>
        <w:t xml:space="preserve">Вопрос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063A85">
        <w:rPr>
          <w:rFonts w:ascii="Times New Roman" w:hAnsi="Times New Roman" w:cs="Times New Roman"/>
          <w:b/>
          <w:bCs/>
          <w:sz w:val="28"/>
          <w:szCs w:val="28"/>
        </w:rPr>
        <w:t>. Какие требования к исходным текстам и длинам ключей шифрования обеспечат максимальный эффект для использования изученного метода дешифрования?</w:t>
      </w:r>
      <w:r w:rsidRPr="00063A85">
        <w:rPr>
          <w:rFonts w:ascii="Times New Roman" w:hAnsi="Times New Roman" w:cs="Times New Roman"/>
          <w:sz w:val="28"/>
          <w:szCs w:val="28"/>
        </w:rPr>
        <w:br/>
        <w:t>Исходя из текста лабораторной работы, метод дешифрования с использованием биграмм будет наиболее эффективен при следующих условиях:</w:t>
      </w:r>
    </w:p>
    <w:p w14:paraId="4E1E3718" w14:textId="77777777" w:rsidR="00063A85" w:rsidRPr="00063A85" w:rsidRDefault="00063A85" w:rsidP="00063A85">
      <w:pPr>
        <w:pStyle w:val="a6"/>
        <w:numPr>
          <w:ilvl w:val="0"/>
          <w:numId w:val="31"/>
        </w:numPr>
        <w:spacing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063A85">
        <w:rPr>
          <w:rFonts w:ascii="Times New Roman" w:hAnsi="Times New Roman" w:cs="Times New Roman"/>
          <w:b/>
          <w:bCs/>
          <w:sz w:val="28"/>
          <w:szCs w:val="28"/>
        </w:rPr>
        <w:t>Осмысленность исходных текстов:</w:t>
      </w:r>
      <w:r w:rsidRPr="00063A85">
        <w:rPr>
          <w:rFonts w:ascii="Times New Roman" w:hAnsi="Times New Roman" w:cs="Times New Roman"/>
          <w:sz w:val="28"/>
          <w:szCs w:val="28"/>
        </w:rPr>
        <w:t> «Применение данного метода достаточно эффективно при дешифровании осмысленных сообщений, так как при шифровании методом перестановки вероятностная характеристика символов осмысленного сообщения сохраняется».</w:t>
      </w:r>
    </w:p>
    <w:p w14:paraId="783464F0" w14:textId="77777777" w:rsidR="00063A85" w:rsidRPr="00063A85" w:rsidRDefault="00063A85" w:rsidP="00063A85">
      <w:pPr>
        <w:pStyle w:val="a6"/>
        <w:numPr>
          <w:ilvl w:val="0"/>
          <w:numId w:val="31"/>
        </w:numPr>
        <w:spacing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063A85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Достаточная длина текста:</w:t>
      </w:r>
      <w:r w:rsidRPr="00063A85">
        <w:rPr>
          <w:rFonts w:ascii="Times New Roman" w:hAnsi="Times New Roman" w:cs="Times New Roman"/>
          <w:sz w:val="28"/>
          <w:szCs w:val="28"/>
        </w:rPr>
        <w:t> Хотя прямо это не сказано, из логики метода (суммирование вероятностей биграмм по строкам) следует, что для надежной статистической оценки необходимо, чтобы в каждом столбце было достаточное количество строк (т.е. текст должен быть достаточно длинным). Для коротких текстов (как в примере с таблицей 4x4) возможен перебор всех вариантов (их всего 24), но для больших таблиц требуется оценка вероятностей пар столбцов.</w:t>
      </w:r>
    </w:p>
    <w:p w14:paraId="0D11477F" w14:textId="77777777" w:rsidR="00063A85" w:rsidRPr="00063A85" w:rsidRDefault="00063A85" w:rsidP="00063A85">
      <w:pPr>
        <w:pStyle w:val="a6"/>
        <w:numPr>
          <w:ilvl w:val="0"/>
          <w:numId w:val="31"/>
        </w:numPr>
        <w:spacing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063A85">
        <w:rPr>
          <w:rFonts w:ascii="Times New Roman" w:hAnsi="Times New Roman" w:cs="Times New Roman"/>
          <w:b/>
          <w:bCs/>
          <w:sz w:val="28"/>
          <w:szCs w:val="28"/>
        </w:rPr>
        <w:t>Известность длины ключа:</w:t>
      </w:r>
      <w:r w:rsidRPr="00063A85">
        <w:rPr>
          <w:rFonts w:ascii="Times New Roman" w:hAnsi="Times New Roman" w:cs="Times New Roman"/>
          <w:sz w:val="28"/>
          <w:szCs w:val="28"/>
        </w:rPr>
        <w:t> В тексте для упрощения задачи сказано: «Предположим, что длина ключа известна». Таким образом, эффективность метода выше, когда длина ключа (количество столбцов) определена или может быть подобрана.</w:t>
      </w:r>
    </w:p>
    <w:p w14:paraId="6FB2F05D" w14:textId="77777777" w:rsidR="006108B9" w:rsidRPr="00EA0256" w:rsidRDefault="006108B9" w:rsidP="00EA0256">
      <w:pPr>
        <w:pStyle w:val="a6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6108B9" w:rsidRPr="00EA0256" w:rsidSect="008D087C">
      <w:pgSz w:w="11906" w:h="16838"/>
      <w:pgMar w:top="1134" w:right="851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6EA9"/>
    <w:multiLevelType w:val="multilevel"/>
    <w:tmpl w:val="2E4A1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E372E"/>
    <w:multiLevelType w:val="multilevel"/>
    <w:tmpl w:val="43081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F455B"/>
    <w:multiLevelType w:val="multilevel"/>
    <w:tmpl w:val="08F4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0C7636"/>
    <w:multiLevelType w:val="multilevel"/>
    <w:tmpl w:val="77CC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36B18"/>
    <w:multiLevelType w:val="hybridMultilevel"/>
    <w:tmpl w:val="52E819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B27FE"/>
    <w:multiLevelType w:val="multilevel"/>
    <w:tmpl w:val="8A1611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36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86C779F"/>
    <w:multiLevelType w:val="multilevel"/>
    <w:tmpl w:val="9F669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B07D07"/>
    <w:multiLevelType w:val="multilevel"/>
    <w:tmpl w:val="88C2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C7800"/>
    <w:multiLevelType w:val="multilevel"/>
    <w:tmpl w:val="AF8A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963C1"/>
    <w:multiLevelType w:val="multilevel"/>
    <w:tmpl w:val="3B30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663C9"/>
    <w:multiLevelType w:val="multilevel"/>
    <w:tmpl w:val="B80A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FE5D5B"/>
    <w:multiLevelType w:val="multilevel"/>
    <w:tmpl w:val="54C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E16BF"/>
    <w:multiLevelType w:val="multilevel"/>
    <w:tmpl w:val="BC4A11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BD772F9"/>
    <w:multiLevelType w:val="multilevel"/>
    <w:tmpl w:val="2266E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991C2E"/>
    <w:multiLevelType w:val="hybridMultilevel"/>
    <w:tmpl w:val="AD3E8F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F944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2336D36"/>
    <w:multiLevelType w:val="hybridMultilevel"/>
    <w:tmpl w:val="E4CE72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A7545E"/>
    <w:multiLevelType w:val="hybridMultilevel"/>
    <w:tmpl w:val="6916F774"/>
    <w:lvl w:ilvl="0" w:tplc="500EA36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CF2B56"/>
    <w:multiLevelType w:val="hybridMultilevel"/>
    <w:tmpl w:val="6916F774"/>
    <w:lvl w:ilvl="0" w:tplc="FFFFFFFF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9" w15:restartNumberingAfterBreak="0">
    <w:nsid w:val="46BD1070"/>
    <w:multiLevelType w:val="multilevel"/>
    <w:tmpl w:val="AF0AB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3C61FE"/>
    <w:multiLevelType w:val="multilevel"/>
    <w:tmpl w:val="11E6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373B30"/>
    <w:multiLevelType w:val="multilevel"/>
    <w:tmpl w:val="ACDA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61EC6"/>
    <w:multiLevelType w:val="multilevel"/>
    <w:tmpl w:val="B4AE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7C4907"/>
    <w:multiLevelType w:val="hybridMultilevel"/>
    <w:tmpl w:val="34785B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0D79B1"/>
    <w:multiLevelType w:val="hybridMultilevel"/>
    <w:tmpl w:val="6916F77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3B7972"/>
    <w:multiLevelType w:val="hybridMultilevel"/>
    <w:tmpl w:val="C46012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033387"/>
    <w:multiLevelType w:val="multilevel"/>
    <w:tmpl w:val="13BC8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956B2"/>
    <w:multiLevelType w:val="multilevel"/>
    <w:tmpl w:val="85DA9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F81FC0"/>
    <w:multiLevelType w:val="multilevel"/>
    <w:tmpl w:val="8E16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2F1E90"/>
    <w:multiLevelType w:val="hybridMultilevel"/>
    <w:tmpl w:val="468007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882807">
    <w:abstractNumId w:val="29"/>
  </w:num>
  <w:num w:numId="2" w16cid:durableId="63577542">
    <w:abstractNumId w:val="25"/>
  </w:num>
  <w:num w:numId="3" w16cid:durableId="461535768">
    <w:abstractNumId w:val="26"/>
  </w:num>
  <w:num w:numId="4" w16cid:durableId="1679381934">
    <w:abstractNumId w:val="21"/>
  </w:num>
  <w:num w:numId="5" w16cid:durableId="322323694">
    <w:abstractNumId w:val="8"/>
  </w:num>
  <w:num w:numId="6" w16cid:durableId="924345503">
    <w:abstractNumId w:val="3"/>
  </w:num>
  <w:num w:numId="7" w16cid:durableId="1835946660">
    <w:abstractNumId w:val="3"/>
    <w:lvlOverride w:ilvl="1">
      <w:startOverride w:val="1"/>
    </w:lvlOverride>
  </w:num>
  <w:num w:numId="8" w16cid:durableId="49305603">
    <w:abstractNumId w:val="9"/>
  </w:num>
  <w:num w:numId="9" w16cid:durableId="896018153">
    <w:abstractNumId w:val="11"/>
  </w:num>
  <w:num w:numId="10" w16cid:durableId="55664892">
    <w:abstractNumId w:val="28"/>
  </w:num>
  <w:num w:numId="11" w16cid:durableId="1883705477">
    <w:abstractNumId w:val="5"/>
  </w:num>
  <w:num w:numId="12" w16cid:durableId="532890386">
    <w:abstractNumId w:val="14"/>
  </w:num>
  <w:num w:numId="13" w16cid:durableId="1323967484">
    <w:abstractNumId w:val="17"/>
  </w:num>
  <w:num w:numId="14" w16cid:durableId="560944681">
    <w:abstractNumId w:val="4"/>
  </w:num>
  <w:num w:numId="15" w16cid:durableId="351152919">
    <w:abstractNumId w:val="12"/>
  </w:num>
  <w:num w:numId="16" w16cid:durableId="1020594791">
    <w:abstractNumId w:val="15"/>
  </w:num>
  <w:num w:numId="17" w16cid:durableId="525873275">
    <w:abstractNumId w:val="7"/>
  </w:num>
  <w:num w:numId="18" w16cid:durableId="811362224">
    <w:abstractNumId w:val="2"/>
  </w:num>
  <w:num w:numId="19" w16cid:durableId="778724921">
    <w:abstractNumId w:val="20"/>
  </w:num>
  <w:num w:numId="20" w16cid:durableId="1003967671">
    <w:abstractNumId w:val="24"/>
  </w:num>
  <w:num w:numId="21" w16cid:durableId="1187982806">
    <w:abstractNumId w:val="18"/>
  </w:num>
  <w:num w:numId="22" w16cid:durableId="886918064">
    <w:abstractNumId w:val="23"/>
  </w:num>
  <w:num w:numId="23" w16cid:durableId="606471498">
    <w:abstractNumId w:val="13"/>
  </w:num>
  <w:num w:numId="24" w16cid:durableId="1651203246">
    <w:abstractNumId w:val="0"/>
  </w:num>
  <w:num w:numId="25" w16cid:durableId="1748188101">
    <w:abstractNumId w:val="19"/>
  </w:num>
  <w:num w:numId="26" w16cid:durableId="103696469">
    <w:abstractNumId w:val="6"/>
  </w:num>
  <w:num w:numId="27" w16cid:durableId="2107576465">
    <w:abstractNumId w:val="16"/>
  </w:num>
  <w:num w:numId="28" w16cid:durableId="183835021">
    <w:abstractNumId w:val="1"/>
  </w:num>
  <w:num w:numId="29" w16cid:durableId="392890249">
    <w:abstractNumId w:val="27"/>
  </w:num>
  <w:num w:numId="30" w16cid:durableId="737436706">
    <w:abstractNumId w:val="22"/>
  </w:num>
  <w:num w:numId="31" w16cid:durableId="2953326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712F"/>
    <w:rsid w:val="00063A85"/>
    <w:rsid w:val="000C33CE"/>
    <w:rsid w:val="000C3953"/>
    <w:rsid w:val="000E54C9"/>
    <w:rsid w:val="0010759C"/>
    <w:rsid w:val="00141CBC"/>
    <w:rsid w:val="00143402"/>
    <w:rsid w:val="001C43CC"/>
    <w:rsid w:val="0020502D"/>
    <w:rsid w:val="00242740"/>
    <w:rsid w:val="00291A90"/>
    <w:rsid w:val="00317985"/>
    <w:rsid w:val="00367D1C"/>
    <w:rsid w:val="003A01DF"/>
    <w:rsid w:val="003B2253"/>
    <w:rsid w:val="003C377F"/>
    <w:rsid w:val="0044199A"/>
    <w:rsid w:val="00446390"/>
    <w:rsid w:val="004A53E4"/>
    <w:rsid w:val="00560336"/>
    <w:rsid w:val="0059712F"/>
    <w:rsid w:val="005B5614"/>
    <w:rsid w:val="006108B9"/>
    <w:rsid w:val="00625B48"/>
    <w:rsid w:val="00692464"/>
    <w:rsid w:val="006A3BDC"/>
    <w:rsid w:val="006B7AAD"/>
    <w:rsid w:val="006E1F58"/>
    <w:rsid w:val="0072540B"/>
    <w:rsid w:val="007377FB"/>
    <w:rsid w:val="00770E27"/>
    <w:rsid w:val="00784271"/>
    <w:rsid w:val="007D2146"/>
    <w:rsid w:val="007E7285"/>
    <w:rsid w:val="008036CB"/>
    <w:rsid w:val="008155CC"/>
    <w:rsid w:val="008213FB"/>
    <w:rsid w:val="008D087C"/>
    <w:rsid w:val="009306BA"/>
    <w:rsid w:val="009B32C0"/>
    <w:rsid w:val="00A25FF5"/>
    <w:rsid w:val="00A35958"/>
    <w:rsid w:val="00A90DBF"/>
    <w:rsid w:val="00AB7480"/>
    <w:rsid w:val="00AD08A2"/>
    <w:rsid w:val="00B80C94"/>
    <w:rsid w:val="00B87576"/>
    <w:rsid w:val="00BA38AA"/>
    <w:rsid w:val="00C0260D"/>
    <w:rsid w:val="00D558AC"/>
    <w:rsid w:val="00D670CB"/>
    <w:rsid w:val="00D70273"/>
    <w:rsid w:val="00D74EDA"/>
    <w:rsid w:val="00D93BD8"/>
    <w:rsid w:val="00DA7BEF"/>
    <w:rsid w:val="00E05136"/>
    <w:rsid w:val="00E45E1B"/>
    <w:rsid w:val="00E631C1"/>
    <w:rsid w:val="00E76CFC"/>
    <w:rsid w:val="00EA0256"/>
    <w:rsid w:val="00EA2FE8"/>
    <w:rsid w:val="00ED26F8"/>
    <w:rsid w:val="00F20122"/>
    <w:rsid w:val="00F51E8E"/>
    <w:rsid w:val="00F679CF"/>
    <w:rsid w:val="00FC2083"/>
    <w:rsid w:val="00FD7F98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4CD52"/>
  <w15:docId w15:val="{4085D8D4-8306-4100-BCF9-20A725F93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43C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97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9712F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B87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74EDA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E631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1933</TotalTime>
  <Pages>6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Ковалец ПК</cp:lastModifiedBy>
  <cp:revision>22</cp:revision>
  <cp:lastPrinted>2026-04-17T10:03:00Z</cp:lastPrinted>
  <dcterms:created xsi:type="dcterms:W3CDTF">2022-10-17T11:12:00Z</dcterms:created>
  <dcterms:modified xsi:type="dcterms:W3CDTF">2026-04-17T10:26:00Z</dcterms:modified>
</cp:coreProperties>
</file>