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19B070C" w14:textId="77777777" w:rsidR="00242740" w:rsidRDefault="00242740" w:rsidP="00242740">
      <w:pPr>
        <w:spacing w:before="12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Calibri" w:eastAsia="Times New Roman" w:hAnsi="Calibri" w:cs="Calibri"/>
          <w:noProof/>
          <w:color w:val="000000"/>
          <w:sz w:val="28"/>
          <w:szCs w:val="28"/>
          <w:lang w:eastAsia="ru-RU"/>
        </w:rPr>
        <w:drawing>
          <wp:inline distT="0" distB="0" distL="0" distR="0" wp14:anchorId="28F5F94B" wp14:editId="7F698304">
            <wp:extent cx="862330" cy="750570"/>
            <wp:effectExtent l="0" t="0" r="0" b="0"/>
            <wp:docPr id="1" name="Рисунок 1" descr="https://lh6.googleusercontent.com/kG0ZIrOKCXnpZpcw3aH6OjwyXNEwKAT59NsgfPjcF6zGI8PHo-ENBhS5nnbqcBvOvytrPOmRSWxuUPf-tTVQfgSG4OOqaLZn_DO7hp5z4GQIZhjfyf0yQUtCEgZBRmT0B7HEW9HDdHLRX0FOTXnarQ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https://lh6.googleusercontent.com/kG0ZIrOKCXnpZpcw3aH6OjwyXNEwKAT59NsgfPjcF6zGI8PHo-ENBhS5nnbqcBvOvytrPOmRSWxuUPf-tTVQfgSG4OOqaLZn_DO7hp5z4GQIZhjfyf0yQUtCEgZBRmT0B7HEW9HDdHLRX0FOTXnarQ"/>
                    <pic:cNvPicPr>
                      <a:picLocks noChangeAspect="1"/>
                    </pic:cNvPicPr>
                  </pic:nvPicPr>
                  <pic:blipFill>
                    <a:blip r:embed="rId5"/>
                    <a:stretch/>
                  </pic:blipFill>
                  <pic:spPr bwMode="auto">
                    <a:xfrm>
                      <a:off x="0" y="0"/>
                      <a:ext cx="862330" cy="750570"/>
                    </a:xfrm>
                    <a:prstGeom prst="rect">
                      <a:avLst/>
                    </a:prstGeom>
                    <a:noFill/>
                    <a:ln>
                      <a:noFill/>
                      <a:miter/>
                    </a:ln>
                  </pic:spPr>
                </pic:pic>
              </a:graphicData>
            </a:graphic>
          </wp:inline>
        </w:drawing>
      </w:r>
    </w:p>
    <w:p w14:paraId="736A317F" w14:textId="77777777" w:rsidR="00242740" w:rsidRDefault="00242740" w:rsidP="00242740">
      <w:pPr>
        <w:spacing w:before="12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color w:val="00000A"/>
          <w:sz w:val="28"/>
          <w:szCs w:val="28"/>
          <w:lang w:eastAsia="ru-RU"/>
        </w:rPr>
        <w:t>МИНИСТЕРСТВО НАУКИ И ВЫСШЕГО ОБРАЗОВАНИЯ РОССИЙСКОЙ ФЕДЕРАЦИИ</w:t>
      </w:r>
    </w:p>
    <w:p w14:paraId="4BF9C2AE" w14:textId="77777777" w:rsidR="00242740" w:rsidRDefault="00242740" w:rsidP="00242740">
      <w:pPr>
        <w:spacing w:after="0" w:line="240" w:lineRule="auto"/>
        <w:ind w:right="-6"/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b/>
          <w:bCs/>
          <w:color w:val="00000A"/>
          <w:sz w:val="28"/>
          <w:szCs w:val="28"/>
          <w:lang w:eastAsia="ru-RU"/>
        </w:rPr>
        <w:t>ФЕДЕРАЛЬНОЕ ГОСУДАРСТВЕННОЕ БЮДЖЕТНОЕ</w:t>
      </w:r>
    </w:p>
    <w:p w14:paraId="47AE7CA1" w14:textId="77777777" w:rsidR="00242740" w:rsidRDefault="00242740" w:rsidP="00242740">
      <w:pPr>
        <w:spacing w:after="0" w:line="240" w:lineRule="auto"/>
        <w:ind w:right="-6"/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b/>
          <w:bCs/>
          <w:color w:val="00000A"/>
          <w:sz w:val="28"/>
          <w:szCs w:val="28"/>
          <w:lang w:eastAsia="ru-RU"/>
        </w:rPr>
        <w:t>ОБРАЗОВАТЕЛЬНОЕ УЧРЕЖДЕНИЕ ВЫСШЕГО ОБРАЗОВАНИЯ</w:t>
      </w:r>
      <w:r>
        <w:rPr>
          <w:rFonts w:ascii="Times New Roman" w:eastAsia="Times New Roman" w:hAnsi="Times New Roman" w:cs="Times New Roman"/>
          <w:b/>
          <w:bCs/>
          <w:color w:val="00000A"/>
          <w:sz w:val="28"/>
          <w:szCs w:val="28"/>
          <w:lang w:eastAsia="ru-RU"/>
        </w:rPr>
        <w:br/>
        <w:t>«ДОНСКОЙ ГОСУДАРСТВЕННЫЙ ТЕХНИЧЕСКИЙ УНИВЕРСИТЕТ»</w:t>
      </w:r>
    </w:p>
    <w:p w14:paraId="0BF00A27" w14:textId="77777777" w:rsidR="00242740" w:rsidRDefault="00242740" w:rsidP="00242740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b/>
          <w:bCs/>
          <w:color w:val="00000A"/>
          <w:sz w:val="28"/>
          <w:szCs w:val="28"/>
          <w:lang w:eastAsia="ru-RU"/>
        </w:rPr>
        <w:t>(ДГТУ)</w:t>
      </w:r>
    </w:p>
    <w:p w14:paraId="12C22F98" w14:textId="77777777" w:rsidR="00242740" w:rsidRDefault="00242740" w:rsidP="0024274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3EA8A140" w14:textId="77777777" w:rsidR="00242740" w:rsidRDefault="00242740" w:rsidP="00242740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Факультет «Информатика и вычислительная техника»</w:t>
      </w:r>
    </w:p>
    <w:p w14:paraId="663EF594" w14:textId="77777777" w:rsidR="00242740" w:rsidRDefault="00242740" w:rsidP="00242740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Кафедра «Кибербезопасность информационных систем»</w:t>
      </w:r>
    </w:p>
    <w:p w14:paraId="18602D19" w14:textId="77777777" w:rsidR="00242740" w:rsidRDefault="00242740" w:rsidP="00242740">
      <w:pPr>
        <w:spacing w:after="24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</w:r>
    </w:p>
    <w:p w14:paraId="5AD15937" w14:textId="511C1C34" w:rsidR="00292212" w:rsidRPr="008213FB" w:rsidRDefault="00242740" w:rsidP="00292212">
      <w:pPr>
        <w:spacing w:after="0" w:line="240" w:lineRule="auto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Практическая работа №</w:t>
      </w:r>
      <w:r w:rsidR="00292212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5</w:t>
      </w:r>
    </w:p>
    <w:p w14:paraId="1A2E2E54" w14:textId="77777777" w:rsidR="00242740" w:rsidRDefault="00242740" w:rsidP="00242740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по дисциплине: «</w:t>
      </w:r>
      <w:r w:rsidRPr="006A7C7A">
        <w:rPr>
          <w:rFonts w:ascii="Times New Roman" w:eastAsia="Times New Roman" w:hAnsi="Times New Roman" w:cs="Times New Roman"/>
          <w:sz w:val="28"/>
          <w:szCs w:val="28"/>
          <w:lang w:eastAsia="ru-RU"/>
        </w:rPr>
        <w:t>Методы и средства криптографической защиты информации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»</w:t>
      </w:r>
    </w:p>
    <w:p w14:paraId="78B4115F" w14:textId="41E234BB" w:rsidR="00242740" w:rsidRDefault="00242740" w:rsidP="00D93BD8">
      <w:pPr>
        <w:spacing w:after="240" w:line="240" w:lineRule="auto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>
        <w:rPr>
          <w:rFonts w:ascii="Times New Roman" w:hAnsi="Times New Roman" w:cs="Times New Roman"/>
          <w:color w:val="000000"/>
          <w:sz w:val="28"/>
          <w:szCs w:val="28"/>
        </w:rPr>
        <w:t>на тему: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«</w:t>
      </w:r>
      <w:r w:rsidR="00292212" w:rsidRPr="00292212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Аутентификация и обмен ключами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»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br/>
      </w:r>
    </w:p>
    <w:p w14:paraId="2F0B66F1" w14:textId="77777777" w:rsidR="00242740" w:rsidRDefault="00242740" w:rsidP="00242740">
      <w:pPr>
        <w:spacing w:after="240" w:line="240" w:lineRule="auto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</w:p>
    <w:p w14:paraId="63790816" w14:textId="77777777" w:rsidR="00242740" w:rsidRDefault="00242740" w:rsidP="00242740">
      <w:pPr>
        <w:spacing w:after="240" w:line="240" w:lineRule="auto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</w:p>
    <w:p w14:paraId="35381A58" w14:textId="77777777" w:rsidR="00242740" w:rsidRDefault="00242740" w:rsidP="00242740">
      <w:pPr>
        <w:spacing w:after="240" w:line="240" w:lineRule="auto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</w:p>
    <w:p w14:paraId="44578074" w14:textId="77777777" w:rsidR="00242740" w:rsidRDefault="00242740" w:rsidP="00242740">
      <w:pPr>
        <w:spacing w:after="24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br/>
      </w:r>
    </w:p>
    <w:p w14:paraId="6BE7BDDA" w14:textId="77777777" w:rsidR="00242740" w:rsidRDefault="00242740" w:rsidP="00242740">
      <w:pPr>
        <w:spacing w:before="6" w:after="0" w:line="240" w:lineRule="auto"/>
        <w:ind w:left="20"/>
        <w:jc w:val="right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Выполнил обучающийся гр. ВКБ42</w:t>
      </w:r>
    </w:p>
    <w:p w14:paraId="346B3AA0" w14:textId="77777777" w:rsidR="00242740" w:rsidRDefault="00242740" w:rsidP="00242740">
      <w:pPr>
        <w:spacing w:before="6" w:after="0" w:line="240" w:lineRule="auto"/>
        <w:ind w:left="20"/>
        <w:jc w:val="right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Ковалец И. А.</w:t>
      </w:r>
    </w:p>
    <w:p w14:paraId="10B4CB4B" w14:textId="77777777" w:rsidR="00242740" w:rsidRDefault="00242740" w:rsidP="0024274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02E7B472" w14:textId="7BFAC6BF" w:rsidR="00242740" w:rsidRDefault="00242740" w:rsidP="00242740">
      <w:pPr>
        <w:spacing w:before="6" w:after="0" w:line="240" w:lineRule="auto"/>
        <w:ind w:left="20" w:firstLine="5225"/>
        <w:jc w:val="right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ab/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ab/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ab/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ab/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ab/>
        <w:t xml:space="preserve">       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ab/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ab/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ab/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ab/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ab/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ab/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ab/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ab/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ab/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ab/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ab/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ab/>
        <w:t>    Проверили:</w:t>
      </w:r>
    </w:p>
    <w:p w14:paraId="0E0235BC" w14:textId="38ACA00C" w:rsidR="00242740" w:rsidRDefault="00242740" w:rsidP="00242740">
      <w:pPr>
        <w:spacing w:before="6" w:after="0" w:line="240" w:lineRule="auto"/>
        <w:ind w:left="20"/>
        <w:jc w:val="right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зав. кафедрой «КБИС» Сафарьян О. А.</w:t>
      </w:r>
    </w:p>
    <w:p w14:paraId="6D63E7D1" w14:textId="3C644E37" w:rsidR="00242740" w:rsidRDefault="00242740" w:rsidP="00242740">
      <w:pPr>
        <w:spacing w:before="6" w:after="0" w:line="240" w:lineRule="auto"/>
        <w:ind w:left="20"/>
        <w:jc w:val="right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преподаватель </w:t>
      </w:r>
      <w:proofErr w:type="spellStart"/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Дедиченко</w:t>
      </w:r>
      <w:proofErr w:type="spellEnd"/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Д. В.</w:t>
      </w:r>
    </w:p>
    <w:p w14:paraId="05D4293F" w14:textId="77777777" w:rsidR="00242740" w:rsidRDefault="00242740" w:rsidP="00242740">
      <w:pPr>
        <w:spacing w:after="24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373F05FE" w14:textId="77777777" w:rsidR="00242740" w:rsidRDefault="00242740" w:rsidP="00242740">
      <w:pPr>
        <w:spacing w:after="24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</w: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br/>
      </w:r>
    </w:p>
    <w:p w14:paraId="07D5AC48" w14:textId="77777777" w:rsidR="00242740" w:rsidRDefault="00242740" w:rsidP="00242740">
      <w:pPr>
        <w:spacing w:before="12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Ростов-на-Дону</w:t>
      </w:r>
    </w:p>
    <w:p w14:paraId="70066D46" w14:textId="2B3EF2D1" w:rsidR="00242740" w:rsidRDefault="00242740" w:rsidP="00242740">
      <w:pPr>
        <w:spacing w:after="0" w:line="360" w:lineRule="auto"/>
        <w:jc w:val="center"/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2026</w:t>
      </w:r>
    </w:p>
    <w:p w14:paraId="2F85DC04" w14:textId="33DE1640" w:rsidR="00E631C1" w:rsidRDefault="00B87576" w:rsidP="008213FB">
      <w:pPr>
        <w:spacing w:after="0"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B87576">
        <w:rPr>
          <w:rFonts w:ascii="Times New Roman" w:hAnsi="Times New Roman" w:cs="Times New Roman"/>
          <w:b/>
          <w:bCs/>
          <w:sz w:val="32"/>
          <w:szCs w:val="32"/>
        </w:rPr>
        <w:lastRenderedPageBreak/>
        <w:t>Практическая работа №</w:t>
      </w:r>
      <w:r w:rsidR="00292212">
        <w:rPr>
          <w:rFonts w:ascii="Times New Roman" w:hAnsi="Times New Roman" w:cs="Times New Roman"/>
          <w:b/>
          <w:bCs/>
          <w:sz w:val="32"/>
          <w:szCs w:val="32"/>
        </w:rPr>
        <w:t>5</w:t>
      </w:r>
      <w:r w:rsidRPr="00B87576">
        <w:rPr>
          <w:rFonts w:ascii="Times New Roman" w:hAnsi="Times New Roman" w:cs="Times New Roman"/>
          <w:b/>
          <w:bCs/>
          <w:sz w:val="32"/>
          <w:szCs w:val="32"/>
        </w:rPr>
        <w:br/>
        <w:t>«</w:t>
      </w:r>
      <w:r w:rsidR="00292212" w:rsidRPr="00292212">
        <w:rPr>
          <w:rFonts w:ascii="Times New Roman" w:hAnsi="Times New Roman" w:cs="Times New Roman"/>
          <w:b/>
          <w:bCs/>
          <w:sz w:val="32"/>
          <w:szCs w:val="32"/>
        </w:rPr>
        <w:t>Аутентификация и обмен ключами</w:t>
      </w:r>
      <w:r w:rsidRPr="00B87576">
        <w:rPr>
          <w:rFonts w:ascii="Times New Roman" w:hAnsi="Times New Roman" w:cs="Times New Roman"/>
          <w:b/>
          <w:bCs/>
          <w:sz w:val="28"/>
          <w:szCs w:val="28"/>
        </w:rPr>
        <w:t>»</w:t>
      </w:r>
    </w:p>
    <w:p w14:paraId="691394D6" w14:textId="77777777" w:rsidR="008213FB" w:rsidRPr="00E631C1" w:rsidRDefault="008213FB" w:rsidP="008213FB">
      <w:pPr>
        <w:spacing w:after="0"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70273EFA" w14:textId="589371AC" w:rsidR="00F20122" w:rsidRDefault="00E631C1" w:rsidP="00B80C94">
      <w:pPr>
        <w:spacing w:after="0" w:line="360" w:lineRule="auto"/>
        <w:rPr>
          <w:rFonts w:ascii="Times New Roman" w:hAnsi="Times New Roman" w:cs="Times New Roman"/>
          <w:b/>
          <w:bCs/>
          <w:sz w:val="28"/>
          <w:szCs w:val="28"/>
        </w:rPr>
      </w:pPr>
      <w:r w:rsidRPr="0072540B">
        <w:rPr>
          <w:rFonts w:ascii="Times New Roman" w:hAnsi="Times New Roman" w:cs="Times New Roman"/>
          <w:b/>
          <w:bCs/>
          <w:sz w:val="28"/>
          <w:szCs w:val="28"/>
        </w:rPr>
        <w:t>Выполнение задания:</w:t>
      </w:r>
    </w:p>
    <w:p w14:paraId="6D2E2B7D" w14:textId="550EC85E" w:rsidR="001A41B5" w:rsidRDefault="001A41B5" w:rsidP="001A41B5">
      <w:pPr>
        <w:pStyle w:val="a6"/>
        <w:numPr>
          <w:ilvl w:val="0"/>
          <w:numId w:val="27"/>
        </w:num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</w:t>
      </w:r>
      <w:r w:rsidRPr="001A41B5">
        <w:rPr>
          <w:rFonts w:ascii="Times New Roman" w:hAnsi="Times New Roman" w:cs="Times New Roman"/>
          <w:sz w:val="28"/>
          <w:szCs w:val="28"/>
        </w:rPr>
        <w:t xml:space="preserve">ротокол </w:t>
      </w:r>
      <w:proofErr w:type="spellStart"/>
      <w:r w:rsidRPr="001A41B5">
        <w:rPr>
          <w:rFonts w:ascii="Times New Roman" w:hAnsi="Times New Roman" w:cs="Times New Roman"/>
          <w:sz w:val="28"/>
          <w:szCs w:val="28"/>
        </w:rPr>
        <w:t>Нидхема</w:t>
      </w:r>
      <w:proofErr w:type="spellEnd"/>
      <w:r w:rsidRPr="001A41B5">
        <w:rPr>
          <w:rFonts w:ascii="Times New Roman" w:hAnsi="Times New Roman" w:cs="Times New Roman"/>
          <w:sz w:val="28"/>
          <w:szCs w:val="28"/>
        </w:rPr>
        <w:t>-Шрёдера, который нужно выполнить от имени «Алисы» и «Боба», каждую роль 2 раза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5EAFCB75" w14:textId="0B084D13" w:rsidR="001A41B5" w:rsidRDefault="001A41B5" w:rsidP="001A41B5">
      <w:pPr>
        <w:pStyle w:val="a6"/>
        <w:numPr>
          <w:ilvl w:val="0"/>
          <w:numId w:val="27"/>
        </w:num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</w:t>
      </w:r>
      <w:r w:rsidRPr="001A41B5">
        <w:rPr>
          <w:rFonts w:ascii="Times New Roman" w:hAnsi="Times New Roman" w:cs="Times New Roman"/>
          <w:sz w:val="28"/>
          <w:szCs w:val="28"/>
        </w:rPr>
        <w:t xml:space="preserve">ротокол </w:t>
      </w:r>
      <w:proofErr w:type="spellStart"/>
      <w:r w:rsidRPr="001A41B5">
        <w:rPr>
          <w:rFonts w:ascii="Times New Roman" w:hAnsi="Times New Roman" w:cs="Times New Roman"/>
          <w:sz w:val="28"/>
          <w:szCs w:val="28"/>
        </w:rPr>
        <w:t>Отвея-Рииса</w:t>
      </w:r>
      <w:proofErr w:type="spellEnd"/>
      <w:r w:rsidRPr="001A41B5">
        <w:rPr>
          <w:rFonts w:ascii="Times New Roman" w:hAnsi="Times New Roman" w:cs="Times New Roman"/>
          <w:sz w:val="28"/>
          <w:szCs w:val="28"/>
        </w:rPr>
        <w:t>, который также нужно выполнить дважды от имени «Алисы» и «Боба»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7CA18380" w14:textId="23B79468" w:rsidR="001A41B5" w:rsidRDefault="001A41B5" w:rsidP="001A41B5">
      <w:pPr>
        <w:pStyle w:val="a6"/>
        <w:numPr>
          <w:ilvl w:val="0"/>
          <w:numId w:val="27"/>
        </w:num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</w:t>
      </w:r>
      <w:r w:rsidRPr="001A41B5">
        <w:rPr>
          <w:rFonts w:ascii="Times New Roman" w:hAnsi="Times New Roman" w:cs="Times New Roman"/>
          <w:sz w:val="28"/>
          <w:szCs w:val="28"/>
        </w:rPr>
        <w:t>кладка «</w:t>
      </w:r>
      <w:proofErr w:type="spellStart"/>
      <w:r w:rsidRPr="001A41B5">
        <w:rPr>
          <w:rFonts w:ascii="Times New Roman" w:hAnsi="Times New Roman" w:cs="Times New Roman"/>
          <w:sz w:val="28"/>
          <w:szCs w:val="28"/>
        </w:rPr>
        <w:t>Зашифр</w:t>
      </w:r>
      <w:proofErr w:type="spellEnd"/>
      <w:r w:rsidRPr="001A41B5">
        <w:rPr>
          <w:rFonts w:ascii="Times New Roman" w:hAnsi="Times New Roman" w:cs="Times New Roman"/>
          <w:sz w:val="28"/>
          <w:szCs w:val="28"/>
        </w:rPr>
        <w:t>/</w:t>
      </w:r>
      <w:proofErr w:type="spellStart"/>
      <w:r w:rsidRPr="001A41B5">
        <w:rPr>
          <w:rFonts w:ascii="Times New Roman" w:hAnsi="Times New Roman" w:cs="Times New Roman"/>
          <w:sz w:val="28"/>
          <w:szCs w:val="28"/>
        </w:rPr>
        <w:t>Расшифр</w:t>
      </w:r>
      <w:proofErr w:type="spellEnd"/>
      <w:r w:rsidRPr="001A41B5">
        <w:rPr>
          <w:rFonts w:ascii="Times New Roman" w:hAnsi="Times New Roman" w:cs="Times New Roman"/>
          <w:sz w:val="28"/>
          <w:szCs w:val="28"/>
        </w:rPr>
        <w:t xml:space="preserve">», позволяющая зашифровать сообщение с помощью </w:t>
      </w:r>
      <w:r w:rsidRPr="001A41B5">
        <w:rPr>
          <w:rFonts w:ascii="Times New Roman" w:hAnsi="Times New Roman" w:cs="Times New Roman"/>
          <w:sz w:val="28"/>
          <w:szCs w:val="28"/>
        </w:rPr>
        <w:t>алгоритма AES</w:t>
      </w:r>
      <w:r w:rsidRPr="001A41B5">
        <w:rPr>
          <w:rFonts w:ascii="Times New Roman" w:hAnsi="Times New Roman" w:cs="Times New Roman"/>
          <w:sz w:val="28"/>
          <w:szCs w:val="28"/>
        </w:rPr>
        <w:t>-128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1D9DFC12" w14:textId="763D0C00" w:rsidR="001A41B5" w:rsidRPr="001A41B5" w:rsidRDefault="001A41B5" w:rsidP="001A41B5">
      <w:pPr>
        <w:pStyle w:val="a6"/>
        <w:numPr>
          <w:ilvl w:val="0"/>
          <w:numId w:val="27"/>
        </w:num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</w:t>
      </w:r>
      <w:r w:rsidRPr="001A41B5">
        <w:rPr>
          <w:rFonts w:ascii="Times New Roman" w:hAnsi="Times New Roman" w:cs="Times New Roman"/>
          <w:sz w:val="28"/>
          <w:szCs w:val="28"/>
        </w:rPr>
        <w:t>кладка «Результаты», отражающая динамику работы. На данной вкладке можно посмотреть какой протокол выполнен и количество попыток, затраченное на его выполнение.</w:t>
      </w:r>
    </w:p>
    <w:sectPr w:rsidR="001A41B5" w:rsidRPr="001A41B5" w:rsidSect="008D087C">
      <w:pgSz w:w="11906" w:h="16838"/>
      <w:pgMar w:top="1134" w:right="851" w:bottom="284" w:left="1701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796EA9"/>
    <w:multiLevelType w:val="multilevel"/>
    <w:tmpl w:val="2E4A182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136F455B"/>
    <w:multiLevelType w:val="multilevel"/>
    <w:tmpl w:val="08F4C28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1A0C7636"/>
    <w:multiLevelType w:val="multilevel"/>
    <w:tmpl w:val="77CC35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E636B18"/>
    <w:multiLevelType w:val="hybridMultilevel"/>
    <w:tmpl w:val="52E8191C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24DB27FE"/>
    <w:multiLevelType w:val="multilevel"/>
    <w:tmpl w:val="8A16110A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080" w:hanging="720"/>
      </w:pPr>
      <w:rPr>
        <w:rFonts w:hint="default"/>
      </w:rPr>
    </w:lvl>
    <w:lvl w:ilvl="2">
      <w:start w:val="1"/>
      <w:numFmt w:val="lowerLetter"/>
      <w:lvlText w:val="%3."/>
      <w:lvlJc w:val="left"/>
      <w:pPr>
        <w:ind w:left="720" w:hanging="360"/>
      </w:pPr>
    </w:lvl>
    <w:lvl w:ilvl="3">
      <w:start w:val="1"/>
      <w:numFmt w:val="decimal"/>
      <w:isLgl/>
      <w:lvlText w:val="%1.%2.%3.%4.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520" w:hanging="2160"/>
      </w:pPr>
      <w:rPr>
        <w:rFonts w:hint="default"/>
      </w:rPr>
    </w:lvl>
  </w:abstractNum>
  <w:abstractNum w:abstractNumId="5" w15:restartNumberingAfterBreak="0">
    <w:nsid w:val="286C779F"/>
    <w:multiLevelType w:val="multilevel"/>
    <w:tmpl w:val="9F66962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29B07D07"/>
    <w:multiLevelType w:val="multilevel"/>
    <w:tmpl w:val="88C20E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36C7800"/>
    <w:multiLevelType w:val="multilevel"/>
    <w:tmpl w:val="AF8AE0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8A963C1"/>
    <w:multiLevelType w:val="multilevel"/>
    <w:tmpl w:val="3B30F7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AFE5D5B"/>
    <w:multiLevelType w:val="multilevel"/>
    <w:tmpl w:val="54CA4B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3B2E16BF"/>
    <w:multiLevelType w:val="multilevel"/>
    <w:tmpl w:val="BC4A11E6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lowerLetter"/>
      <w:lvlText w:val="%3."/>
      <w:lvlJc w:val="left"/>
      <w:pPr>
        <w:ind w:left="1080" w:hanging="360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1" w15:restartNumberingAfterBreak="0">
    <w:nsid w:val="3BD772F9"/>
    <w:multiLevelType w:val="multilevel"/>
    <w:tmpl w:val="2266E5B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3F991C2E"/>
    <w:multiLevelType w:val="hybridMultilevel"/>
    <w:tmpl w:val="AD3E8F86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408A38D3"/>
    <w:multiLevelType w:val="hybridMultilevel"/>
    <w:tmpl w:val="4A68D3FA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40F94492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5" w15:restartNumberingAfterBreak="0">
    <w:nsid w:val="42A7545E"/>
    <w:multiLevelType w:val="hybridMultilevel"/>
    <w:tmpl w:val="6916F774"/>
    <w:lvl w:ilvl="0" w:tplc="500EA368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43CF2B56"/>
    <w:multiLevelType w:val="hybridMultilevel"/>
    <w:tmpl w:val="6916F774"/>
    <w:lvl w:ilvl="0" w:tplc="FFFFFFFF">
      <w:start w:val="1"/>
      <w:numFmt w:val="decimal"/>
      <w:lvlText w:val="%1)"/>
      <w:lvlJc w:val="left"/>
      <w:pPr>
        <w:ind w:left="928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648" w:hanging="360"/>
      </w:pPr>
    </w:lvl>
    <w:lvl w:ilvl="2" w:tplc="FFFFFFFF" w:tentative="1">
      <w:start w:val="1"/>
      <w:numFmt w:val="lowerRoman"/>
      <w:lvlText w:val="%3."/>
      <w:lvlJc w:val="right"/>
      <w:pPr>
        <w:ind w:left="2368" w:hanging="180"/>
      </w:pPr>
    </w:lvl>
    <w:lvl w:ilvl="3" w:tplc="FFFFFFFF" w:tentative="1">
      <w:start w:val="1"/>
      <w:numFmt w:val="decimal"/>
      <w:lvlText w:val="%4."/>
      <w:lvlJc w:val="left"/>
      <w:pPr>
        <w:ind w:left="3088" w:hanging="360"/>
      </w:pPr>
    </w:lvl>
    <w:lvl w:ilvl="4" w:tplc="FFFFFFFF" w:tentative="1">
      <w:start w:val="1"/>
      <w:numFmt w:val="lowerLetter"/>
      <w:lvlText w:val="%5."/>
      <w:lvlJc w:val="left"/>
      <w:pPr>
        <w:ind w:left="3808" w:hanging="360"/>
      </w:pPr>
    </w:lvl>
    <w:lvl w:ilvl="5" w:tplc="FFFFFFFF" w:tentative="1">
      <w:start w:val="1"/>
      <w:numFmt w:val="lowerRoman"/>
      <w:lvlText w:val="%6."/>
      <w:lvlJc w:val="right"/>
      <w:pPr>
        <w:ind w:left="4528" w:hanging="180"/>
      </w:pPr>
    </w:lvl>
    <w:lvl w:ilvl="6" w:tplc="FFFFFFFF" w:tentative="1">
      <w:start w:val="1"/>
      <w:numFmt w:val="decimal"/>
      <w:lvlText w:val="%7."/>
      <w:lvlJc w:val="left"/>
      <w:pPr>
        <w:ind w:left="5248" w:hanging="360"/>
      </w:pPr>
    </w:lvl>
    <w:lvl w:ilvl="7" w:tplc="FFFFFFFF" w:tentative="1">
      <w:start w:val="1"/>
      <w:numFmt w:val="lowerLetter"/>
      <w:lvlText w:val="%8."/>
      <w:lvlJc w:val="left"/>
      <w:pPr>
        <w:ind w:left="5968" w:hanging="360"/>
      </w:pPr>
    </w:lvl>
    <w:lvl w:ilvl="8" w:tplc="FFFFFFFF" w:tentative="1">
      <w:start w:val="1"/>
      <w:numFmt w:val="lowerRoman"/>
      <w:lvlText w:val="%9."/>
      <w:lvlJc w:val="right"/>
      <w:pPr>
        <w:ind w:left="6688" w:hanging="180"/>
      </w:pPr>
    </w:lvl>
  </w:abstractNum>
  <w:abstractNum w:abstractNumId="17" w15:restartNumberingAfterBreak="0">
    <w:nsid w:val="46BD1070"/>
    <w:multiLevelType w:val="multilevel"/>
    <w:tmpl w:val="AF0ABD3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483C61FE"/>
    <w:multiLevelType w:val="multilevel"/>
    <w:tmpl w:val="11E6FD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4F373B30"/>
    <w:multiLevelType w:val="multilevel"/>
    <w:tmpl w:val="ACDA91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517C4907"/>
    <w:multiLevelType w:val="hybridMultilevel"/>
    <w:tmpl w:val="34785BB6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520D79B1"/>
    <w:multiLevelType w:val="hybridMultilevel"/>
    <w:tmpl w:val="6916F774"/>
    <w:lvl w:ilvl="0" w:tplc="FFFFFFFF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593B7972"/>
    <w:multiLevelType w:val="hybridMultilevel"/>
    <w:tmpl w:val="C4601214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5F033387"/>
    <w:multiLevelType w:val="multilevel"/>
    <w:tmpl w:val="13BC8F5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" w15:restartNumberingAfterBreak="0">
    <w:nsid w:val="78F81FC0"/>
    <w:multiLevelType w:val="multilevel"/>
    <w:tmpl w:val="8E1687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7E2F1E90"/>
    <w:multiLevelType w:val="hybridMultilevel"/>
    <w:tmpl w:val="4680074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316882807">
    <w:abstractNumId w:val="25"/>
  </w:num>
  <w:num w:numId="2" w16cid:durableId="63577542">
    <w:abstractNumId w:val="22"/>
  </w:num>
  <w:num w:numId="3" w16cid:durableId="461535768">
    <w:abstractNumId w:val="23"/>
  </w:num>
  <w:num w:numId="4" w16cid:durableId="1679381934">
    <w:abstractNumId w:val="19"/>
  </w:num>
  <w:num w:numId="5" w16cid:durableId="322323694">
    <w:abstractNumId w:val="7"/>
  </w:num>
  <w:num w:numId="6" w16cid:durableId="924345503">
    <w:abstractNumId w:val="2"/>
  </w:num>
  <w:num w:numId="7" w16cid:durableId="1835946660">
    <w:abstractNumId w:val="2"/>
    <w:lvlOverride w:ilvl="1">
      <w:startOverride w:val="1"/>
    </w:lvlOverride>
  </w:num>
  <w:num w:numId="8" w16cid:durableId="49305603">
    <w:abstractNumId w:val="8"/>
  </w:num>
  <w:num w:numId="9" w16cid:durableId="896018153">
    <w:abstractNumId w:val="9"/>
  </w:num>
  <w:num w:numId="10" w16cid:durableId="55664892">
    <w:abstractNumId w:val="24"/>
  </w:num>
  <w:num w:numId="11" w16cid:durableId="1883705477">
    <w:abstractNumId w:val="4"/>
  </w:num>
  <w:num w:numId="12" w16cid:durableId="532890386">
    <w:abstractNumId w:val="12"/>
  </w:num>
  <w:num w:numId="13" w16cid:durableId="1323967484">
    <w:abstractNumId w:val="15"/>
  </w:num>
  <w:num w:numId="14" w16cid:durableId="560944681">
    <w:abstractNumId w:val="3"/>
  </w:num>
  <w:num w:numId="15" w16cid:durableId="351152919">
    <w:abstractNumId w:val="10"/>
  </w:num>
  <w:num w:numId="16" w16cid:durableId="1020594791">
    <w:abstractNumId w:val="14"/>
  </w:num>
  <w:num w:numId="17" w16cid:durableId="525873275">
    <w:abstractNumId w:val="6"/>
  </w:num>
  <w:num w:numId="18" w16cid:durableId="811362224">
    <w:abstractNumId w:val="1"/>
  </w:num>
  <w:num w:numId="19" w16cid:durableId="778724921">
    <w:abstractNumId w:val="18"/>
  </w:num>
  <w:num w:numId="20" w16cid:durableId="1003967671">
    <w:abstractNumId w:val="21"/>
  </w:num>
  <w:num w:numId="21" w16cid:durableId="1187982806">
    <w:abstractNumId w:val="16"/>
  </w:num>
  <w:num w:numId="22" w16cid:durableId="886918064">
    <w:abstractNumId w:val="20"/>
  </w:num>
  <w:num w:numId="23" w16cid:durableId="606471498">
    <w:abstractNumId w:val="11"/>
  </w:num>
  <w:num w:numId="24" w16cid:durableId="1651203246">
    <w:abstractNumId w:val="0"/>
  </w:num>
  <w:num w:numId="25" w16cid:durableId="1748188101">
    <w:abstractNumId w:val="17"/>
  </w:num>
  <w:num w:numId="26" w16cid:durableId="103696469">
    <w:abstractNumId w:val="5"/>
  </w:num>
  <w:num w:numId="27" w16cid:durableId="491144721">
    <w:abstractNumId w:val="1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drawingGridHorizontalSpacing w:val="110"/>
  <w:displayHorizontalDrawingGridEvery w:val="2"/>
  <w:displayVerticalDrawingGridEvery w:val="2"/>
  <w:characterSpacingControl w:val="doNotCompress"/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59712F"/>
    <w:rsid w:val="000C33CE"/>
    <w:rsid w:val="000C3953"/>
    <w:rsid w:val="000E54C9"/>
    <w:rsid w:val="0010759C"/>
    <w:rsid w:val="00141CBC"/>
    <w:rsid w:val="00143402"/>
    <w:rsid w:val="001A41B5"/>
    <w:rsid w:val="001C43CC"/>
    <w:rsid w:val="0020502D"/>
    <w:rsid w:val="00242740"/>
    <w:rsid w:val="002919D7"/>
    <w:rsid w:val="00291A90"/>
    <w:rsid w:val="00292212"/>
    <w:rsid w:val="00317985"/>
    <w:rsid w:val="00367D1C"/>
    <w:rsid w:val="003A01DF"/>
    <w:rsid w:val="003B2253"/>
    <w:rsid w:val="003C377F"/>
    <w:rsid w:val="0044199A"/>
    <w:rsid w:val="00446390"/>
    <w:rsid w:val="004A53E4"/>
    <w:rsid w:val="00560336"/>
    <w:rsid w:val="0059712F"/>
    <w:rsid w:val="005B5614"/>
    <w:rsid w:val="00625B48"/>
    <w:rsid w:val="00692464"/>
    <w:rsid w:val="006A3BDC"/>
    <w:rsid w:val="006B7AAD"/>
    <w:rsid w:val="006E1F58"/>
    <w:rsid w:val="0072540B"/>
    <w:rsid w:val="007377FB"/>
    <w:rsid w:val="00770E27"/>
    <w:rsid w:val="00784271"/>
    <w:rsid w:val="007D2146"/>
    <w:rsid w:val="007E7285"/>
    <w:rsid w:val="008036CB"/>
    <w:rsid w:val="008155CC"/>
    <w:rsid w:val="008213FB"/>
    <w:rsid w:val="008D087C"/>
    <w:rsid w:val="009306BA"/>
    <w:rsid w:val="009B32C0"/>
    <w:rsid w:val="00A25FF5"/>
    <w:rsid w:val="00A35958"/>
    <w:rsid w:val="00A90DBF"/>
    <w:rsid w:val="00AB7480"/>
    <w:rsid w:val="00AD08A2"/>
    <w:rsid w:val="00B80C94"/>
    <w:rsid w:val="00B87576"/>
    <w:rsid w:val="00BA38AA"/>
    <w:rsid w:val="00C0260D"/>
    <w:rsid w:val="00D558AC"/>
    <w:rsid w:val="00D670CB"/>
    <w:rsid w:val="00D70273"/>
    <w:rsid w:val="00D74EDA"/>
    <w:rsid w:val="00D93BD8"/>
    <w:rsid w:val="00DA7BEF"/>
    <w:rsid w:val="00E05136"/>
    <w:rsid w:val="00E45E1B"/>
    <w:rsid w:val="00E631C1"/>
    <w:rsid w:val="00E76CFC"/>
    <w:rsid w:val="00EA2FE8"/>
    <w:rsid w:val="00ED26F8"/>
    <w:rsid w:val="00F20122"/>
    <w:rsid w:val="00F51E8E"/>
    <w:rsid w:val="00F679CF"/>
    <w:rsid w:val="00FC2083"/>
    <w:rsid w:val="00FD7F98"/>
    <w:rsid w:val="00FE53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294CD52"/>
  <w15:docId w15:val="{4085D8D4-8306-4100-BCF9-20A725F9390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1C43CC"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Balloon Text"/>
    <w:basedOn w:val="a"/>
    <w:link w:val="a4"/>
    <w:uiPriority w:val="99"/>
    <w:semiHidden/>
    <w:unhideWhenUsed/>
    <w:rsid w:val="0059712F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4">
    <w:name w:val="Текст выноски Знак"/>
    <w:basedOn w:val="a0"/>
    <w:link w:val="a3"/>
    <w:uiPriority w:val="99"/>
    <w:semiHidden/>
    <w:rsid w:val="0059712F"/>
    <w:rPr>
      <w:rFonts w:ascii="Tahoma" w:hAnsi="Tahoma" w:cs="Tahoma"/>
      <w:sz w:val="16"/>
      <w:szCs w:val="16"/>
    </w:rPr>
  </w:style>
  <w:style w:type="table" w:styleId="a5">
    <w:name w:val="Table Grid"/>
    <w:basedOn w:val="a1"/>
    <w:uiPriority w:val="59"/>
    <w:rsid w:val="00B8757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6">
    <w:name w:val="List Paragraph"/>
    <w:basedOn w:val="a"/>
    <w:uiPriority w:val="34"/>
    <w:qFormat/>
    <w:rsid w:val="00D74EDA"/>
    <w:pPr>
      <w:ind w:left="720"/>
      <w:contextualSpacing/>
    </w:pPr>
  </w:style>
  <w:style w:type="character" w:styleId="a7">
    <w:name w:val="Placeholder Text"/>
    <w:basedOn w:val="a0"/>
    <w:uiPriority w:val="99"/>
    <w:semiHidden/>
    <w:rsid w:val="00E631C1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1914</TotalTime>
  <Pages>2</Pages>
  <Words>169</Words>
  <Characters>967</Characters>
  <Application>Microsoft Office Word</Application>
  <DocSecurity>0</DocSecurity>
  <Lines>8</Lines>
  <Paragraphs>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Ковалец ПК</cp:lastModifiedBy>
  <cp:revision>22</cp:revision>
  <cp:lastPrinted>2026-04-17T10:03:00Z</cp:lastPrinted>
  <dcterms:created xsi:type="dcterms:W3CDTF">2022-10-17T11:12:00Z</dcterms:created>
  <dcterms:modified xsi:type="dcterms:W3CDTF">2026-04-17T10:30:00Z</dcterms:modified>
</cp:coreProperties>
</file>