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50B7AC70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863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7B6BE9A6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</w:t>
      </w:r>
      <w:r w:rsidR="00863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поточного шифрования и скремблирования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2DC7C656" w:rsidR="00281B59" w:rsidRPr="005D793A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12BECD6" w14:textId="6E0A653C" w:rsidR="00281B59" w:rsidRPr="00157D4D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863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</w:p>
    <w:p w14:paraId="5D299AB1" w14:textId="242D7CAD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863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поточного шифрования и скремблирования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020670C" w14:textId="77777777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14:paraId="161DFCAC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14:paraId="32D25EE0" w14:textId="1F7FB93C" w:rsidR="00F54B4E" w:rsidRPr="00863907" w:rsidRDefault="00846E25" w:rsidP="00102B8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2B8E">
        <w:rPr>
          <w:rFonts w:ascii="Times New Roman" w:hAnsi="Times New Roman" w:cs="Times New Roman"/>
          <w:sz w:val="28"/>
          <w:szCs w:val="28"/>
        </w:rPr>
        <w:t>Используя</w:t>
      </w:r>
      <w:r w:rsidR="00157D4D" w:rsidRPr="00102B8E">
        <w:rPr>
          <w:rFonts w:ascii="Times New Roman" w:hAnsi="Times New Roman" w:cs="Times New Roman"/>
          <w:sz w:val="28"/>
          <w:szCs w:val="28"/>
        </w:rPr>
        <w:t xml:space="preserve"> </w:t>
      </w:r>
      <w:r w:rsidR="00863907">
        <w:rPr>
          <w:rFonts w:ascii="Times New Roman" w:hAnsi="Times New Roman" w:cs="Times New Roman"/>
          <w:sz w:val="28"/>
          <w:szCs w:val="28"/>
        </w:rPr>
        <w:t>поточное шифрование найти период повтора</w:t>
      </w:r>
      <w:r w:rsidR="00102B8E" w:rsidRPr="00102B8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0" w:type="auto"/>
        <w:tblInd w:w="1146" w:type="dxa"/>
        <w:tblLook w:val="04A0" w:firstRow="1" w:lastRow="0" w:firstColumn="1" w:lastColumn="0" w:noHBand="0" w:noVBand="1"/>
      </w:tblPr>
      <w:tblGrid>
        <w:gridCol w:w="2636"/>
        <w:gridCol w:w="2854"/>
        <w:gridCol w:w="2709"/>
      </w:tblGrid>
      <w:tr w:rsidR="00863907" w14:paraId="0AA73E10" w14:textId="77777777" w:rsidTr="00863907">
        <w:tc>
          <w:tcPr>
            <w:tcW w:w="3115" w:type="dxa"/>
          </w:tcPr>
          <w:p w14:paraId="1FFAD9F4" w14:textId="1819D92A" w:rsidR="00863907" w:rsidRPr="00863907" w:rsidRDefault="00863907" w:rsidP="0086390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115" w:type="dxa"/>
          </w:tcPr>
          <w:p w14:paraId="75882BEC" w14:textId="18146954" w:rsidR="00863907" w:rsidRPr="00863907" w:rsidRDefault="00863907" w:rsidP="0086390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1101110011</w:t>
            </w:r>
          </w:p>
        </w:tc>
        <w:tc>
          <w:tcPr>
            <w:tcW w:w="3115" w:type="dxa"/>
          </w:tcPr>
          <w:p w14:paraId="0409E51D" w14:textId="0EB51AB4" w:rsidR="00863907" w:rsidRDefault="00863907" w:rsidP="0086390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+1</m:t>
                </m:r>
              </m:oMath>
            </m:oMathPara>
          </w:p>
        </w:tc>
      </w:tr>
    </w:tbl>
    <w:p w14:paraId="612488F8" w14:textId="09D768ED" w:rsidR="00863907" w:rsidRPr="00863907" w:rsidRDefault="00863907" w:rsidP="00863907">
      <w:pPr>
        <w:pStyle w:val="a3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3E06E2C1" w14:textId="3504DC78" w:rsidR="00863907" w:rsidRDefault="00863907" w:rsidP="00102B8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скремблирование</w:t>
      </w:r>
      <w:r w:rsidRPr="0086390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зашифровать и расшифровать</w:t>
      </w:r>
    </w:p>
    <w:tbl>
      <w:tblPr>
        <w:tblStyle w:val="af0"/>
        <w:tblW w:w="0" w:type="auto"/>
        <w:tblInd w:w="1146" w:type="dxa"/>
        <w:tblLook w:val="04A0" w:firstRow="1" w:lastRow="0" w:firstColumn="1" w:lastColumn="0" w:noHBand="0" w:noVBand="1"/>
      </w:tblPr>
      <w:tblGrid>
        <w:gridCol w:w="1684"/>
        <w:gridCol w:w="2694"/>
        <w:gridCol w:w="3821"/>
      </w:tblGrid>
      <w:tr w:rsidR="00863907" w14:paraId="58DF8534" w14:textId="77777777" w:rsidTr="00863907">
        <w:trPr>
          <w:trHeight w:val="470"/>
        </w:trPr>
        <w:tc>
          <w:tcPr>
            <w:tcW w:w="1684" w:type="dxa"/>
          </w:tcPr>
          <w:p w14:paraId="0FE08568" w14:textId="7A2C111B" w:rsidR="00863907" w:rsidRDefault="00863907" w:rsidP="0086390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4" w:type="dxa"/>
          </w:tcPr>
          <w:p w14:paraId="336AAFD6" w14:textId="293EAE00" w:rsidR="00863907" w:rsidRDefault="00863907" w:rsidP="0086390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1111011100110111</w:t>
            </w:r>
          </w:p>
        </w:tc>
        <w:tc>
          <w:tcPr>
            <w:tcW w:w="3821" w:type="dxa"/>
          </w:tcPr>
          <w:p w14:paraId="1EE88268" w14:textId="325281A6" w:rsidR="00863907" w:rsidRDefault="00863907" w:rsidP="0086390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i-3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i-6</m:t>
                    </m:r>
                  </m:sub>
                </m:sSub>
              </m:oMath>
            </m:oMathPara>
          </w:p>
        </w:tc>
      </w:tr>
    </w:tbl>
    <w:p w14:paraId="4A8C4E5F" w14:textId="2B0BDEFE" w:rsidR="00167502" w:rsidRPr="00863907" w:rsidRDefault="00167502" w:rsidP="002C5F9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855B3B" w14:textId="77777777" w:rsidR="00F54B4E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06614853" w14:textId="32BE87A9" w:rsidR="00A51E53" w:rsidRPr="00DD5021" w:rsidRDefault="00A51E53" w:rsidP="00B9592A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A51E53" w:rsidRPr="00DD5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2A492" w14:textId="77777777" w:rsidR="003D4C61" w:rsidRDefault="003D4C61">
      <w:pPr>
        <w:spacing w:after="0" w:line="240" w:lineRule="auto"/>
      </w:pPr>
      <w:r>
        <w:separator/>
      </w:r>
    </w:p>
  </w:endnote>
  <w:endnote w:type="continuationSeparator" w:id="0">
    <w:p w14:paraId="24CE71B0" w14:textId="77777777" w:rsidR="003D4C61" w:rsidRDefault="003D4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51652" w14:textId="77777777" w:rsidR="003D4C61" w:rsidRDefault="003D4C61">
      <w:pPr>
        <w:spacing w:after="0" w:line="240" w:lineRule="auto"/>
      </w:pPr>
      <w:r>
        <w:separator/>
      </w:r>
    </w:p>
  </w:footnote>
  <w:footnote w:type="continuationSeparator" w:id="0">
    <w:p w14:paraId="20330C4D" w14:textId="77777777" w:rsidR="003D4C61" w:rsidRDefault="003D4C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8"/>
  </w:num>
  <w:num w:numId="9" w16cid:durableId="20064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2B8E"/>
    <w:rsid w:val="00157D4D"/>
    <w:rsid w:val="00167502"/>
    <w:rsid w:val="001C78E0"/>
    <w:rsid w:val="00281B59"/>
    <w:rsid w:val="002C5F9C"/>
    <w:rsid w:val="003B4949"/>
    <w:rsid w:val="003D4C61"/>
    <w:rsid w:val="003E7BD9"/>
    <w:rsid w:val="003F72AD"/>
    <w:rsid w:val="003F7B0F"/>
    <w:rsid w:val="004911C6"/>
    <w:rsid w:val="004B4E63"/>
    <w:rsid w:val="0053677D"/>
    <w:rsid w:val="00566197"/>
    <w:rsid w:val="00573FD5"/>
    <w:rsid w:val="005D793A"/>
    <w:rsid w:val="005E30E3"/>
    <w:rsid w:val="00640BCF"/>
    <w:rsid w:val="0067469F"/>
    <w:rsid w:val="006A7C7A"/>
    <w:rsid w:val="00740D1A"/>
    <w:rsid w:val="00785C4F"/>
    <w:rsid w:val="00846E25"/>
    <w:rsid w:val="00863907"/>
    <w:rsid w:val="00872F39"/>
    <w:rsid w:val="0096699D"/>
    <w:rsid w:val="00986226"/>
    <w:rsid w:val="00A07785"/>
    <w:rsid w:val="00A51E53"/>
    <w:rsid w:val="00A54585"/>
    <w:rsid w:val="00AD5A94"/>
    <w:rsid w:val="00B53E6A"/>
    <w:rsid w:val="00B7672A"/>
    <w:rsid w:val="00B9592A"/>
    <w:rsid w:val="00BF2475"/>
    <w:rsid w:val="00C4793E"/>
    <w:rsid w:val="00CA35F3"/>
    <w:rsid w:val="00D11793"/>
    <w:rsid w:val="00D66CA4"/>
    <w:rsid w:val="00DD5021"/>
    <w:rsid w:val="00E0487C"/>
    <w:rsid w:val="00E575AD"/>
    <w:rsid w:val="00E57819"/>
    <w:rsid w:val="00E76322"/>
    <w:rsid w:val="00F54B4E"/>
    <w:rsid w:val="00F84CB9"/>
    <w:rsid w:val="00F86326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24</cp:revision>
  <cp:lastPrinted>2025-11-10T15:13:00Z</cp:lastPrinted>
  <dcterms:created xsi:type="dcterms:W3CDTF">2023-06-21T07:10:00Z</dcterms:created>
  <dcterms:modified xsi:type="dcterms:W3CDTF">2025-12-09T19:37:00Z</dcterms:modified>
</cp:coreProperties>
</file>