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281B59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281B59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1B5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281B5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281B59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281B59" w:rsidRDefault="00000000" w:rsidP="006A7C7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bookmarkStart w:id="0" w:name="_Hlk208589863"/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с использованием метода шифрующих таблиц и магического квадрата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1B59" w:rsidRDefault="00281B5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81B59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1B59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1B59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281B59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281B59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281B59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281B5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F54B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:rsidR="00281B5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54B4E" w:rsidRPr="00F54B4E">
        <w:rPr>
          <w:rFonts w:ascii="Times New Roman" w:hAnsi="Times New Roman" w:cs="Times New Roman"/>
          <w:sz w:val="28"/>
          <w:szCs w:val="28"/>
        </w:rPr>
        <w:t>Шифрование с использованием метода шифрующих таблиц и магического квадрата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81B5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:rsidR="00F54B4E" w:rsidRDefault="00F54B4E" w:rsidP="00F54B4E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t>Выполните шифрование/расшифрование, используя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шифрующих таблиц согласно варианту.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Зашифруйте сообщение «ИЛЛЮЗИИ, ЧЕМ БОЛЬШЕ О 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ДУМАЕШЬ, ИМЕЮТ СВОЙСТВО МНОЖИТЬСЯ, ПРИОБРЕТАТЬ БОЛЕЕ</w:t>
      </w:r>
      <w:r w:rsidRPr="00F54B4E"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ВЫРАЖЕННУЮ ФОРМУ.» методом одиночной перестановки по</w:t>
      </w:r>
      <w:r w:rsidRPr="00F54B4E"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ключу (ключевое слово «МЫСЛЕННО», размер таблицы 12 × 8).</w:t>
      </w:r>
    </w:p>
    <w:p w:rsidR="00F54B4E" w:rsidRPr="00F54B4E" w:rsidRDefault="00F54B4E" w:rsidP="00F54B4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t>Выполните шифрование/расшифрование согласно варианту,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используя метод магического квадрата.</w:t>
      </w:r>
      <w:r w:rsidRPr="00F54B4E"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 xml:space="preserve">Расшифруйте </w:t>
      </w:r>
      <w:proofErr w:type="spellStart"/>
      <w:r w:rsidRPr="00F54B4E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F54B4E">
        <w:rPr>
          <w:rFonts w:ascii="Times New Roman" w:hAnsi="Times New Roman" w:cs="Times New Roman"/>
          <w:sz w:val="28"/>
          <w:szCs w:val="28"/>
        </w:rPr>
        <w:t xml:space="preserve"> «АЕРУТНСВЧ», полученный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4B4E">
        <w:rPr>
          <w:rFonts w:ascii="Times New Roman" w:hAnsi="Times New Roman" w:cs="Times New Roman"/>
          <w:sz w:val="28"/>
          <w:szCs w:val="28"/>
        </w:rPr>
        <w:t>использовании метода магического квадрата 3 × 3.</w:t>
      </w:r>
    </w:p>
    <w:p w:rsidR="00281B59" w:rsidRDefault="00F54B4E" w:rsidP="00F54B4E">
      <w:pPr>
        <w:pStyle w:val="a3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C612BF" wp14:editId="1402859D">
            <wp:extent cx="1314633" cy="562053"/>
            <wp:effectExtent l="0" t="0" r="0" b="9525"/>
            <wp:docPr id="6063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B4E">
        <w:rPr>
          <w:rFonts w:ascii="Times New Roman" w:hAnsi="Times New Roman" w:cs="Times New Roman"/>
          <w:sz w:val="28"/>
          <w:szCs w:val="28"/>
        </w:rPr>
        <w:cr/>
      </w:r>
    </w:p>
    <w:p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281B59" w:rsidRDefault="00F54B4E" w:rsidP="00F54B4E">
      <w:pPr>
        <w:jc w:val="center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C185A" wp14:editId="29FDA4BA">
            <wp:extent cx="4944165" cy="2743583"/>
            <wp:effectExtent l="0" t="0" r="8890" b="0"/>
            <wp:docPr id="84917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B4E" w:rsidRDefault="00F54B4E" w:rsidP="00F54B4E">
      <w:pPr>
        <w:jc w:val="center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A969C3" wp14:editId="7B981A5A">
            <wp:extent cx="4991797" cy="2791215"/>
            <wp:effectExtent l="0" t="0" r="0" b="9525"/>
            <wp:docPr id="1051860426" name="Рисунок 1" descr="Изображение выглядит как текст, число, прямоуго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0426" name="Рисунок 1" descr="Изображение выглядит как текст, число, прямоуго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B4E" w:rsidRPr="00F54B4E" w:rsidRDefault="00F54B4E" w:rsidP="00F54B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C1F9E">
            <wp:extent cx="6116320" cy="365874"/>
            <wp:effectExtent l="0" t="0" r="0" b="0"/>
            <wp:docPr id="4162062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541" cy="384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1B59" w:rsidRDefault="00281B59">
      <w:pPr>
        <w:rPr>
          <w:rFonts w:ascii="Times New Roman" w:hAnsi="Times New Roman" w:cs="Times New Roman"/>
          <w:sz w:val="28"/>
          <w:szCs w:val="28"/>
        </w:rPr>
      </w:pP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208590340"/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bookmarkEnd w:id="1"/>
    <w:p w:rsidR="00281B59" w:rsidRDefault="003E7BD9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E17C18" wp14:editId="65453394">
            <wp:extent cx="5638800" cy="998167"/>
            <wp:effectExtent l="0" t="0" r="0" b="0"/>
            <wp:docPr id="40191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15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450" cy="10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Hlk208590497"/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bookmarkEnd w:id="2"/>
    <w:p w:rsidR="00281B59" w:rsidRDefault="003E7BD9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0D3D1" wp14:editId="24FB26A4">
            <wp:extent cx="5591175" cy="1806150"/>
            <wp:effectExtent l="0" t="0" r="0" b="3810"/>
            <wp:docPr id="712794105" name="Рисунок 1" descr="Изображение выглядит как снимок экрана, текс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4105" name="Рисунок 1" descr="Изображение выглядит как снимок экрана, текс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4280" cy="18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5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EncryptOne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indexed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keyword.Select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((c,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Char = c, Index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indexed.OrderBy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x.Char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ThenBy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keyValues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indexed.Select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sorted.FindIndex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s.Char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x.Char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cleanText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text.ToUpper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().Select(c =&gt; c != </w:t>
      </w:r>
      <w:r w:rsidRPr="001C78E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c : </w:t>
      </w:r>
      <w:r w:rsidRPr="001C78E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table =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[cols, rows];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cols;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rows;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&lt;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cleanText.Length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table[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cleanText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[index++];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table[j,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1C78E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= 0; row &lt; rows; row++)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cols)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= 0; col &lt; cols; col++)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keyValues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[col] ==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(table[col, row]);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PrintTableOne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(text, table, keyword,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keyValues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result,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([.. result]);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DecryptOne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rows,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cols)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table =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[cols, rows];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indexed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keyword.Select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((c,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Char = c, Index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sorted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indexed.OrderBy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x.Char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ThenBy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keyValues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indexed.Select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sorted.FindIndex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 =&gt;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s.Char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x.Char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x.Index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+ 1).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= 0; row &lt; rows; row++)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cols)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= 0; col &lt; cols; col++)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keyValues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[col] ==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realCol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table[col, row] = text[index++];</w:t>
      </w:r>
    </w:p>
    <w:p w:rsid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= 0; col &lt; cols; col++)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= 0; row &lt; rows; row++)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(table[col, row]);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PrintTableOne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(text, table, keyword, </w:t>
      </w:r>
      <w:proofErr w:type="spellStart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keyValues</w:t>
      </w:r>
      <w:proofErr w:type="spellEnd"/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result,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1C78E0" w:rsidRPr="001C78E0" w:rsidRDefault="001C78E0" w:rsidP="001C78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78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([.. result]).Replace(</w:t>
      </w:r>
      <w:r w:rsidRPr="001C78E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'_'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1C78E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78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E7BD9" w:rsidRDefault="001C78E0" w:rsidP="001C78E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CD086E" wp14:editId="2E0D1E3A">
            <wp:extent cx="5495925" cy="728482"/>
            <wp:effectExtent l="0" t="0" r="0" b="0"/>
            <wp:docPr id="13470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82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076" cy="7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:rsidR="003E7BD9" w:rsidRDefault="003E7BD9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C15826" wp14:editId="117584F3">
            <wp:extent cx="4319469" cy="1743075"/>
            <wp:effectExtent l="0" t="0" r="5080" b="0"/>
            <wp:docPr id="6488349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349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209" cy="175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D9" w:rsidRDefault="003E7BD9" w:rsidP="003E7B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:rsidR="003E7BD9" w:rsidRDefault="003E7BD9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96DB9A" wp14:editId="5CB32028">
            <wp:extent cx="3124636" cy="1571844"/>
            <wp:effectExtent l="0" t="0" r="0" b="9525"/>
            <wp:docPr id="8997016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16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BD9" w:rsidRPr="003E7BD9" w:rsidRDefault="003E7BD9" w:rsidP="003E7BD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E7BD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DecryptTwo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encryptedText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square)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positions =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row,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col)[9];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3;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square[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positions[value - 1] = (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j);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grid =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[3, 3];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3;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grid[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encryptedText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[index++];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3F72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1; num &lt;= 9; num++)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positions[num - 1];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+= grid[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pos.row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pos.col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EncryptTwo</w:t>
      </w:r>
      <w:proofErr w:type="spellEnd"/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[,] square)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positions =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row,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col)[9];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3; i++)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3; j++)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square[i, j];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positions[value - 1] = (i, j);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grid =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[3, 3];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1; num &lt;= 9; num++)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positions[num - 1]; 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grid[pos.row, pos.col] = text[num - 1];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72A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3; i++)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F72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3; j++)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3F72AD" w:rsidRP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result.Append(grid[i, j]);</w:t>
      </w:r>
    </w:p>
    <w:p w:rsid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72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F72AD" w:rsidRDefault="003F72AD" w:rsidP="003F72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3F72AD" w:rsidRDefault="003F72AD" w:rsidP="003F72A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81B59" w:rsidRDefault="00000000" w:rsidP="003F72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3E7BD9" w:rsidRP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>зашифровал и расшифровал открытый текст с использованием методов шифрующих таблиц и магического квадрата</w:t>
      </w:r>
      <w:r w:rsidRPr="003E7BD9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3E7BD9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3E7BD9" w:rsidRPr="003E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793E" w:rsidRDefault="00C4793E">
      <w:pPr>
        <w:spacing w:after="0" w:line="240" w:lineRule="auto"/>
      </w:pPr>
      <w:r>
        <w:separator/>
      </w:r>
    </w:p>
  </w:endnote>
  <w:endnote w:type="continuationSeparator" w:id="0">
    <w:p w:rsidR="00C4793E" w:rsidRDefault="00C4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793E" w:rsidRDefault="00C4793E">
      <w:pPr>
        <w:spacing w:after="0" w:line="240" w:lineRule="auto"/>
      </w:pPr>
      <w:r>
        <w:separator/>
      </w:r>
    </w:p>
  </w:footnote>
  <w:footnote w:type="continuationSeparator" w:id="0">
    <w:p w:rsidR="00C4793E" w:rsidRDefault="00C47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943030">
    <w:abstractNumId w:val="2"/>
  </w:num>
  <w:num w:numId="2" w16cid:durableId="74516079">
    <w:abstractNumId w:val="0"/>
  </w:num>
  <w:num w:numId="3" w16cid:durableId="94137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C78E0"/>
    <w:rsid w:val="00281B59"/>
    <w:rsid w:val="003E7BD9"/>
    <w:rsid w:val="003F72AD"/>
    <w:rsid w:val="00566197"/>
    <w:rsid w:val="006A7C7A"/>
    <w:rsid w:val="00C4793E"/>
    <w:rsid w:val="00F5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D48C7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BD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6</cp:revision>
  <dcterms:created xsi:type="dcterms:W3CDTF">2023-06-21T07:10:00Z</dcterms:created>
  <dcterms:modified xsi:type="dcterms:W3CDTF">2025-09-12T14:33:00Z</dcterms:modified>
</cp:coreProperties>
</file>