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9D7B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47E6B665" wp14:editId="78F00DF0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4884A08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8CE049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76852004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C2A2EF0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2957A633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8FB37E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7DE5AEC1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F6E14FA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D27A631" w14:textId="77C95B1F" w:rsidR="00281B59" w:rsidRPr="00C81576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C81576" w:rsidRPr="00C815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51F8AE2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6A7C7A"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96CC41C" w14:textId="3E90A1B7" w:rsidR="00281B59" w:rsidRDefault="00640BCF" w:rsidP="00B7672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C81576" w:rsidRPr="00C815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Программная реализация простых шифров. Шифр пропорциональной замены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5AF003" w14:textId="77777777" w:rsidR="00167502" w:rsidRDefault="0016750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AC421B" w14:textId="5190BACB" w:rsidR="00281B59" w:rsidRDefault="00640BC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7710124" w14:textId="77777777" w:rsidR="00281B59" w:rsidRDefault="00640BC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35459B52" w14:textId="77777777" w:rsidR="00281B59" w:rsidRDefault="006A7C7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4A645914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BA2844" w14:textId="77777777" w:rsidR="00281B59" w:rsidRDefault="00640BC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зав. кафедрой «КБИС»:</w:t>
      </w:r>
    </w:p>
    <w:p w14:paraId="2EA75D92" w14:textId="77777777" w:rsidR="00281B59" w:rsidRDefault="006A7C7A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65BD6B99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ED5CA50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ABF30F5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3C6154C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112BECD6" w14:textId="5CD5534B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A41D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5D299AB1" w14:textId="51887C88" w:rsidR="00281B59" w:rsidRDefault="00640B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A41DB3" w:rsidRPr="00C815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Программная реализация простых шифров. </w:t>
      </w:r>
      <w:bookmarkStart w:id="0" w:name="_Hlk213858195"/>
      <w:r w:rsidR="00A41DB3" w:rsidRPr="00C815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Шифр пропорциональной замены</w:t>
      </w:r>
      <w:bookmarkEnd w:id="0"/>
      <w:r>
        <w:rPr>
          <w:rFonts w:ascii="Times New Roman" w:hAnsi="Times New Roman" w:cs="Times New Roman"/>
          <w:sz w:val="28"/>
          <w:szCs w:val="28"/>
        </w:rPr>
        <w:t>»</w:t>
      </w:r>
    </w:p>
    <w:p w14:paraId="2020670C" w14:textId="77777777" w:rsidR="00281B59" w:rsidRDefault="00640B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F54B4E">
        <w:rPr>
          <w:rFonts w:ascii="Times New Roman" w:hAnsi="Times New Roman" w:cs="Times New Roman"/>
          <w:sz w:val="28"/>
          <w:szCs w:val="28"/>
        </w:rPr>
        <w:t>7</w:t>
      </w:r>
    </w:p>
    <w:p w14:paraId="161DFCAC" w14:textId="77777777" w:rsidR="00281B59" w:rsidRDefault="00640BC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</w:t>
      </w:r>
      <w:r w:rsidR="00F54B4E">
        <w:rPr>
          <w:rFonts w:ascii="Times New Roman" w:hAnsi="Times New Roman" w:cs="Times New Roman"/>
          <w:b/>
          <w:sz w:val="28"/>
          <w:szCs w:val="28"/>
        </w:rPr>
        <w:t>я:</w:t>
      </w:r>
    </w:p>
    <w:p w14:paraId="32D25EE0" w14:textId="77B1BD80" w:rsidR="00F54B4E" w:rsidRDefault="00846E25" w:rsidP="00167502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846E25">
        <w:rPr>
          <w:rFonts w:ascii="Times New Roman" w:hAnsi="Times New Roman" w:cs="Times New Roman"/>
          <w:sz w:val="28"/>
          <w:szCs w:val="28"/>
        </w:rPr>
        <w:t>Используя</w:t>
      </w:r>
      <w:r w:rsidR="00A41DB3" w:rsidRPr="00A41D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41D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</w:t>
      </w:r>
      <w:r w:rsidR="00A41DB3" w:rsidRPr="00C815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ифр пропорциональной замены</w:t>
      </w:r>
      <w:r w:rsidRPr="00846E25">
        <w:rPr>
          <w:rFonts w:ascii="Times New Roman" w:hAnsi="Times New Roman" w:cs="Times New Roman"/>
          <w:sz w:val="28"/>
          <w:szCs w:val="28"/>
        </w:rPr>
        <w:t>, зашифр</w:t>
      </w:r>
      <w:r w:rsidR="00A41DB3">
        <w:rPr>
          <w:rFonts w:ascii="Times New Roman" w:hAnsi="Times New Roman" w:cs="Times New Roman"/>
          <w:sz w:val="28"/>
          <w:szCs w:val="28"/>
        </w:rPr>
        <w:t>овать и расшифровать</w:t>
      </w:r>
      <w:r w:rsidRPr="00846E25">
        <w:rPr>
          <w:rFonts w:ascii="Times New Roman" w:hAnsi="Times New Roman" w:cs="Times New Roman"/>
          <w:sz w:val="28"/>
          <w:szCs w:val="28"/>
        </w:rPr>
        <w:t xml:space="preserve"> сообщения. Текст сообщения и ключевое слово должны соответствовать варианту задания лабораторной работы 3</w:t>
      </w:r>
      <w:r w:rsidR="00167502" w:rsidRPr="00167502">
        <w:rPr>
          <w:rFonts w:ascii="Times New Roman" w:hAnsi="Times New Roman" w:cs="Times New Roman"/>
          <w:sz w:val="28"/>
          <w:szCs w:val="28"/>
        </w:rPr>
        <w:t>.</w:t>
      </w:r>
    </w:p>
    <w:p w14:paraId="4B8E920A" w14:textId="0072A224" w:rsidR="00281B59" w:rsidRPr="00A41DB3" w:rsidRDefault="00167502" w:rsidP="00A41DB3">
      <w:pPr>
        <w:pStyle w:val="a3"/>
        <w:ind w:left="426"/>
        <w:jc w:val="center"/>
        <w:rPr>
          <w:rFonts w:ascii="Times New Roman" w:hAnsi="Times New Roman" w:cs="Times New Roman"/>
          <w:sz w:val="28"/>
          <w:szCs w:val="28"/>
        </w:rPr>
      </w:pPr>
      <w:r w:rsidRPr="001675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9F0CB2" wp14:editId="6C9ABD7B">
            <wp:extent cx="3781425" cy="99631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27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462" cy="100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54B4E" w:rsidRPr="00A41DB3">
        <w:rPr>
          <w:rFonts w:ascii="Times New Roman" w:hAnsi="Times New Roman" w:cs="Times New Roman"/>
          <w:sz w:val="28"/>
          <w:szCs w:val="28"/>
        </w:rPr>
        <w:cr/>
      </w:r>
    </w:p>
    <w:p w14:paraId="023B4403" w14:textId="7B3613DE" w:rsidR="00167502" w:rsidRPr="00A41DB3" w:rsidRDefault="00F54B4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1:</w:t>
      </w:r>
    </w:p>
    <w:p w14:paraId="2F9E7E13" w14:textId="77777777" w:rsidR="00281B59" w:rsidRDefault="00640BCF">
      <w:pPr>
        <w:rPr>
          <w:rFonts w:ascii="Times New Roman" w:hAnsi="Times New Roman" w:cs="Times New Roman"/>
          <w:b/>
          <w:sz w:val="28"/>
          <w:szCs w:val="28"/>
        </w:rPr>
      </w:pPr>
      <w:bookmarkStart w:id="1" w:name="_Hlk208590340"/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bookmarkEnd w:id="1"/>
    <w:p w14:paraId="6E575FDD" w14:textId="38F43351" w:rsidR="00281B59" w:rsidRDefault="00A41DB3" w:rsidP="003E7BD9">
      <w:pPr>
        <w:jc w:val="center"/>
        <w:rPr>
          <w:rFonts w:ascii="Times New Roman" w:hAnsi="Times New Roman" w:cs="Times New Roman"/>
          <w:sz w:val="28"/>
          <w:szCs w:val="28"/>
        </w:rPr>
      </w:pPr>
      <w:r w:rsidRPr="00A41D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6171E9" wp14:editId="641F4FE1">
            <wp:extent cx="5940425" cy="881380"/>
            <wp:effectExtent l="0" t="0" r="3175" b="0"/>
            <wp:docPr id="805362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623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8DA2" w14:textId="77777777" w:rsidR="00281B59" w:rsidRDefault="00640BCF">
      <w:pPr>
        <w:rPr>
          <w:rFonts w:ascii="Times New Roman" w:hAnsi="Times New Roman" w:cs="Times New Roman"/>
          <w:b/>
          <w:sz w:val="28"/>
          <w:szCs w:val="28"/>
        </w:rPr>
      </w:pPr>
      <w:bookmarkStart w:id="2" w:name="_Hlk208590497"/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bookmarkEnd w:id="2"/>
    <w:p w14:paraId="55174C81" w14:textId="6010A663" w:rsidR="00281B59" w:rsidRDefault="00A41DB3" w:rsidP="003E7BD9">
      <w:pPr>
        <w:jc w:val="center"/>
        <w:rPr>
          <w:rFonts w:ascii="Times New Roman" w:hAnsi="Times New Roman" w:cs="Times New Roman"/>
          <w:sz w:val="28"/>
          <w:szCs w:val="28"/>
        </w:rPr>
      </w:pPr>
      <w:r w:rsidRPr="00A41D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CC1B66" wp14:editId="76B2C0F6">
            <wp:extent cx="5940425" cy="3560445"/>
            <wp:effectExtent l="0" t="0" r="3175" b="1905"/>
            <wp:docPr id="841342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42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A4E9" w14:textId="67EA610D" w:rsidR="00A41DB3" w:rsidRDefault="00A41DB3" w:rsidP="003E7BD9">
      <w:pPr>
        <w:jc w:val="center"/>
        <w:rPr>
          <w:rFonts w:ascii="Times New Roman" w:hAnsi="Times New Roman" w:cs="Times New Roman"/>
          <w:sz w:val="28"/>
          <w:szCs w:val="28"/>
        </w:rPr>
      </w:pPr>
      <w:r w:rsidRPr="00A41DB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9A1926" wp14:editId="384F1770">
            <wp:extent cx="5940425" cy="3550920"/>
            <wp:effectExtent l="0" t="0" r="3175" b="0"/>
            <wp:docPr id="1789321556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21556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C3BB" w14:textId="77777777" w:rsidR="00281B59" w:rsidRPr="00167502" w:rsidRDefault="00640BC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16750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167502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7FD585E9" w14:textId="77777777" w:rsidR="00A41DB3" w:rsidRPr="00A41DB3" w:rsidRDefault="00167502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41DB3"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="00A41DB3"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A41DB3"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="00A41DB3"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Encrypt(</w:t>
      </w:r>
      <w:r w:rsidR="00A41DB3"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="00A41DB3"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text, </w:t>
      </w:r>
      <w:r w:rsidR="00A41DB3"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="00A41DB3"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useNumbers)</w:t>
      </w:r>
    </w:p>
    <w:p w14:paraId="3D7F2598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1D20C10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D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225A579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upperText = text.ToUpperInvariant();</w:t>
      </w:r>
    </w:p>
    <w:p w14:paraId="7949B665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upperText)</w:t>
      </w:r>
    </w:p>
    <w:p w14:paraId="1BE73DAD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135DF81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(CipherMap.TryGetValue(c,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range))</w:t>
      </w:r>
    </w:p>
    <w:p w14:paraId="5ACC208B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40955AD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code = _random.Next(range.start, range.end + 1);</w:t>
      </w:r>
    </w:p>
    <w:p w14:paraId="5528BE3D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(useNumbers)</w:t>
      </w:r>
    </w:p>
    <w:p w14:paraId="171715AF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BA7A726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(result.Length &gt; 0)</w:t>
      </w:r>
    </w:p>
    <w:p w14:paraId="19C44F13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result.Append(</w:t>
      </w:r>
      <w:r w:rsidRPr="00A41D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1A3F88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result.Append(code.ToString(</w:t>
      </w:r>
      <w:r w:rsidRPr="00A41D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"D3"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5903FDA6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926C0D2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2EBFE0E7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223C2A1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result.Append((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)code);</w:t>
      </w:r>
    </w:p>
    <w:p w14:paraId="00EE639F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4708907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C45A935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7794F7E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result.ToString();</w:t>
      </w:r>
    </w:p>
    <w:p w14:paraId="23EB445B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3AA17A6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Decrypt(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input)</w:t>
      </w:r>
    </w:p>
    <w:p w14:paraId="7F5A04CE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B775A4F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D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CD04BC2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F74120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(input.All(c =&gt;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.IsDigit(c) ||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.IsWhiteSpace(c) || c == </w:t>
      </w:r>
      <w:r w:rsidRPr="00A41D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618A0E9D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85F7A66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parts = input.Split(</w:t>
      </w:r>
      <w:r w:rsidRPr="00A41D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E75AF8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part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parts)</w:t>
      </w:r>
    </w:p>
    <w:p w14:paraId="3399B39C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A8C4782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.TryParse(part,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code) &amp;&amp; code &gt;= 0 &amp;&amp; code &lt;= 999)</w:t>
      </w:r>
    </w:p>
    <w:p w14:paraId="62A005EA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00FCAFC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 letter = CodeToLetter(code);</w:t>
      </w:r>
    </w:p>
    <w:p w14:paraId="68EAEB61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(letter.HasValue)</w:t>
      </w:r>
    </w:p>
    <w:p w14:paraId="1754CD2B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result.Append(letter.Value);</w:t>
      </w:r>
    </w:p>
    <w:p w14:paraId="2B4FB7CC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}</w:t>
      </w:r>
    </w:p>
    <w:p w14:paraId="2C4AEA66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10F0400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8194FA3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E10FFAD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D2D530F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input)</w:t>
      </w:r>
    </w:p>
    <w:p w14:paraId="0ED83DAB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8C28D15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code = (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)c;</w:t>
      </w:r>
    </w:p>
    <w:p w14:paraId="7AAB2ECD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 letter = CodeToLetter(code);</w:t>
      </w:r>
    </w:p>
    <w:p w14:paraId="142F55F4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(letter.HasValue)</w:t>
      </w:r>
    </w:p>
    <w:p w14:paraId="77011F45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result.Append(letter.Value);</w:t>
      </w:r>
    </w:p>
    <w:p w14:paraId="01198BA9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C0F93F5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CABF560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F11ADF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result.ToString();</w:t>
      </w:r>
    </w:p>
    <w:p w14:paraId="2BA0C34A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170C566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 CodeToLetter(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code)</w:t>
      </w:r>
    </w:p>
    <w:p w14:paraId="6E51B9E3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0551F84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kvp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CipherMap)</w:t>
      </w:r>
    </w:p>
    <w:p w14:paraId="6CA6F413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BEE7709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(code &gt;= kvp.Value.start &amp;&amp; code &lt;= kvp.Value.end)</w:t>
      </w:r>
    </w:p>
    <w:p w14:paraId="6659711B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kvp.Key;</w:t>
      </w:r>
    </w:p>
    <w:p w14:paraId="1054F4AD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63B387D" w14:textId="77777777" w:rsidR="00A41DB3" w:rsidRPr="00A41DB3" w:rsidRDefault="00A41DB3" w:rsidP="00A41D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D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41D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C45A4A" w14:textId="48F2CA42" w:rsidR="00846E25" w:rsidRPr="00785C4F" w:rsidRDefault="00A41DB3" w:rsidP="00A41D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8505AB7" w14:textId="77777777" w:rsidR="00846E25" w:rsidRDefault="00846E25" w:rsidP="001675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1D0E28" w14:textId="77777777" w:rsidR="00846E25" w:rsidRDefault="00846E25" w:rsidP="001675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500CDD" w14:textId="374EE267" w:rsidR="00281B59" w:rsidRPr="00785C4F" w:rsidRDefault="00640BCF" w:rsidP="001675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785C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785C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785C4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80A22D2" w14:textId="5C7B1249" w:rsidR="003E7BD9" w:rsidRPr="003E7BD9" w:rsidRDefault="003E7BD9" w:rsidP="003E7BD9">
      <w:pPr>
        <w:rPr>
          <w:rFonts w:ascii="Times New Roman" w:hAnsi="Times New Roman" w:cs="Times New Roman"/>
          <w:sz w:val="28"/>
          <w:szCs w:val="28"/>
        </w:rPr>
      </w:pPr>
      <w:r w:rsidRPr="003E7BD9">
        <w:rPr>
          <w:rFonts w:ascii="Times New Roman" w:hAnsi="Times New Roman" w:cs="Times New Roman"/>
          <w:sz w:val="28"/>
          <w:szCs w:val="28"/>
        </w:rPr>
        <w:t xml:space="preserve">В данной работе я </w:t>
      </w:r>
      <w:r>
        <w:rPr>
          <w:rFonts w:ascii="Times New Roman" w:hAnsi="Times New Roman" w:cs="Times New Roman"/>
          <w:sz w:val="28"/>
          <w:szCs w:val="28"/>
        </w:rPr>
        <w:t xml:space="preserve">зашифровал и расшифровал открытый текст </w:t>
      </w:r>
      <w:r w:rsidR="00785C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использованием </w:t>
      </w:r>
      <w:r w:rsidR="00A41D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</w:t>
      </w:r>
      <w:r w:rsidR="00A41DB3" w:rsidRPr="00A41D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ифр</w:t>
      </w:r>
      <w:r w:rsidR="00A41D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A41DB3" w:rsidRPr="00A41D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пропорциональной замены</w:t>
      </w:r>
      <w:r w:rsidRPr="003E7BD9">
        <w:rPr>
          <w:rFonts w:ascii="Times New Roman" w:hAnsi="Times New Roman" w:cs="Times New Roman"/>
          <w:sz w:val="28"/>
          <w:szCs w:val="28"/>
        </w:rPr>
        <w:t xml:space="preserve">, а также реализовал </w:t>
      </w:r>
      <w:r>
        <w:rPr>
          <w:rFonts w:ascii="Times New Roman" w:hAnsi="Times New Roman" w:cs="Times New Roman"/>
          <w:sz w:val="28"/>
          <w:szCs w:val="28"/>
        </w:rPr>
        <w:t>программу</w:t>
      </w:r>
      <w:r w:rsidR="00A41DB3">
        <w:rPr>
          <w:rFonts w:ascii="Times New Roman" w:hAnsi="Times New Roman" w:cs="Times New Roman"/>
          <w:sz w:val="28"/>
          <w:szCs w:val="28"/>
        </w:rPr>
        <w:t xml:space="preserve"> с графическим интерфейсом</w:t>
      </w:r>
      <w:r w:rsidRPr="003E7BD9">
        <w:rPr>
          <w:rFonts w:ascii="Times New Roman" w:hAnsi="Times New Roman" w:cs="Times New Roman"/>
          <w:sz w:val="28"/>
          <w:szCs w:val="28"/>
        </w:rPr>
        <w:t xml:space="preserve"> на языке C#.</w:t>
      </w:r>
    </w:p>
    <w:sectPr w:rsidR="003E7BD9" w:rsidRPr="003E7B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64AF1" w14:textId="77777777" w:rsidR="0045215B" w:rsidRDefault="0045215B">
      <w:pPr>
        <w:spacing w:after="0" w:line="240" w:lineRule="auto"/>
      </w:pPr>
      <w:r>
        <w:separator/>
      </w:r>
    </w:p>
  </w:endnote>
  <w:endnote w:type="continuationSeparator" w:id="0">
    <w:p w14:paraId="4E83C006" w14:textId="77777777" w:rsidR="0045215B" w:rsidRDefault="00452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7FD14" w14:textId="77777777" w:rsidR="0045215B" w:rsidRDefault="0045215B">
      <w:pPr>
        <w:spacing w:after="0" w:line="240" w:lineRule="auto"/>
      </w:pPr>
      <w:r>
        <w:separator/>
      </w:r>
    </w:p>
  </w:footnote>
  <w:footnote w:type="continuationSeparator" w:id="0">
    <w:p w14:paraId="7478FC60" w14:textId="77777777" w:rsidR="0045215B" w:rsidRDefault="004521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29D"/>
    <w:multiLevelType w:val="hybridMultilevel"/>
    <w:tmpl w:val="E49278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424F6"/>
    <w:multiLevelType w:val="hybridMultilevel"/>
    <w:tmpl w:val="2558F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A51EF"/>
    <w:multiLevelType w:val="hybridMultilevel"/>
    <w:tmpl w:val="E9261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0067935">
    <w:abstractNumId w:val="2"/>
  </w:num>
  <w:num w:numId="2" w16cid:durableId="470828618">
    <w:abstractNumId w:val="0"/>
  </w:num>
  <w:num w:numId="3" w16cid:durableId="1706100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B59"/>
    <w:rsid w:val="00167502"/>
    <w:rsid w:val="001C78E0"/>
    <w:rsid w:val="00281B59"/>
    <w:rsid w:val="003E7BD9"/>
    <w:rsid w:val="003F72AD"/>
    <w:rsid w:val="0045215B"/>
    <w:rsid w:val="00566197"/>
    <w:rsid w:val="005E30E3"/>
    <w:rsid w:val="00640BCF"/>
    <w:rsid w:val="006A7C7A"/>
    <w:rsid w:val="00785C4F"/>
    <w:rsid w:val="00846E25"/>
    <w:rsid w:val="00A41DB3"/>
    <w:rsid w:val="00A74D56"/>
    <w:rsid w:val="00AD5A94"/>
    <w:rsid w:val="00B7672A"/>
    <w:rsid w:val="00BF2475"/>
    <w:rsid w:val="00C4793E"/>
    <w:rsid w:val="00C81576"/>
    <w:rsid w:val="00CA35F3"/>
    <w:rsid w:val="00D11793"/>
    <w:rsid w:val="00F262E6"/>
    <w:rsid w:val="00F5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3383A"/>
  <w15:docId w15:val="{DF0051B0-D946-4766-9CA0-044ED0A4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6E25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12</cp:revision>
  <cp:lastPrinted>2025-10-06T20:17:00Z</cp:lastPrinted>
  <dcterms:created xsi:type="dcterms:W3CDTF">2023-06-21T07:10:00Z</dcterms:created>
  <dcterms:modified xsi:type="dcterms:W3CDTF">2025-11-12T13:47:00Z</dcterms:modified>
</cp:coreProperties>
</file>