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0B62" w14:textId="3A39B99E" w:rsidR="00E37591" w:rsidRDefault="00E37591">
      <w:pPr>
        <w:pStyle w:val="a3"/>
        <w:ind w:left="566" w:right="281"/>
        <w:jc w:val="center"/>
      </w:pPr>
      <w:r>
        <w:rPr>
          <w:noProof/>
        </w:rPr>
        <w:drawing>
          <wp:inline distT="0" distB="0" distL="0" distR="0" wp14:anchorId="571D8260" wp14:editId="5F4020DD">
            <wp:extent cx="591185" cy="591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1FE15" w14:textId="2F205D5A" w:rsidR="008B3D61" w:rsidRDefault="00590FD0">
      <w:pPr>
        <w:pStyle w:val="a3"/>
        <w:ind w:left="566" w:right="281"/>
        <w:jc w:val="center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 РОССИЙСКОЙ ФЕДЕРАЦИИ</w:t>
      </w:r>
    </w:p>
    <w:p w14:paraId="30DD27B9" w14:textId="77777777" w:rsidR="008B3D61" w:rsidRDefault="00590FD0">
      <w:pPr>
        <w:pStyle w:val="1"/>
        <w:spacing w:before="321"/>
        <w:ind w:left="652" w:firstLine="813"/>
      </w:pPr>
      <w:r>
        <w:t>ФЕДЕРАЛЬНОЕ ГОСУДАРСТВЕННОЕ БЮДЖЕТНОЕ 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11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</w:t>
      </w:r>
    </w:p>
    <w:p w14:paraId="2F49B19C" w14:textId="77777777" w:rsidR="008B3D61" w:rsidRDefault="00590FD0">
      <w:pPr>
        <w:spacing w:before="1"/>
        <w:ind w:left="4627" w:hanging="4237"/>
        <w:rPr>
          <w:b/>
          <w:sz w:val="28"/>
        </w:rPr>
      </w:pPr>
      <w:r>
        <w:rPr>
          <w:b/>
          <w:sz w:val="28"/>
        </w:rPr>
        <w:t>«ДОНСКОЙ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>
        <w:rPr>
          <w:b/>
          <w:spacing w:val="-2"/>
          <w:sz w:val="28"/>
        </w:rPr>
        <w:t>(ДГТУ)</w:t>
      </w:r>
    </w:p>
    <w:p w14:paraId="392F7980" w14:textId="77777777" w:rsidR="008B3D61" w:rsidRDefault="00590FD0">
      <w:pPr>
        <w:pStyle w:val="a3"/>
        <w:spacing w:before="271"/>
        <w:ind w:left="141"/>
      </w:pPr>
      <w:r>
        <w:t>Факультет</w:t>
      </w:r>
      <w:r>
        <w:rPr>
          <w:spacing w:val="-6"/>
        </w:rPr>
        <w:t xml:space="preserve"> </w:t>
      </w:r>
      <w:r>
        <w:t>«Информатика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вычислительная</w:t>
      </w:r>
      <w:r>
        <w:rPr>
          <w:spacing w:val="-6"/>
        </w:rPr>
        <w:t xml:space="preserve"> </w:t>
      </w:r>
      <w:r>
        <w:rPr>
          <w:spacing w:val="-2"/>
        </w:rPr>
        <w:t>техника»</w:t>
      </w:r>
    </w:p>
    <w:p w14:paraId="6D54F671" w14:textId="77777777" w:rsidR="008B3D61" w:rsidRDefault="00590FD0">
      <w:pPr>
        <w:pStyle w:val="a3"/>
        <w:spacing w:before="161"/>
        <w:ind w:left="141"/>
      </w:pPr>
      <w:r>
        <w:t>Кафедра</w:t>
      </w:r>
      <w:r>
        <w:rPr>
          <w:spacing w:val="-14"/>
        </w:rPr>
        <w:t xml:space="preserve"> </w:t>
      </w:r>
      <w:r>
        <w:t>«Кибербезопасность</w:t>
      </w:r>
      <w:r>
        <w:rPr>
          <w:spacing w:val="-13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6F7F502C" w14:textId="77777777" w:rsidR="008B3D61" w:rsidRDefault="008B3D61">
      <w:pPr>
        <w:pStyle w:val="a3"/>
      </w:pPr>
    </w:p>
    <w:p w14:paraId="0233A365" w14:textId="77777777" w:rsidR="008B3D61" w:rsidRDefault="008B3D61">
      <w:pPr>
        <w:pStyle w:val="a3"/>
      </w:pPr>
    </w:p>
    <w:p w14:paraId="12101377" w14:textId="77777777" w:rsidR="008B3D61" w:rsidRDefault="008B3D61">
      <w:pPr>
        <w:pStyle w:val="a3"/>
      </w:pPr>
    </w:p>
    <w:p w14:paraId="0DC7716F" w14:textId="77777777" w:rsidR="008B3D61" w:rsidRDefault="008B3D61">
      <w:pPr>
        <w:pStyle w:val="a3"/>
      </w:pPr>
    </w:p>
    <w:p w14:paraId="37577875" w14:textId="77777777" w:rsidR="008B3D61" w:rsidRDefault="008B3D61">
      <w:pPr>
        <w:pStyle w:val="a3"/>
      </w:pPr>
    </w:p>
    <w:p w14:paraId="31B4DEC5" w14:textId="77777777" w:rsidR="008B3D61" w:rsidRDefault="008B3D61">
      <w:pPr>
        <w:pStyle w:val="a3"/>
      </w:pPr>
    </w:p>
    <w:p w14:paraId="02D3033D" w14:textId="77777777" w:rsidR="008B3D61" w:rsidRDefault="008B3D61">
      <w:pPr>
        <w:pStyle w:val="a3"/>
      </w:pPr>
    </w:p>
    <w:p w14:paraId="742FDC33" w14:textId="77777777" w:rsidR="008B3D61" w:rsidRDefault="008B3D61">
      <w:pPr>
        <w:pStyle w:val="a3"/>
      </w:pPr>
    </w:p>
    <w:p w14:paraId="6B1F94B3" w14:textId="77777777" w:rsidR="008B3D61" w:rsidRDefault="008B3D61">
      <w:pPr>
        <w:pStyle w:val="a3"/>
        <w:spacing w:before="28"/>
      </w:pPr>
    </w:p>
    <w:p w14:paraId="359897D4" w14:textId="431471DB" w:rsidR="008B3D61" w:rsidRDefault="00FE1876">
      <w:pPr>
        <w:pStyle w:val="1"/>
        <w:tabs>
          <w:tab w:val="left" w:pos="4131"/>
        </w:tabs>
        <w:spacing w:line="319" w:lineRule="exact"/>
        <w:ind w:left="349"/>
        <w:jc w:val="center"/>
        <w:rPr>
          <w:b w:val="0"/>
        </w:rPr>
      </w:pPr>
      <w:r>
        <w:t>Практическое занятие</w:t>
      </w:r>
      <w:r w:rsidR="00590FD0">
        <w:t xml:space="preserve"> №</w:t>
      </w:r>
      <w:r w:rsidR="00AF2D54">
        <w:t xml:space="preserve"> </w:t>
      </w:r>
      <w:r w:rsidR="004D6780">
        <w:t>4</w:t>
      </w:r>
    </w:p>
    <w:p w14:paraId="0BF38E06" w14:textId="1A630EA1" w:rsidR="008B3D61" w:rsidRDefault="00590FD0" w:rsidP="004D6780">
      <w:pPr>
        <w:pStyle w:val="a3"/>
        <w:tabs>
          <w:tab w:val="left" w:pos="5330"/>
        </w:tabs>
        <w:spacing w:line="319" w:lineRule="exact"/>
        <w:ind w:left="286"/>
        <w:jc w:val="center"/>
      </w:pPr>
      <w:r>
        <w:t>на тему</w:t>
      </w:r>
      <w:r>
        <w:rPr>
          <w:spacing w:val="-4"/>
        </w:rPr>
        <w:t xml:space="preserve"> </w:t>
      </w:r>
      <w:r w:rsidR="00AF2D54">
        <w:rPr>
          <w:spacing w:val="-10"/>
        </w:rPr>
        <w:t>«</w:t>
      </w:r>
      <w:r w:rsidR="004D6780" w:rsidRPr="004D6780">
        <w:rPr>
          <w:spacing w:val="-10"/>
        </w:rPr>
        <w:t>Оценка структурной сложности программ</w:t>
      </w:r>
      <w:r w:rsidR="00AF2D54">
        <w:rPr>
          <w:spacing w:val="-10"/>
        </w:rPr>
        <w:t>»</w:t>
      </w:r>
    </w:p>
    <w:p w14:paraId="199C44C0" w14:textId="77777777" w:rsidR="008B3D61" w:rsidRDefault="008B3D61">
      <w:pPr>
        <w:pStyle w:val="a3"/>
      </w:pPr>
    </w:p>
    <w:p w14:paraId="1B063D4D" w14:textId="1A6C705B" w:rsidR="008B3D61" w:rsidRDefault="008B3D61">
      <w:pPr>
        <w:pStyle w:val="a3"/>
      </w:pPr>
    </w:p>
    <w:p w14:paraId="4D1F0722" w14:textId="3A618668" w:rsidR="00AF2D54" w:rsidRDefault="00AF2D54">
      <w:pPr>
        <w:pStyle w:val="a3"/>
      </w:pPr>
    </w:p>
    <w:p w14:paraId="34F07E80" w14:textId="78594F80" w:rsidR="00AF2D54" w:rsidRDefault="00AF2D54">
      <w:pPr>
        <w:pStyle w:val="a3"/>
      </w:pPr>
    </w:p>
    <w:p w14:paraId="71F02EB0" w14:textId="77777777" w:rsidR="00BA349E" w:rsidRDefault="00BA349E">
      <w:pPr>
        <w:pStyle w:val="a3"/>
      </w:pPr>
    </w:p>
    <w:p w14:paraId="52FFDCBB" w14:textId="3CC3CEEC" w:rsidR="00AF2D54" w:rsidRDefault="00AF2D54">
      <w:pPr>
        <w:pStyle w:val="a3"/>
      </w:pPr>
    </w:p>
    <w:p w14:paraId="3EE5F72C" w14:textId="77777777" w:rsidR="00AF2D54" w:rsidRDefault="00AF2D54">
      <w:pPr>
        <w:pStyle w:val="a3"/>
      </w:pPr>
    </w:p>
    <w:p w14:paraId="0F48DD52" w14:textId="795F5D7D" w:rsidR="00AF2D54" w:rsidRDefault="00AF2D54">
      <w:pPr>
        <w:pStyle w:val="a3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1"/>
        <w:gridCol w:w="5071"/>
      </w:tblGrid>
      <w:tr w:rsidR="00AF2D54" w14:paraId="6407C198" w14:textId="77777777" w:rsidTr="00AF2D54">
        <w:tc>
          <w:tcPr>
            <w:tcW w:w="5071" w:type="dxa"/>
          </w:tcPr>
          <w:p w14:paraId="445FF22C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2FDA47F8" w14:textId="284E33F0" w:rsidR="00AF2D54" w:rsidRDefault="00AF2D54">
            <w:pPr>
              <w:pStyle w:val="a3"/>
            </w:pPr>
            <w:r>
              <w:t>Выполнил обучающийся гр. ВКБ42</w:t>
            </w:r>
          </w:p>
        </w:tc>
      </w:tr>
      <w:tr w:rsidR="00AF2D54" w14:paraId="5BEC3A2D" w14:textId="77777777" w:rsidTr="00AF2D54">
        <w:tc>
          <w:tcPr>
            <w:tcW w:w="5071" w:type="dxa"/>
          </w:tcPr>
          <w:p w14:paraId="189ACF8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0617D8FE" w14:textId="27CB208C" w:rsidR="00AF2D54" w:rsidRDefault="00AF2D54">
            <w:pPr>
              <w:pStyle w:val="a3"/>
            </w:pPr>
            <w:r>
              <w:t>Ковалец Илья Андреевич</w:t>
            </w:r>
          </w:p>
        </w:tc>
      </w:tr>
      <w:tr w:rsidR="00AF2D54" w14:paraId="2A75D218" w14:textId="77777777" w:rsidTr="00BD7BE2">
        <w:trPr>
          <w:trHeight w:val="387"/>
        </w:trPr>
        <w:tc>
          <w:tcPr>
            <w:tcW w:w="5071" w:type="dxa"/>
          </w:tcPr>
          <w:p w14:paraId="1080A92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32E586EC" w14:textId="77777777" w:rsidR="00AF2D54" w:rsidRDefault="00AF2D54">
            <w:pPr>
              <w:pStyle w:val="a3"/>
            </w:pPr>
          </w:p>
        </w:tc>
      </w:tr>
      <w:tr w:rsidR="00AF2D54" w14:paraId="087D1AC1" w14:textId="77777777" w:rsidTr="00AF2D54">
        <w:tc>
          <w:tcPr>
            <w:tcW w:w="5071" w:type="dxa"/>
          </w:tcPr>
          <w:p w14:paraId="0509ABB4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5F0CC8B8" w14:textId="34EBDE68" w:rsidR="00AF2D54" w:rsidRDefault="00AF2D54">
            <w:pPr>
              <w:pStyle w:val="a3"/>
            </w:pPr>
            <w:r>
              <w:t>Проверил</w:t>
            </w:r>
            <w:r w:rsidR="00E420CA">
              <w:t>и</w:t>
            </w:r>
            <w:r>
              <w:t xml:space="preserve">: </w:t>
            </w:r>
          </w:p>
        </w:tc>
      </w:tr>
      <w:tr w:rsidR="00AF2D54" w14:paraId="0429BB72" w14:textId="77777777" w:rsidTr="00AF2D54">
        <w:tc>
          <w:tcPr>
            <w:tcW w:w="5071" w:type="dxa"/>
          </w:tcPr>
          <w:p w14:paraId="427824C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2D928E7C" w14:textId="77777777" w:rsidR="00AF2D54" w:rsidRDefault="00E420CA">
            <w:pPr>
              <w:pStyle w:val="a3"/>
            </w:pPr>
            <w:r>
              <w:t>Кривицкий Андрей Михайлович</w:t>
            </w:r>
          </w:p>
          <w:p w14:paraId="16277E6C" w14:textId="57DF4000" w:rsidR="00E420CA" w:rsidRDefault="00E420CA">
            <w:pPr>
              <w:pStyle w:val="a3"/>
            </w:pPr>
            <w:r>
              <w:t>Скляров Алексей Викторович</w:t>
            </w:r>
          </w:p>
        </w:tc>
      </w:tr>
      <w:tr w:rsidR="00AF2D54" w14:paraId="455409D9" w14:textId="77777777" w:rsidTr="00AF2D54">
        <w:tc>
          <w:tcPr>
            <w:tcW w:w="5071" w:type="dxa"/>
          </w:tcPr>
          <w:p w14:paraId="5008BF75" w14:textId="77777777" w:rsidR="00AF2D54" w:rsidRDefault="00AF2D54">
            <w:pPr>
              <w:pStyle w:val="a3"/>
            </w:pPr>
          </w:p>
        </w:tc>
        <w:tc>
          <w:tcPr>
            <w:tcW w:w="5071" w:type="dxa"/>
          </w:tcPr>
          <w:p w14:paraId="7AA5CA6F" w14:textId="77777777" w:rsidR="00AF2D54" w:rsidRDefault="00AF2D54">
            <w:pPr>
              <w:pStyle w:val="a3"/>
            </w:pPr>
          </w:p>
        </w:tc>
      </w:tr>
    </w:tbl>
    <w:p w14:paraId="5A928848" w14:textId="28361DB3" w:rsidR="00AF2D54" w:rsidRDefault="00AF2D54" w:rsidP="00AF2D54">
      <w:pPr>
        <w:pStyle w:val="a3"/>
        <w:jc w:val="center"/>
      </w:pPr>
    </w:p>
    <w:p w14:paraId="3F1E25AF" w14:textId="054DAAD9" w:rsidR="00AF2D54" w:rsidRDefault="00AF2D54" w:rsidP="00AF2D54">
      <w:pPr>
        <w:pStyle w:val="a3"/>
        <w:jc w:val="center"/>
      </w:pPr>
    </w:p>
    <w:p w14:paraId="0F9FFD62" w14:textId="07C85513" w:rsidR="00AF2D54" w:rsidRDefault="00AF2D54" w:rsidP="00AF2D54">
      <w:pPr>
        <w:pStyle w:val="a3"/>
        <w:jc w:val="center"/>
      </w:pPr>
    </w:p>
    <w:p w14:paraId="2B745D6C" w14:textId="77777777" w:rsidR="00AF2D54" w:rsidRDefault="00AF2D54" w:rsidP="00AF2D54">
      <w:pPr>
        <w:pStyle w:val="a3"/>
        <w:jc w:val="center"/>
      </w:pPr>
    </w:p>
    <w:p w14:paraId="43EA0EFC" w14:textId="77777777" w:rsidR="00AF2D54" w:rsidRDefault="00AF2D54" w:rsidP="00AF2D54">
      <w:pPr>
        <w:pStyle w:val="a3"/>
        <w:jc w:val="center"/>
      </w:pPr>
    </w:p>
    <w:p w14:paraId="2D8A65CC" w14:textId="44F2BF58" w:rsidR="00AF2D54" w:rsidRDefault="00AF2D54" w:rsidP="00AF2D54">
      <w:pPr>
        <w:pStyle w:val="a3"/>
        <w:jc w:val="center"/>
      </w:pPr>
      <w:r>
        <w:t>Ростов-на-Дону</w:t>
      </w:r>
    </w:p>
    <w:p w14:paraId="774CDE41" w14:textId="5AF76623" w:rsidR="00BA349E" w:rsidRDefault="00AF2D54" w:rsidP="00BA349E">
      <w:pPr>
        <w:pStyle w:val="a3"/>
        <w:jc w:val="center"/>
      </w:pPr>
      <w:r>
        <w:t>2025</w:t>
      </w:r>
      <w:r w:rsidR="00BA349E">
        <w:br w:type="page"/>
      </w:r>
    </w:p>
    <w:p w14:paraId="6425C781" w14:textId="77777777" w:rsidR="007F0165" w:rsidRPr="007F0165" w:rsidRDefault="007F0165" w:rsidP="007F0165">
      <w:pPr>
        <w:pStyle w:val="a3"/>
        <w:ind w:left="426" w:firstLine="425"/>
        <w:rPr>
          <w:b/>
        </w:rPr>
      </w:pPr>
      <w:r w:rsidRPr="007F0165">
        <w:rPr>
          <w:b/>
        </w:rPr>
        <w:lastRenderedPageBreak/>
        <w:t>Задания:</w:t>
      </w:r>
    </w:p>
    <w:p w14:paraId="186386BE" w14:textId="77777777" w:rsidR="007F0165" w:rsidRPr="007F0165" w:rsidRDefault="007F0165" w:rsidP="007F0165">
      <w:pPr>
        <w:pStyle w:val="a3"/>
        <w:ind w:left="426" w:firstLine="425"/>
      </w:pPr>
      <w:r w:rsidRPr="007F0165">
        <w:t>1) Каждым студентом самостоятельно выбирается программное средство, разработанное им на других лабораторных работах по любому предмету.</w:t>
      </w:r>
    </w:p>
    <w:p w14:paraId="3D34E98F" w14:textId="77777777" w:rsidR="007F0165" w:rsidRPr="007F0165" w:rsidRDefault="007F0165" w:rsidP="007F0165">
      <w:pPr>
        <w:pStyle w:val="a3"/>
        <w:ind w:left="426" w:firstLine="425"/>
      </w:pPr>
      <w:bookmarkStart w:id="0" w:name="bookmark33"/>
      <w:r w:rsidRPr="007F0165">
        <w:t xml:space="preserve">2) В соответствии с разработанной программой составить блок-схему алгоритма решения задачи. </w:t>
      </w:r>
    </w:p>
    <w:p w14:paraId="31F0F82E" w14:textId="77777777" w:rsidR="007F0165" w:rsidRPr="007F0165" w:rsidRDefault="007F0165" w:rsidP="007F0165">
      <w:pPr>
        <w:pStyle w:val="a3"/>
        <w:ind w:left="426" w:firstLine="425"/>
      </w:pPr>
      <w:r w:rsidRPr="007F0165">
        <w:t>3) На основании блок-схемы составить управляющий граф программы и оценить ее алгоритмическую сложность по каждому из критериев.</w:t>
      </w:r>
      <w:bookmarkEnd w:id="0"/>
    </w:p>
    <w:p w14:paraId="046DBF67" w14:textId="77777777" w:rsidR="007F0165" w:rsidRPr="007F0165" w:rsidRDefault="007F0165" w:rsidP="007F0165">
      <w:pPr>
        <w:pStyle w:val="a3"/>
        <w:ind w:left="426" w:firstLine="425"/>
      </w:pPr>
      <w:r w:rsidRPr="007F0165">
        <w:t>4) Сделать выводы алгоритмической сложности, разработанной им программы.</w:t>
      </w:r>
    </w:p>
    <w:p w14:paraId="015478DC" w14:textId="77777777" w:rsidR="007F0165" w:rsidRPr="007F0165" w:rsidRDefault="007F0165" w:rsidP="007F0165">
      <w:pPr>
        <w:pStyle w:val="a3"/>
        <w:ind w:left="426" w:firstLine="425"/>
      </w:pPr>
    </w:p>
    <w:p w14:paraId="20AD4A5E" w14:textId="77777777" w:rsidR="007F0165" w:rsidRDefault="007F0165" w:rsidP="007F0165">
      <w:pPr>
        <w:pStyle w:val="a3"/>
        <w:ind w:left="426" w:firstLine="425"/>
      </w:pPr>
      <w:r w:rsidRPr="007F0165">
        <w:t xml:space="preserve">Для выполнения поставленных задач мной была выбрана программа для реализации шифрования и расшифрования текста методом шифрующих таблиц. </w:t>
      </w:r>
    </w:p>
    <w:p w14:paraId="47731E3D" w14:textId="77777777" w:rsidR="007F0165" w:rsidRDefault="007F0165" w:rsidP="007F0165">
      <w:pPr>
        <w:pStyle w:val="a3"/>
        <w:ind w:left="426" w:firstLine="425"/>
      </w:pPr>
    </w:p>
    <w:p w14:paraId="2DC26B9F" w14:textId="615F7BCB" w:rsidR="007F0165" w:rsidRDefault="007F0165" w:rsidP="007F0165">
      <w:pPr>
        <w:pStyle w:val="a3"/>
        <w:ind w:left="426" w:firstLine="425"/>
        <w:jc w:val="center"/>
        <w:rPr>
          <w:b/>
          <w:bCs/>
        </w:rPr>
      </w:pPr>
      <w:r w:rsidRPr="007F0165">
        <w:rPr>
          <w:b/>
          <w:bCs/>
        </w:rPr>
        <w:t>Реализация программы</w:t>
      </w:r>
    </w:p>
    <w:p w14:paraId="137912F5" w14:textId="77777777" w:rsidR="007F0165" w:rsidRDefault="007F0165" w:rsidP="007F0165">
      <w:pPr>
        <w:pStyle w:val="a3"/>
        <w:ind w:left="426" w:firstLine="425"/>
        <w:jc w:val="center"/>
        <w:rPr>
          <w:b/>
          <w:bCs/>
        </w:rPr>
      </w:pPr>
    </w:p>
    <w:p w14:paraId="0C30FD5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E74D93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BDD33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BF230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667112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.OutputEncoding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System.Text.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.UTF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8;</w:t>
      </w:r>
    </w:p>
    <w:p w14:paraId="1B09C65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0B6BF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39096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2B13E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A864E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deg, m;</w:t>
      </w:r>
    </w:p>
    <w:p w14:paraId="2F34E5A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Введите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число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a: 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5A7CA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a))</w:t>
      </w:r>
    </w:p>
    <w:p w14:paraId="796BDADE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39B86132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"Некорректный ввод. Введите целое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7175A064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8970561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4B62730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$"Введите его степень: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3B0A4B2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deg))</w:t>
      </w:r>
    </w:p>
    <w:p w14:paraId="14F30F63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4BA1FD1D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"Некорректный ввод. Введите целое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20782B90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D2BE79D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86143A2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$"Введите значение модуля: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266C704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.ReadLine(),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m))</w:t>
      </w:r>
    </w:p>
    <w:p w14:paraId="291BFFC7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323040AC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"Некорректный ввод. Введите целое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002DD5F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76F3A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6EE02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(deg % 2 == 0)</w:t>
      </w:r>
    </w:p>
    <w:p w14:paraId="2F9947B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60859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 =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(a);</w:t>
      </w:r>
    </w:p>
    <w:p w14:paraId="5FF159A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чётное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то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(-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)^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09422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3C580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A717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answer =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Calculate(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 deg, m);</w:t>
      </w:r>
    </w:p>
    <w:p w14:paraId="54AFC96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Ответ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{answer}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{answer}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CE903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E99D7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Желаете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продолжить? (Enter)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2CE0B8A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ConsoleKeyInfo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17C52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key.Key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ConsoleKey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.Enter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5EF2C8F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13E81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BAD38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52C05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Calculate(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deg,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68A95D3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446AB74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4D0577D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output 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D2EED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equivDeg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CheckRule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 m);</w:t>
      </w:r>
    </w:p>
    <w:p w14:paraId="6821540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A11A3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 ≡ [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equivDeg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)] ≡"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74DA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EAD6D0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deg = deg - (deg /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equivDeg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equivDeg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3FA6A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E849C0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 1 *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22DB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136C0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(a&gt;m)</w:t>
      </w:r>
    </w:p>
    <w:p w14:paraId="5A1E391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81234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 ≡ [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3391F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Mod(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 m);</w:t>
      </w:r>
    </w:p>
    <w:p w14:paraId="4A749B6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)] 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79DDD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402F6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67B2E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$"≡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{deg}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460C2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4CE04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aPow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(a, deg));</w:t>
      </w:r>
    </w:p>
    <w:p w14:paraId="3845C35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64951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aPow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B83FB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711756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=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Mod(</w:t>
      </w:r>
      <w:proofErr w:type="spellStart"/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aPow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m);</w:t>
      </w:r>
    </w:p>
    <w:p w14:paraId="60991F7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5A42A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output += 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 =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BA94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9F40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.WriteLine(output);</w:t>
      </w:r>
    </w:p>
    <w:p w14:paraId="31F3148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55670EB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ABE7C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E8B08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CheckRule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57CA5F5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B8CDD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IsPrime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(m) &amp;&amp; NOD(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a,m</w:t>
      </w:r>
      <w:proofErr w:type="spellEnd"/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)==1)</w:t>
      </w:r>
    </w:p>
    <w:p w14:paraId="11BDC29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DFF77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простое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НОД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) = 1,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то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исп</w:t>
      </w:r>
      <w:proofErr w:type="spellEnd"/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Ф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.:"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26A3A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$"a^p-1 ≡ 1 (mod p)"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60C8F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{m-1}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0B2F6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 - 1;</w:t>
      </w:r>
    </w:p>
    <w:p w14:paraId="7F277E8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2DECA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1DC231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3C4A6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newDeg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EulerPhi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(m);</w:t>
      </w:r>
    </w:p>
    <w:p w14:paraId="04FF521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составное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НОД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) = 1,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то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исп</w:t>
      </w:r>
      <w:proofErr w:type="spellEnd"/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т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Эйлера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FC51A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$"a^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φ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(m) ≡ 1 (mod m)"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D5810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φ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) ≡ 1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C4ECE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newDeg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≡ 1 (mod 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{m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7F0165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7F016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C1F6B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newDeg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22DAA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2AB1B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F014F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3661C08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F23ED5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(a);</w:t>
      </w:r>
    </w:p>
    <w:p w14:paraId="0055398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</w:t>
      </w:r>
      <w:proofErr w:type="spellStart"/>
      <w:r w:rsidRPr="007F0165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(b);</w:t>
      </w:r>
    </w:p>
    <w:p w14:paraId="608C29A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 !</w:t>
      </w:r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7C28094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F89D7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temp = b;</w:t>
      </w:r>
    </w:p>
    <w:p w14:paraId="2ABDD2B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 = a % b;</w:t>
      </w:r>
    </w:p>
    <w:p w14:paraId="4F4AAE2C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 = temp;</w:t>
      </w:r>
    </w:p>
    <w:p w14:paraId="7F089E1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A56C2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4D3252C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9DA05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IsPrime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number)</w:t>
      </w:r>
    </w:p>
    <w:p w14:paraId="201DD8F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1A4D8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&lt;= 1)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C47C5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A3EB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&lt;= 3)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44A68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B678A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(number % 2 == 0 || number % 3 == 0)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3F0A5D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7D630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5;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number;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+= 6)</w:t>
      </w:r>
    </w:p>
    <w:p w14:paraId="634C19AB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819C1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(number %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0 || number % (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+ 2) == 0)</w:t>
      </w:r>
    </w:p>
    <w:p w14:paraId="7C4D4E6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5CCF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54E9D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9B82DE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F86D7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8C60D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EulerPhi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n)</w:t>
      </w:r>
    </w:p>
    <w:p w14:paraId="4C6D216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A756D2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BBA671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(n == 1)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910DA89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9C67B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2943252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spell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FF43A6F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7266D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NOD(</w:t>
      </w:r>
      <w:proofErr w:type="spellStart"/>
      <w:proofErr w:type="gram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n) == 1)</w:t>
      </w:r>
    </w:p>
    <w:p w14:paraId="6ADF96D3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result++;</w:t>
      </w:r>
    </w:p>
    <w:p w14:paraId="1EAA054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9857F7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E739844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A53428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Mod(</w:t>
      </w:r>
      <w:proofErr w:type="gramEnd"/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m)</w:t>
      </w:r>
    </w:p>
    <w:p w14:paraId="03CEB90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9C0001" w14:textId="77777777" w:rsidR="007F0165" w:rsidRP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F016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(a % m + m) % m;</w:t>
      </w:r>
    </w:p>
    <w:p w14:paraId="77B8F961" w14:textId="77777777" w:rsidR="007F0165" w:rsidRDefault="007F0165" w:rsidP="007F0165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7F016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1F893184" w14:textId="0E440856" w:rsidR="007F0165" w:rsidRPr="007F0165" w:rsidRDefault="007F0165" w:rsidP="007F0165">
      <w:pPr>
        <w:pStyle w:val="a3"/>
        <w:rPr>
          <w:b/>
          <w:bCs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40EB8BD6" w14:textId="77777777" w:rsidR="00274382" w:rsidRDefault="00274382" w:rsidP="00ED7BEE">
      <w:pPr>
        <w:pStyle w:val="a3"/>
      </w:pPr>
    </w:p>
    <w:p w14:paraId="5B304BF6" w14:textId="77777777" w:rsidR="00090F6E" w:rsidRPr="00090F6E" w:rsidRDefault="00090F6E" w:rsidP="00090F6E">
      <w:pPr>
        <w:autoSpaceDE/>
        <w:autoSpaceDN/>
        <w:jc w:val="center"/>
        <w:rPr>
          <w:rFonts w:eastAsia="Courier New"/>
          <w:b/>
          <w:color w:val="000000"/>
          <w:sz w:val="28"/>
          <w:szCs w:val="24"/>
          <w:lang w:eastAsia="ru-RU" w:bidi="ru-RU"/>
        </w:rPr>
      </w:pPr>
      <w:bookmarkStart w:id="1" w:name="bookmark15"/>
      <w:bookmarkStart w:id="2" w:name="bookmark16"/>
      <w:r w:rsidRPr="00090F6E">
        <w:rPr>
          <w:rFonts w:eastAsia="Courier New"/>
          <w:b/>
          <w:color w:val="000000"/>
          <w:sz w:val="28"/>
          <w:szCs w:val="24"/>
          <w:lang w:eastAsia="ru-RU" w:bidi="ru-RU"/>
        </w:rPr>
        <w:t>Блок-схема программы</w:t>
      </w:r>
      <w:bookmarkEnd w:id="1"/>
      <w:bookmarkEnd w:id="2"/>
    </w:p>
    <w:p w14:paraId="66DF13F3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170D4D96" w14:textId="5E6912F0" w:rsidR="00090F6E" w:rsidRPr="007E05CD" w:rsidRDefault="00090F6E" w:rsidP="007E05CD">
      <w:pPr>
        <w:pStyle w:val="a5"/>
        <w:numPr>
          <w:ilvl w:val="0"/>
          <w:numId w:val="4"/>
        </w:numPr>
        <w:autoSpaceDE/>
        <w:autoSpaceDN/>
        <w:ind w:left="0" w:right="20" w:firstLine="0"/>
        <w:jc w:val="both"/>
        <w:rPr>
          <w:color w:val="000000"/>
          <w:sz w:val="28"/>
          <w:szCs w:val="28"/>
          <w:lang w:eastAsia="ru-RU" w:bidi="ru-RU"/>
        </w:rPr>
      </w:pPr>
      <w:r w:rsidRPr="007E05CD">
        <w:rPr>
          <w:color w:val="000000"/>
          <w:sz w:val="28"/>
          <w:szCs w:val="28"/>
          <w:lang w:eastAsia="ru-RU" w:bidi="ru-RU"/>
        </w:rPr>
        <w:t xml:space="preserve">Для представленной программы построим блок-схему управления, которая показана на рисунке 1. </w:t>
      </w:r>
    </w:p>
    <w:p w14:paraId="74663414" w14:textId="3A071CAD" w:rsidR="00090F6E" w:rsidRPr="007E05CD" w:rsidRDefault="00FD5CE6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eastAsia="ru-RU" w:bidi="ru-RU"/>
        </w:rPr>
      </w:pPr>
      <w:r>
        <w:rPr>
          <w:noProof/>
        </w:rPr>
        <w:lastRenderedPageBreak/>
        <w:drawing>
          <wp:inline distT="0" distB="0" distL="0" distR="0" wp14:anchorId="5130F2B8" wp14:editId="41C2032A">
            <wp:extent cx="2242776" cy="9401175"/>
            <wp:effectExtent l="0" t="0" r="5715" b="0"/>
            <wp:docPr id="1133851967" name="Рисунок 4" descr="Изображение выглядит как текст, диаграмма, зарисовка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1967" name="Рисунок 4" descr="Изображение выглядит как текст, диаграмма, зарисовка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131" cy="941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A088" w14:textId="0C2F812F" w:rsidR="00090F6E" w:rsidRPr="007E05CD" w:rsidRDefault="00090F6E" w:rsidP="007E05CD">
      <w:pPr>
        <w:autoSpaceDE/>
        <w:autoSpaceDN/>
        <w:ind w:left="20" w:right="20" w:firstLine="831"/>
        <w:jc w:val="center"/>
        <w:rPr>
          <w:color w:val="000000"/>
          <w:sz w:val="24"/>
          <w:szCs w:val="24"/>
          <w:lang w:eastAsia="ru-RU" w:bidi="ru-RU"/>
        </w:rPr>
      </w:pPr>
      <w:r w:rsidRPr="00090F6E">
        <w:rPr>
          <w:color w:val="000000"/>
          <w:sz w:val="24"/>
          <w:szCs w:val="24"/>
          <w:lang w:eastAsia="ru-RU" w:bidi="ru-RU"/>
        </w:rPr>
        <w:t>Рисунок 1 – блок-схема управления программы</w:t>
      </w:r>
    </w:p>
    <w:p w14:paraId="6A3371CC" w14:textId="1F0B360D" w:rsidR="00090F6E" w:rsidRPr="007E05CD" w:rsidRDefault="00090F6E" w:rsidP="007E05CD">
      <w:pPr>
        <w:pStyle w:val="a5"/>
        <w:numPr>
          <w:ilvl w:val="0"/>
          <w:numId w:val="4"/>
        </w:numPr>
        <w:autoSpaceDE/>
        <w:autoSpaceDN/>
        <w:ind w:left="142" w:right="20" w:firstLine="0"/>
        <w:jc w:val="both"/>
        <w:rPr>
          <w:color w:val="000000"/>
          <w:sz w:val="28"/>
          <w:szCs w:val="28"/>
          <w:lang w:eastAsia="ru-RU" w:bidi="ru-RU"/>
        </w:rPr>
      </w:pPr>
      <w:r w:rsidRPr="007E05CD">
        <w:rPr>
          <w:color w:val="000000"/>
          <w:sz w:val="28"/>
          <w:szCs w:val="28"/>
          <w:lang w:eastAsia="ru-RU" w:bidi="ru-RU"/>
        </w:rPr>
        <w:lastRenderedPageBreak/>
        <w:t xml:space="preserve">Построим теперь граф управления программы, представлен на рисунке 2. </w:t>
      </w:r>
    </w:p>
    <w:p w14:paraId="52A18AA1" w14:textId="794520BE" w:rsidR="00090F6E" w:rsidRPr="00090F6E" w:rsidRDefault="00FD5CE6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val="en-US" w:eastAsia="ru-RU" w:bidi="ru-RU"/>
        </w:rPr>
      </w:pPr>
      <w:r>
        <w:rPr>
          <w:noProof/>
        </w:rPr>
        <w:drawing>
          <wp:inline distT="0" distB="0" distL="0" distR="0" wp14:anchorId="79846570" wp14:editId="6A185000">
            <wp:extent cx="1303307" cy="9067800"/>
            <wp:effectExtent l="0" t="0" r="0" b="0"/>
            <wp:docPr id="314121351" name="Рисунок 3" descr="Изображение выглядит как зарисовка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1351" name="Рисунок 3" descr="Изображение выглядит как зарисовка, черно-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788" cy="9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356E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4"/>
          <w:szCs w:val="24"/>
          <w:lang w:eastAsia="ru-RU" w:bidi="ru-RU"/>
        </w:rPr>
      </w:pPr>
      <w:r w:rsidRPr="00090F6E">
        <w:rPr>
          <w:color w:val="000000"/>
          <w:sz w:val="24"/>
          <w:szCs w:val="24"/>
          <w:lang w:eastAsia="ru-RU" w:bidi="ru-RU"/>
        </w:rPr>
        <w:t>Рисунок 2 – граф управления программы</w:t>
      </w:r>
    </w:p>
    <w:p w14:paraId="121E88DE" w14:textId="77777777" w:rsidR="00090F6E" w:rsidRPr="00090F6E" w:rsidRDefault="00090F6E" w:rsidP="00090F6E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eastAsia="ru-RU" w:bidi="ru-RU"/>
        </w:rPr>
      </w:pPr>
    </w:p>
    <w:p w14:paraId="38756033" w14:textId="77777777" w:rsidR="00090F6E" w:rsidRPr="00090F6E" w:rsidRDefault="00090F6E" w:rsidP="00090F6E">
      <w:pPr>
        <w:autoSpaceDE/>
        <w:autoSpaceDN/>
        <w:ind w:firstLine="85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Проведем оценку алгоритмической сложности графа по первому критерию. Определим минимальный набор маршрутов, проходящих через каждый оператор ветвления и по каждой дуге.</w:t>
      </w:r>
    </w:p>
    <w:p w14:paraId="09F85D2C" w14:textId="77777777" w:rsidR="00090F6E" w:rsidRPr="00090F6E" w:rsidRDefault="00090F6E" w:rsidP="00090F6E">
      <w:pPr>
        <w:autoSpaceDE/>
        <w:autoSpaceDN/>
        <w:ind w:firstLine="85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Для составленного управляющего графа можно выделить 4 маршрута:</w:t>
      </w:r>
    </w:p>
    <w:p w14:paraId="4D1E1488" w14:textId="261670DA" w:rsidR="00FD5CE6" w:rsidRPr="009A1BDE" w:rsidRDefault="00090F6E" w:rsidP="00090F6E">
      <w:pPr>
        <w:ind w:left="20"/>
        <w:rPr>
          <w:i/>
          <w:sz w:val="28"/>
          <w:szCs w:val="28"/>
        </w:rPr>
      </w:pPr>
      <w:r w:rsidRPr="00090F6E">
        <w:rPr>
          <w:sz w:val="28"/>
          <w:szCs w:val="28"/>
          <w:lang w:val="en-US"/>
        </w:rPr>
        <w:t>M</w:t>
      </w:r>
      <w:r w:rsidRPr="00090F6E">
        <w:rPr>
          <w:sz w:val="28"/>
          <w:szCs w:val="28"/>
        </w:rPr>
        <w:t>1: 1-2-3-4-</w:t>
      </w:r>
      <w:r w:rsidR="00FD5CE6">
        <w:rPr>
          <w:sz w:val="28"/>
          <w:szCs w:val="28"/>
        </w:rPr>
        <w:t>5-6-8-10-11-13-14-15-16-17</w:t>
      </w:r>
      <w:r w:rsidR="00FD5CE6" w:rsidRPr="009A1BDE"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</w:rPr>
          <m:t>3</m:t>
        </m:r>
      </m:oMath>
    </w:p>
    <w:p w14:paraId="52009936" w14:textId="66DE0244" w:rsidR="00FD5CE6" w:rsidRPr="009A1BDE" w:rsidRDefault="00FD5CE6" w:rsidP="00FD5CE6">
      <w:pPr>
        <w:ind w:left="20"/>
        <w:rPr>
          <w:i/>
          <w:sz w:val="28"/>
          <w:szCs w:val="28"/>
        </w:rPr>
      </w:pPr>
      <w:r w:rsidRPr="00090F6E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2</w:t>
      </w:r>
      <w:r w:rsidRPr="00090F6E">
        <w:rPr>
          <w:sz w:val="28"/>
          <w:szCs w:val="28"/>
        </w:rPr>
        <w:t>: 1-2-3-4-</w:t>
      </w:r>
      <w:r>
        <w:rPr>
          <w:sz w:val="28"/>
          <w:szCs w:val="28"/>
        </w:rPr>
        <w:t>5-6-8-10-11-12-13-14-15-16-17</w:t>
      </w:r>
      <w:r w:rsidRPr="009A1BDE"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</m:t>
        </m:r>
      </m:oMath>
    </w:p>
    <w:p w14:paraId="463002BB" w14:textId="4BF225C4" w:rsidR="00FD5CE6" w:rsidRPr="009A1BDE" w:rsidRDefault="00FD5CE6" w:rsidP="00FD5CE6">
      <w:pPr>
        <w:ind w:left="20"/>
        <w:rPr>
          <w:i/>
          <w:sz w:val="28"/>
          <w:szCs w:val="28"/>
        </w:rPr>
      </w:pPr>
      <w:r w:rsidRPr="00090F6E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3</w:t>
      </w:r>
      <w:r w:rsidRPr="00090F6E">
        <w:rPr>
          <w:sz w:val="28"/>
          <w:szCs w:val="28"/>
        </w:rPr>
        <w:t>: 1-2-3-4-</w:t>
      </w:r>
      <w:r>
        <w:rPr>
          <w:sz w:val="28"/>
          <w:szCs w:val="28"/>
        </w:rPr>
        <w:t>5-7-9-10-11-13-14-15-16-17</w:t>
      </w:r>
      <w:r w:rsidRPr="009A1BDE"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</m:t>
        </m:r>
      </m:oMath>
    </w:p>
    <w:p w14:paraId="1C9624C5" w14:textId="736844A5" w:rsidR="00FD5CE6" w:rsidRPr="009A1BDE" w:rsidRDefault="00FD5CE6" w:rsidP="00FD5CE6">
      <w:pPr>
        <w:ind w:left="20"/>
        <w:rPr>
          <w:i/>
          <w:sz w:val="28"/>
          <w:szCs w:val="28"/>
        </w:rPr>
      </w:pPr>
      <w:r w:rsidRPr="00090F6E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4</w:t>
      </w:r>
      <w:r w:rsidRPr="00090F6E">
        <w:rPr>
          <w:sz w:val="28"/>
          <w:szCs w:val="28"/>
        </w:rPr>
        <w:t>: 1-2-3-4-</w:t>
      </w:r>
      <w:r>
        <w:rPr>
          <w:sz w:val="28"/>
          <w:szCs w:val="28"/>
        </w:rPr>
        <w:t>5-7-9-10-11-12-13-14-15-16-17</w:t>
      </w:r>
      <w:r w:rsidRPr="009A1BDE"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</m:t>
        </m:r>
      </m:oMath>
    </w:p>
    <w:p w14:paraId="79182B86" w14:textId="77777777" w:rsidR="00090F6E" w:rsidRPr="00090F6E" w:rsidRDefault="00090F6E" w:rsidP="00090F6E">
      <w:pPr>
        <w:ind w:left="20"/>
        <w:rPr>
          <w:sz w:val="28"/>
          <w:szCs w:val="28"/>
        </w:rPr>
      </w:pPr>
    </w:p>
    <w:p w14:paraId="2F4A9CF5" w14:textId="77777777" w:rsidR="00090F6E" w:rsidRPr="00090F6E" w:rsidRDefault="00090F6E" w:rsidP="00090F6E">
      <w:pPr>
        <w:autoSpaceDE/>
        <w:autoSpaceDN/>
        <w:ind w:firstLine="85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>Данные маршруты проходят по всем вершинам ветвления, причем хотя бы один раз по каждой дуге графа, что соответствует требованиям первого критерия.</w:t>
      </w:r>
    </w:p>
    <w:p w14:paraId="5C741E6C" w14:textId="77777777" w:rsidR="00090F6E" w:rsidRPr="00090F6E" w:rsidRDefault="00090F6E" w:rsidP="00090F6E">
      <w:pPr>
        <w:autoSpaceDE/>
        <w:autoSpaceDN/>
        <w:ind w:lef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Таким образом, в соответствии </w:t>
      </w:r>
      <w:r w:rsidRPr="00090F6E">
        <w:rPr>
          <w:b/>
          <w:color w:val="000000"/>
          <w:sz w:val="28"/>
          <w:szCs w:val="28"/>
          <w:u w:val="single"/>
          <w:lang w:eastAsia="ru-RU" w:bidi="ru-RU"/>
        </w:rPr>
        <w:t>с первым критерием оценки алгоритмической сложности</w:t>
      </w:r>
      <w:r w:rsidRPr="00090F6E">
        <w:rPr>
          <w:color w:val="000000"/>
          <w:sz w:val="28"/>
          <w:szCs w:val="28"/>
          <w:lang w:eastAsia="ru-RU" w:bidi="ru-RU"/>
        </w:rPr>
        <w:t xml:space="preserve"> необходимое количество маршрутов равно 4, количество вершин ветвления в маршрутах определяет уровень сложности:</w:t>
      </w:r>
    </w:p>
    <w:p w14:paraId="6DBFF0A5" w14:textId="6756D979" w:rsidR="00090F6E" w:rsidRDefault="00000000" w:rsidP="00090F6E">
      <w:pPr>
        <w:widowControl/>
        <w:autoSpaceDE/>
        <w:autoSpaceDN/>
        <w:spacing w:after="160" w:line="256" w:lineRule="auto"/>
        <w:rPr>
          <w:rFonts w:eastAsia="Calibri"/>
          <w:i/>
          <w:sz w:val="28"/>
          <w:szCs w:val="28"/>
          <w:lang w:bidi="en-US"/>
        </w:rPr>
      </w:pPr>
      <m:oMath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S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bidi="en-US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  <w:lang w:bidi="en-US"/>
          </w:rPr>
          <m:t>=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p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bidi="en-US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p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bidi="en-US"/>
              </w:rPr>
              <m:t>2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bidi="en-US"/>
              </w:rPr>
              <m:t>3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sSub>
          <m:sSubPr>
            <m:ctrlP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bidi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:lang w:bidi="en-US"/>
              </w:rPr>
              <m:t>4</m:t>
            </m:r>
          </m:sub>
        </m:sSub>
        <m:r>
          <w:rPr>
            <w:rFonts w:ascii="Cambria Math" w:eastAsia="Calibri" w:hAnsi="Cambria Math"/>
            <w:sz w:val="28"/>
            <w:szCs w:val="28"/>
            <w:lang w:bidi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3</m:t>
        </m:r>
        <m: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3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3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+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3</m:t>
        </m:r>
        <m:r>
          <w:rPr>
            <w:rFonts w:ascii="Cambria Math" w:eastAsia="Calibri" w:hAnsi="Cambria Math"/>
            <w:sz w:val="28"/>
            <w:szCs w:val="28"/>
            <w:lang w:bidi="en-US"/>
          </w:rPr>
          <m:t>=</m:t>
        </m:r>
        <m:r>
          <m:rPr>
            <m:sty m:val="p"/>
          </m:rPr>
          <w:rPr>
            <w:rFonts w:ascii="Cambria Math" w:eastAsia="Calibri" w:hAnsi="Cambria Math"/>
            <w:sz w:val="28"/>
            <w:szCs w:val="28"/>
            <w:lang w:bidi="en-US"/>
          </w:rPr>
          <m:t>12</m:t>
        </m:r>
      </m:oMath>
      <w:r w:rsidR="00090F6E" w:rsidRPr="00090F6E">
        <w:rPr>
          <w:rFonts w:eastAsia="Calibri"/>
          <w:i/>
          <w:sz w:val="28"/>
          <w:szCs w:val="28"/>
          <w:lang w:bidi="en-US"/>
        </w:rPr>
        <w:t xml:space="preserve"> </w:t>
      </w:r>
    </w:p>
    <w:p w14:paraId="164CDD4C" w14:textId="77777777" w:rsidR="009A1BDE" w:rsidRPr="00090F6E" w:rsidRDefault="009A1BDE" w:rsidP="00090F6E">
      <w:pPr>
        <w:widowControl/>
        <w:autoSpaceDE/>
        <w:autoSpaceDN/>
        <w:spacing w:after="160" w:line="256" w:lineRule="auto"/>
        <w:rPr>
          <w:rFonts w:eastAsia="Calibri"/>
          <w:i/>
          <w:iCs/>
          <w:sz w:val="28"/>
          <w:szCs w:val="28"/>
          <w:lang w:bidi="en-US"/>
        </w:rPr>
      </w:pPr>
    </w:p>
    <w:p w14:paraId="5E066EA3" w14:textId="37CF4A78" w:rsidR="009A1BDE" w:rsidRDefault="00090F6E" w:rsidP="009A1BDE">
      <w:pPr>
        <w:widowControl/>
        <w:autoSpaceDE/>
        <w:autoSpaceDN/>
        <w:spacing w:after="160" w:line="256" w:lineRule="auto"/>
        <w:jc w:val="center"/>
        <w:rPr>
          <w:rFonts w:eastAsia="Calibri"/>
          <w:sz w:val="28"/>
          <w:szCs w:val="28"/>
        </w:rPr>
      </w:pPr>
      <w:r w:rsidRPr="00090F6E">
        <w:rPr>
          <w:rFonts w:eastAsia="Calibri"/>
          <w:sz w:val="28"/>
          <w:szCs w:val="28"/>
        </w:rPr>
        <w:t xml:space="preserve">Проведем оценку алгоритмической сложности </w:t>
      </w:r>
      <w:r w:rsidRPr="00090F6E">
        <w:rPr>
          <w:rFonts w:eastAsia="Calibri"/>
          <w:b/>
          <w:sz w:val="28"/>
          <w:szCs w:val="28"/>
          <w:u w:val="single"/>
        </w:rPr>
        <w:t>по второму критерию</w:t>
      </w:r>
      <w:r w:rsidRPr="00090F6E">
        <w:rPr>
          <w:rFonts w:eastAsia="Calibri"/>
          <w:sz w:val="28"/>
          <w:szCs w:val="28"/>
        </w:rPr>
        <w:t>.</w:t>
      </w:r>
    </w:p>
    <w:p w14:paraId="3A7AD9D8" w14:textId="6ADB26CD" w:rsidR="007009E5" w:rsidRPr="007009E5" w:rsidRDefault="007009E5" w:rsidP="007009E5">
      <w:pPr>
        <w:ind w:left="20"/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Цикломатическое число Z = 19 - 17 + 2 = 4. Это означает, что нужно определить 4 линейно независимых маршрута (базовых пути), которые покрывают все уникальные дуги и циклы.</w:t>
      </w:r>
    </w:p>
    <w:p w14:paraId="1603FF39" w14:textId="77777777" w:rsidR="007009E5" w:rsidRPr="007009E5" w:rsidRDefault="007009E5" w:rsidP="007009E5">
      <w:pPr>
        <w:ind w:left="20"/>
        <w:rPr>
          <w:rFonts w:eastAsia="Calibri"/>
          <w:b/>
          <w:bCs/>
          <w:sz w:val="28"/>
          <w:szCs w:val="28"/>
        </w:rPr>
      </w:pPr>
      <w:r w:rsidRPr="007009E5">
        <w:rPr>
          <w:rFonts w:eastAsia="Calibri"/>
          <w:b/>
          <w:bCs/>
          <w:sz w:val="28"/>
          <w:szCs w:val="28"/>
        </w:rPr>
        <w:t>Базовые маршруты:</w:t>
      </w:r>
    </w:p>
    <w:p w14:paraId="3262F9AF" w14:textId="77777777" w:rsidR="007009E5" w:rsidRPr="007009E5" w:rsidRDefault="007009E5" w:rsidP="007009E5">
      <w:pPr>
        <w:numPr>
          <w:ilvl w:val="0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b/>
          <w:bCs/>
          <w:sz w:val="28"/>
          <w:szCs w:val="28"/>
        </w:rPr>
        <w:t>Маршрут 1 (ациклический):</w:t>
      </w:r>
      <w:r w:rsidRPr="007009E5">
        <w:rPr>
          <w:rFonts w:eastAsia="Calibri"/>
          <w:sz w:val="28"/>
          <w:szCs w:val="28"/>
        </w:rPr>
        <w:t xml:space="preserve"> 1-2-3-4-5-6-8-10-11-13-14-15-17 </w:t>
      </w:r>
    </w:p>
    <w:p w14:paraId="1A118F76" w14:textId="77777777" w:rsidR="007009E5" w:rsidRPr="007009E5" w:rsidRDefault="007009E5" w:rsidP="007009E5">
      <w:pPr>
        <w:numPr>
          <w:ilvl w:val="1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Число ветвлений (q₁) = 3 (вершины 5, 11, 15)</w:t>
      </w:r>
    </w:p>
    <w:p w14:paraId="2EB95006" w14:textId="77777777" w:rsidR="007009E5" w:rsidRPr="007009E5" w:rsidRDefault="007009E5" w:rsidP="007009E5">
      <w:pPr>
        <w:numPr>
          <w:ilvl w:val="1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Описание: Прямой путь через малую теорему Ферма до конца.</w:t>
      </w:r>
    </w:p>
    <w:p w14:paraId="163FCBD3" w14:textId="77777777" w:rsidR="007009E5" w:rsidRPr="007009E5" w:rsidRDefault="007009E5" w:rsidP="007009E5">
      <w:pPr>
        <w:numPr>
          <w:ilvl w:val="0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b/>
          <w:bCs/>
          <w:sz w:val="28"/>
          <w:szCs w:val="28"/>
        </w:rPr>
        <w:t>Маршрут 2 (ациклический):</w:t>
      </w:r>
      <w:r w:rsidRPr="007009E5">
        <w:rPr>
          <w:rFonts w:eastAsia="Calibri"/>
          <w:sz w:val="28"/>
          <w:szCs w:val="28"/>
        </w:rPr>
        <w:t xml:space="preserve"> 1-2-3-4-5-7-9-10-11-13-14-15-17 </w:t>
      </w:r>
    </w:p>
    <w:p w14:paraId="287B28BB" w14:textId="77777777" w:rsidR="007009E5" w:rsidRPr="007009E5" w:rsidRDefault="007009E5" w:rsidP="007009E5">
      <w:pPr>
        <w:numPr>
          <w:ilvl w:val="1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Число ветвлений (q₂) = 3 (вершины 5, 11, 15)</w:t>
      </w:r>
    </w:p>
    <w:p w14:paraId="17D667ED" w14:textId="77777777" w:rsidR="007009E5" w:rsidRPr="007009E5" w:rsidRDefault="007009E5" w:rsidP="007009E5">
      <w:pPr>
        <w:numPr>
          <w:ilvl w:val="1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Описание: Прямой путь через теорему Эйлера до конца.</w:t>
      </w:r>
    </w:p>
    <w:p w14:paraId="175DA858" w14:textId="77777777" w:rsidR="007009E5" w:rsidRPr="007009E5" w:rsidRDefault="007009E5" w:rsidP="007009E5">
      <w:pPr>
        <w:numPr>
          <w:ilvl w:val="0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b/>
          <w:bCs/>
          <w:sz w:val="28"/>
          <w:szCs w:val="28"/>
        </w:rPr>
        <w:t>Маршрут 3 (ациклический):</w:t>
      </w:r>
      <w:r w:rsidRPr="007009E5">
        <w:rPr>
          <w:rFonts w:eastAsia="Calibri"/>
          <w:sz w:val="28"/>
          <w:szCs w:val="28"/>
        </w:rPr>
        <w:t xml:space="preserve"> 1-2-3-4-5-7-9-10-11-12-13-14-15-17 </w:t>
      </w:r>
    </w:p>
    <w:p w14:paraId="7F10091D" w14:textId="77777777" w:rsidR="007009E5" w:rsidRPr="007009E5" w:rsidRDefault="007009E5" w:rsidP="007009E5">
      <w:pPr>
        <w:numPr>
          <w:ilvl w:val="1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Число ветвлений (q₃) = 3 (вершины 5, 11, 15)</w:t>
      </w:r>
    </w:p>
    <w:p w14:paraId="253A92E0" w14:textId="77777777" w:rsidR="007009E5" w:rsidRPr="007009E5" w:rsidRDefault="007009E5" w:rsidP="007009E5">
      <w:pPr>
        <w:numPr>
          <w:ilvl w:val="1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Описание: Путь с дополнительной ветвью через 12 (уменьшение степени).</w:t>
      </w:r>
    </w:p>
    <w:p w14:paraId="5321603C" w14:textId="77777777" w:rsidR="007009E5" w:rsidRPr="007009E5" w:rsidRDefault="007009E5" w:rsidP="007009E5">
      <w:pPr>
        <w:numPr>
          <w:ilvl w:val="0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b/>
          <w:bCs/>
          <w:sz w:val="28"/>
          <w:szCs w:val="28"/>
        </w:rPr>
        <w:t>Маршрут 4 (ациклический):</w:t>
      </w:r>
      <w:r w:rsidRPr="007009E5">
        <w:rPr>
          <w:rFonts w:eastAsia="Calibri"/>
          <w:sz w:val="28"/>
          <w:szCs w:val="28"/>
        </w:rPr>
        <w:t xml:space="preserve"> 1-2-3-4-5-7-9-10-11-12-13-14-15-16-17 </w:t>
      </w:r>
    </w:p>
    <w:p w14:paraId="4275B4DD" w14:textId="77777777" w:rsidR="007009E5" w:rsidRPr="007009E5" w:rsidRDefault="007009E5" w:rsidP="007009E5">
      <w:pPr>
        <w:numPr>
          <w:ilvl w:val="1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Число ветвлений (q₄) = 3 (вершины 5, 11, 15)</w:t>
      </w:r>
    </w:p>
    <w:p w14:paraId="38A85EAC" w14:textId="77777777" w:rsidR="007009E5" w:rsidRPr="007009E5" w:rsidRDefault="007009E5" w:rsidP="007009E5">
      <w:pPr>
        <w:numPr>
          <w:ilvl w:val="1"/>
          <w:numId w:val="5"/>
        </w:numPr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Описание: Путь с ветвью через 16 (модуль результата).</w:t>
      </w:r>
    </w:p>
    <w:p w14:paraId="2E44C4E7" w14:textId="77777777" w:rsidR="007009E5" w:rsidRPr="007009E5" w:rsidRDefault="007009E5" w:rsidP="007009E5">
      <w:pPr>
        <w:ind w:left="20"/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Все маршруты ациклические, так как граф не содержит циклов (нет обратных дуг). Общее число циклических маршрутов = 0. Общее число ациклических маршрутов = 4.</w:t>
      </w:r>
    </w:p>
    <w:p w14:paraId="1F429249" w14:textId="77777777" w:rsidR="007009E5" w:rsidRPr="007009E5" w:rsidRDefault="007009E5" w:rsidP="007009E5">
      <w:pPr>
        <w:ind w:left="20"/>
        <w:rPr>
          <w:rFonts w:eastAsia="Calibri"/>
          <w:b/>
          <w:bCs/>
          <w:sz w:val="28"/>
          <w:szCs w:val="28"/>
        </w:rPr>
      </w:pPr>
      <w:r w:rsidRPr="007009E5">
        <w:rPr>
          <w:rFonts w:eastAsia="Calibri"/>
          <w:b/>
          <w:bCs/>
          <w:sz w:val="28"/>
          <w:szCs w:val="28"/>
        </w:rPr>
        <w:t>Структурная сложность:</w:t>
      </w:r>
    </w:p>
    <w:p w14:paraId="57F2AF1E" w14:textId="77777777" w:rsidR="007009E5" w:rsidRPr="007009E5" w:rsidRDefault="007009E5" w:rsidP="007009E5">
      <w:pPr>
        <w:ind w:left="20"/>
        <w:rPr>
          <w:rFonts w:eastAsia="Calibri"/>
          <w:sz w:val="28"/>
          <w:szCs w:val="28"/>
        </w:rPr>
      </w:pPr>
      <w:r w:rsidRPr="007009E5">
        <w:rPr>
          <w:rFonts w:eastAsia="Calibri"/>
          <w:sz w:val="28"/>
          <w:szCs w:val="28"/>
        </w:rPr>
        <w:t>S₂ = (q₁ + 1) + (q₂ + 1) + (q₃ + 1) + (q₄ + 1) = (3 + 1) + (3 + 1) + (3 + 1) + (3 + 1) = 16</w:t>
      </w:r>
    </w:p>
    <w:p w14:paraId="1D55A247" w14:textId="77777777" w:rsidR="00090F6E" w:rsidRDefault="00090F6E" w:rsidP="00090F6E">
      <w:pPr>
        <w:ind w:left="20"/>
        <w:rPr>
          <w:sz w:val="28"/>
          <w:szCs w:val="28"/>
        </w:rPr>
      </w:pPr>
    </w:p>
    <w:p w14:paraId="0A02BD7E" w14:textId="7E366132" w:rsidR="004E4CA6" w:rsidRDefault="004E4CA6" w:rsidP="00090F6E">
      <w:pPr>
        <w:ind w:left="20"/>
        <w:rPr>
          <w:sz w:val="28"/>
          <w:szCs w:val="28"/>
          <w:lang w:val="en-US"/>
        </w:rPr>
      </w:pPr>
    </w:p>
    <w:p w14:paraId="7DF9A052" w14:textId="77777777" w:rsidR="007009E5" w:rsidRPr="007009E5" w:rsidRDefault="007009E5" w:rsidP="00090F6E">
      <w:pPr>
        <w:ind w:left="20"/>
        <w:rPr>
          <w:sz w:val="28"/>
          <w:szCs w:val="28"/>
          <w:lang w:val="en-US"/>
        </w:rPr>
      </w:pPr>
    </w:p>
    <w:p w14:paraId="5A335B72" w14:textId="77777777" w:rsidR="004E4CA6" w:rsidRPr="00090F6E" w:rsidRDefault="004E4CA6" w:rsidP="00090F6E">
      <w:pPr>
        <w:ind w:left="20"/>
        <w:rPr>
          <w:sz w:val="28"/>
          <w:szCs w:val="28"/>
        </w:rPr>
      </w:pPr>
    </w:p>
    <w:tbl>
      <w:tblPr>
        <w:tblStyle w:val="10"/>
        <w:tblW w:w="0" w:type="auto"/>
        <w:tblInd w:w="113" w:type="dxa"/>
        <w:tblLook w:val="04A0" w:firstRow="1" w:lastRow="0" w:firstColumn="1" w:lastColumn="0" w:noHBand="0" w:noVBand="1"/>
      </w:tblPr>
      <w:tblGrid>
        <w:gridCol w:w="572"/>
        <w:gridCol w:w="540"/>
        <w:gridCol w:w="540"/>
        <w:gridCol w:w="540"/>
        <w:gridCol w:w="540"/>
        <w:gridCol w:w="541"/>
        <w:gridCol w:w="541"/>
        <w:gridCol w:w="541"/>
        <w:gridCol w:w="541"/>
        <w:gridCol w:w="541"/>
        <w:gridCol w:w="574"/>
        <w:gridCol w:w="574"/>
        <w:gridCol w:w="574"/>
        <w:gridCol w:w="574"/>
        <w:gridCol w:w="574"/>
        <w:gridCol w:w="574"/>
        <w:gridCol w:w="574"/>
        <w:gridCol w:w="574"/>
      </w:tblGrid>
      <w:tr w:rsidR="00090F6E" w:rsidRPr="00090F6E" w14:paraId="526A98D2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466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914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D23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732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B8917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4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6F18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5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B938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6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7FF6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7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D1BC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8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996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9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0AD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CD4CB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C4A0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1106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13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8CFD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3BCB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15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CC86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CE5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17</w:t>
            </w:r>
          </w:p>
        </w:tc>
      </w:tr>
      <w:tr w:rsidR="005E4015" w:rsidRPr="00090F6E" w14:paraId="7BCA9A44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8E3F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FE8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1DC6" w14:textId="19DD040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AF16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9FE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716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29DF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D7E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DA0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4CF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64B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659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688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0E3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C07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05E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0CC9" w14:textId="23546FF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4D8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3546B5B3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D1053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8101B" w14:textId="72A3577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880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E1BD" w14:textId="7F600C6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D2C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AC5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0D8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DDA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876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EFD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66F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295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60E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27E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D7E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C27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D5A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192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63FD3674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6745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BAB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4FF3" w14:textId="22C9D6D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FEE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FE1E" w14:textId="3442D75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BE0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145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7E7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5BF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EA7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CC3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1C2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9FE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F5B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D37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EE7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7B2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C09E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2661A36F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DDCE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DD4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1A5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88FD9" w14:textId="034BB5B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296E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6A9B" w14:textId="5353DA8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89B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D6F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D4D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D8AE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867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7BB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F85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174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3FE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9E5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3B6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BE2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5C18AF76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7A023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04C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2A9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2F7EA" w14:textId="52F425E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CA4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48B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DFFC" w14:textId="7B6020C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AD47" w14:textId="31D591A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316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B6C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987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A7D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2827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8CB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E8A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D2D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A5F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FEB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2B08E3B5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31D0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BA4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F4B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99F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8EE52" w14:textId="6940E81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A0F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3A8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727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2182" w14:textId="7A13A37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449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2BF21" w14:textId="5E72535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14E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B96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C2A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9BC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AE6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9D7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448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6ADB48D0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698E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150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4A7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BB8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4E1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408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F892" w14:textId="62F4CF8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D31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730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67A48" w14:textId="1F98C6D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DF27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EF6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843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880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329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E8D5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60C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9D2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453696C7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5527D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7A3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BD7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5EA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4AB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FEF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10F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ED001" w14:textId="4310751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AA4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3FA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FB86" w14:textId="6969483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1D1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09C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6FF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D5F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DF1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63B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795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6566F6FC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2A48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FA2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768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A9AE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381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FB2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73E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97B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270A4" w14:textId="0704B47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096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E613" w14:textId="5A8CC39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341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C08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C08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FD0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6E7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41B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E0B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3A3D3AA0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E1816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C51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70B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7A3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95D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7CD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802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EEF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A79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283" w14:textId="6538BA8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A96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EC1B" w14:textId="4C58566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870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BCE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2F0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DBD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3693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BBE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3C2E1761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EDE52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D39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45F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BCB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E9EB6" w14:textId="73F7C8A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963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9D9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5D8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3D6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CDC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9B8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0EB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59D1" w14:textId="03DA2FC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85A3" w14:textId="6466945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887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33DA8" w14:textId="4E54D0C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3C9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F9B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3A7BD398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3A56D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387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F0D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7BC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CEB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51A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319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CFE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1E3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3ED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42C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4C9CD" w14:textId="26DA249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7A7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FB86" w14:textId="19BB1EA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2AC9" w14:textId="3A92FBE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121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21F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2B1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5B183B99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3793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D59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33B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6F4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224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DB8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D2E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5BC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D14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B2B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043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2F4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C8AE" w14:textId="33D6989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87C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1C49" w14:textId="4AA8EA9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F66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D8F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50F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0B0131CD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4B40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BAF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014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C41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117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4EF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C3B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4C0E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AA2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1393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C8D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C32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DAA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9166F" w14:textId="4D3C87D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764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F5A8" w14:textId="2634D71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F78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23E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4C1DBA87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4EC1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0E5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08D9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5B5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797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A81E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514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DEF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D4CB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3D8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05F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794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6AE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49C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28EE" w14:textId="542B805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3F0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C016" w14:textId="23E7694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164F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  <w:tr w:rsidR="005E4015" w:rsidRPr="00090F6E" w14:paraId="3798C931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9A130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879A" w14:textId="7958F913" w:rsidR="005E4015" w:rsidRPr="005E4015" w:rsidRDefault="00276F46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FEA1" w14:textId="7FBF13F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3E9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8B2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8F5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E89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45C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2FED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4CE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D710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73E6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3EC2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6A2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0D3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056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9915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869B" w14:textId="606F0ED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3B99B230" w14:textId="77777777" w:rsidTr="005E4015"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B3151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EC6E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297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0E47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9548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BCAE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42AA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923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8614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59E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99677" w14:textId="1F99ACB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240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0CDC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2D3E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446A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38CBE" w14:textId="6583DB6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46FD" w14:textId="0E858A2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3C51" w14:textId="777777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</w:tr>
    </w:tbl>
    <w:p w14:paraId="1255AF36" w14:textId="77777777" w:rsidR="00090F6E" w:rsidRPr="00090F6E" w:rsidRDefault="00090F6E" w:rsidP="00090F6E">
      <w:pPr>
        <w:ind w:left="20"/>
        <w:jc w:val="center"/>
        <w:rPr>
          <w:sz w:val="28"/>
          <w:szCs w:val="28"/>
        </w:rPr>
      </w:pPr>
      <w:r w:rsidRPr="00090F6E">
        <w:rPr>
          <w:sz w:val="28"/>
          <w:szCs w:val="28"/>
        </w:rPr>
        <w:t>Таблица 1 – матрица смежности</w:t>
      </w:r>
    </w:p>
    <w:p w14:paraId="7C2F60F0" w14:textId="77777777" w:rsidR="00090F6E" w:rsidRPr="00090F6E" w:rsidRDefault="00090F6E" w:rsidP="00090F6E">
      <w:pPr>
        <w:ind w:left="20"/>
        <w:jc w:val="center"/>
        <w:rPr>
          <w:sz w:val="28"/>
          <w:szCs w:val="28"/>
        </w:rPr>
      </w:pPr>
    </w:p>
    <w:tbl>
      <w:tblPr>
        <w:tblStyle w:val="10"/>
        <w:tblW w:w="0" w:type="auto"/>
        <w:tblInd w:w="113" w:type="dxa"/>
        <w:tblLook w:val="04A0" w:firstRow="1" w:lastRow="0" w:firstColumn="1" w:lastColumn="0" w:noHBand="0" w:noVBand="1"/>
      </w:tblPr>
      <w:tblGrid>
        <w:gridCol w:w="574"/>
        <w:gridCol w:w="541"/>
        <w:gridCol w:w="541"/>
        <w:gridCol w:w="541"/>
        <w:gridCol w:w="540"/>
        <w:gridCol w:w="540"/>
        <w:gridCol w:w="540"/>
        <w:gridCol w:w="540"/>
        <w:gridCol w:w="540"/>
        <w:gridCol w:w="540"/>
        <w:gridCol w:w="574"/>
        <w:gridCol w:w="574"/>
        <w:gridCol w:w="574"/>
        <w:gridCol w:w="574"/>
        <w:gridCol w:w="574"/>
        <w:gridCol w:w="574"/>
        <w:gridCol w:w="574"/>
        <w:gridCol w:w="574"/>
      </w:tblGrid>
      <w:tr w:rsidR="00090F6E" w:rsidRPr="00090F6E" w14:paraId="75ED17B6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CB7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DD90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B9C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2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BC05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D9FBE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61E55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662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9E0A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6B7D4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23D1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9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6070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10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8C4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7FD9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6B92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13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7B4F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14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5532C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15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4B826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16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93258" w14:textId="77777777" w:rsidR="00090F6E" w:rsidRPr="00090F6E" w:rsidRDefault="00090F6E" w:rsidP="00090F6E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17</w:t>
            </w:r>
          </w:p>
        </w:tc>
      </w:tr>
      <w:tr w:rsidR="005E4015" w:rsidRPr="00090F6E" w14:paraId="4BD8D753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8560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68DA" w14:textId="00075AD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36C8" w14:textId="3533B26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6A5A" w14:textId="1B4F24C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D469" w14:textId="4641EEB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B88E" w14:textId="6A6F737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F586" w14:textId="50AE652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22FF" w14:textId="4D6BE58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5A4A" w14:textId="3F51741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B7ED" w14:textId="32E050F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E06D" w14:textId="628F7BD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B3ED" w14:textId="358F761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6E87" w14:textId="5BB35CE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0C4F" w14:textId="0AFEE08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EF51" w14:textId="6EF79A9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CE3D" w14:textId="2BF36C8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F5DE" w14:textId="349640E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1B4C" w14:textId="0344553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7336B3D5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96524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2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9F5B0" w14:textId="6F86693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33215" w14:textId="31FA7ED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544F8" w14:textId="4A3643F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A2CE" w14:textId="2E48D9F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981F8" w14:textId="62D5690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BC55C" w14:textId="697DF0D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F3217" w14:textId="6B384B5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63C3" w14:textId="292F58D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0DA7" w14:textId="095D5F5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8307" w14:textId="184246A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88B2" w14:textId="2E3A8C8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4F6BE" w14:textId="79E0BF4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ACE4F" w14:textId="1DC8EAF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98D22" w14:textId="5389C2D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226D" w14:textId="5357911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779B" w14:textId="018844B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3E24" w14:textId="63C19EA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43735AE5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DDA88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3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5978" w14:textId="15EFB1D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5FDB3" w14:textId="2786C6F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2A334" w14:textId="08C1E32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E04D" w14:textId="6C8DC44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8BEB7" w14:textId="389F148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95D08" w14:textId="482546C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2BAC5" w14:textId="58A70AE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009E" w14:textId="7770855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7A34" w14:textId="4FAF642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D755" w14:textId="5F20FFA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CBCB" w14:textId="7C443B6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0495" w14:textId="419C0BF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C02A" w14:textId="348277C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CE4A6" w14:textId="52B61F8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8288" w14:textId="0D8FA3A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672A" w14:textId="0793FC8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5BDF" w14:textId="534C77B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7061754D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2D7B6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4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A36C3" w14:textId="3798FCF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3A1EB" w14:textId="032E9CD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8E5C" w14:textId="2E44255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3F07" w14:textId="1161420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7E70D" w14:textId="07C8B4E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7D322" w14:textId="303D505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B178" w14:textId="74B49A0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41492" w14:textId="719C499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05EB" w14:textId="3690475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0340" w14:textId="1702A3A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FAA41" w14:textId="274C430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3710E" w14:textId="2CD8EBB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0013" w14:textId="435602B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0B882" w14:textId="6EE9CD5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34ABC" w14:textId="6F6D3B3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03A2" w14:textId="54E95D3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48ED" w14:textId="17A9654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10DD15B1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F691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5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1296" w14:textId="589E9F3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CC47" w14:textId="584F060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B73B9" w14:textId="6AA8115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32EF7" w14:textId="4CAE10A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85E4" w14:textId="5684DE0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8159" w14:textId="4E301FE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278D" w14:textId="6AA783D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F535" w14:textId="541BFD8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D9CE" w14:textId="40EE4A9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18EDF" w14:textId="7A9BE5D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2F573" w14:textId="643D3C4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F211A" w14:textId="05F002A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EAF8" w14:textId="5294B26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3DDC5" w14:textId="70B36BE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FB8D0" w14:textId="2A246A1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F348" w14:textId="77C5A8B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E466" w14:textId="74E5ED4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413C3506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5EBDD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6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6387A" w14:textId="33CCF8F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8D31" w14:textId="5976ECE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67CB" w14:textId="426BFC7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AC29" w14:textId="43C230A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A3CC" w14:textId="0BD28B4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1892D" w14:textId="621A6B9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84270" w14:textId="2A9F81F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9A47" w14:textId="55BEE75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7C99" w14:textId="17BCCDD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B527" w14:textId="00451AD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A5C28" w14:textId="69B850F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E2CD8" w14:textId="1FDBE78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2ACB" w14:textId="1C997F7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57CCC" w14:textId="2CDB8D9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69C9" w14:textId="465820F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42F64" w14:textId="22C1AB2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F456" w14:textId="7AD04B2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13BCD601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0058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7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0FA7" w14:textId="23DF789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51C9" w14:textId="4F225B3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56E0" w14:textId="74128B2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9476" w14:textId="06710AC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9387B" w14:textId="39B7ED6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7058" w14:textId="601C6D1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AB982" w14:textId="0D94615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B8C64" w14:textId="106758F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59BD8" w14:textId="143311F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53D5" w14:textId="7F8DFDF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4EC38" w14:textId="4699C7D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F205" w14:textId="19852FA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5CD7" w14:textId="31A7F63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998B2" w14:textId="29E93C3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B06C" w14:textId="181DDAA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3C4DA" w14:textId="231236E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99B7" w14:textId="0CD0A45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7FA6A26A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A93A4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8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EEC04" w14:textId="3B3C88F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55CD" w14:textId="1C5E9DB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9F72" w14:textId="74D5E56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2A990" w14:textId="4CCE6B6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FC84A" w14:textId="25FBE15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38398" w14:textId="4B003E3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C275A" w14:textId="635F90A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E65F6" w14:textId="7CB0B3F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A6609" w14:textId="21F63D0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2EAC" w14:textId="653548E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80A9" w14:textId="72BACAE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96C1" w14:textId="4085210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84F45" w14:textId="09E9379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DCDC" w14:textId="1BFA179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6D91C" w14:textId="0F6C9C5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E44F" w14:textId="5265E9D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A7C13" w14:textId="2AC90B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6E6A4461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1C195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9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3B62" w14:textId="7DC9A1B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EF8AA" w14:textId="3B4D6F8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7856" w14:textId="24BD432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34844" w14:textId="0BC4E05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84E6A" w14:textId="1AE0436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2022" w14:textId="2886844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9A35" w14:textId="4B8EA5E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C5A3" w14:textId="3A7ED17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0C4A6" w14:textId="119DE5F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E441" w14:textId="083C551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56430" w14:textId="37846B5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13F5B" w14:textId="7D58FC9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6F8F" w14:textId="028E711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C9133" w14:textId="49A1CE0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B199C" w14:textId="1C271AB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4578" w14:textId="74CD22C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F798" w14:textId="7CBD408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61E03B9E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E25FC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10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3259" w14:textId="0361797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7FA3" w14:textId="4D7CF4B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95AFF" w14:textId="4DC5C6D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4A6C1" w14:textId="3769C0D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03D8" w14:textId="6F18657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451F" w14:textId="15F9E3F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6CF6" w14:textId="2EAA80A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EE3C5" w14:textId="5E17247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E492" w14:textId="38DDFAB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6D02" w14:textId="7BAFF05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FD9DE" w14:textId="0DE435D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5E21B" w14:textId="263A6BC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F216" w14:textId="38E6021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0C62" w14:textId="53AD311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2F5FF" w14:textId="11699C3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3525" w14:textId="3940C87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8970" w14:textId="0556437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5A892AD4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C0380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F2868" w14:textId="5967BAD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EEA1" w14:textId="7B78DA2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6FF3" w14:textId="6655B52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BB8D6" w14:textId="0114636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B160" w14:textId="0635468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7C39" w14:textId="44DF44B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59A6E" w14:textId="445B209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25464" w14:textId="76FEE73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C3F7E" w14:textId="2BFA4F4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CA355" w14:textId="3CC0262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D68F" w14:textId="10FE6D6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E0E41" w14:textId="0217694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B970" w14:textId="4EEC527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7F81F" w14:textId="02E8D6E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68F9C" w14:textId="684084A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01F0C" w14:textId="2E9507F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0538" w14:textId="265ED5C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74064CAE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D0006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12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6CD6E" w14:textId="1F3C581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3DA57" w14:textId="690B21B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C0C3B" w14:textId="6B18993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DF7FE" w14:textId="29BB580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FACD5" w14:textId="132CFE7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2E09" w14:textId="402A6FE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F420" w14:textId="37148B0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35D5" w14:textId="2A263A4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0DC9" w14:textId="17975CA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5B6F4" w14:textId="24C9A9B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8DCC" w14:textId="677FA1E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4BF2C" w14:textId="4247818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E2C2" w14:textId="732A55A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1C46" w14:textId="3B15C02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75D34" w14:textId="7EB23B1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8170" w14:textId="6946E9B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6EBF" w14:textId="6080F27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6BD089E8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B15D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13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91AD2" w14:textId="4DE18E2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6C28F" w14:textId="611825D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9A61" w14:textId="7671A77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93814" w14:textId="013256B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943FD" w14:textId="0334DC2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09E3" w14:textId="1DEFB1A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24685" w14:textId="0F7FD41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83C3A" w14:textId="35F8FF5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B43BB" w14:textId="2C68818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1B6D" w14:textId="403E4D8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EACE" w14:textId="3130BE9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C23E" w14:textId="360D319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6A376" w14:textId="06DD9A7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9EAB" w14:textId="08F3443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AD75" w14:textId="7276664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4935" w14:textId="7528FCD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471A" w14:textId="40795DB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46B97E36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784D7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14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FF3CF" w14:textId="0B0BF3C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945E2" w14:textId="649477D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AC858" w14:textId="2EC5EBF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49841" w14:textId="79FB18E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EFF9" w14:textId="30F8625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FEEC3" w14:textId="43E26606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775F" w14:textId="5F70BEA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B4AC3" w14:textId="034F220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FC6C0" w14:textId="0DD8343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87829" w14:textId="3A57F02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9084" w14:textId="5AA4242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E6B5" w14:textId="660B401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95D8F" w14:textId="58A7538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0C70" w14:textId="4D0BCF4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2E8E" w14:textId="3132B30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7DFD1" w14:textId="3795F3F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33C9" w14:textId="0EBDE2F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19526A0F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BAF70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15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4304" w14:textId="25B8E98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B671" w14:textId="41E4E5E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B330" w14:textId="05545EF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B23BD" w14:textId="10CB8B8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6C154" w14:textId="6BB4D8E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3B226" w14:textId="13F17FA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0E61" w14:textId="32BB78B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9062" w14:textId="5D1219A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9BDDF" w14:textId="1A6E34F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C550" w14:textId="10F1DA4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7BD6" w14:textId="294F3EF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7843" w14:textId="602E6E0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9308" w14:textId="703FF18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D7AF1" w14:textId="602108C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2BA4" w14:textId="4A6F72B2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12658" w14:textId="1B9A671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C9CC" w14:textId="0D71AD2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12EDC3FC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77DA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16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194B9" w14:textId="5D0C9C2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75B2" w14:textId="47CFDFC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E422" w14:textId="0CC8E46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EE94" w14:textId="11EF4113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F71EB" w14:textId="22A040D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20928" w14:textId="78E3F76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13A1" w14:textId="5C981EC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BE7FF" w14:textId="52E2E21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F9AE" w14:textId="6509302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A4C19" w14:textId="2C88214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2449" w14:textId="7D72737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F01E" w14:textId="2AC49D0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A8271" w14:textId="53C91F0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1732" w14:textId="65B8820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B39A" w14:textId="7260ED4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7FE00" w14:textId="24873A64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24EF" w14:textId="72D7C33A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  <w:tr w:rsidR="005E4015" w:rsidRPr="00090F6E" w14:paraId="6AFB04B0" w14:textId="77777777" w:rsidTr="005E4015"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683F" w14:textId="77777777" w:rsidR="005E4015" w:rsidRPr="00090F6E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090F6E">
              <w:rPr>
                <w:sz w:val="28"/>
                <w:szCs w:val="28"/>
              </w:rPr>
              <w:t>17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02096" w14:textId="5A696B0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0350" w14:textId="193CA99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18B0" w14:textId="4743C859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DEE5" w14:textId="0E69CFC8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D18E" w14:textId="0C54F025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10AD" w14:textId="318D6FA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57965" w14:textId="1A01BDC1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C22E" w14:textId="4FD9454B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28D0" w14:textId="5D442037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A60E" w14:textId="1994D33F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D2F8B" w14:textId="7D78D5A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5B3C6" w14:textId="1FA84EB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E8952" w14:textId="16E18CFE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F930" w14:textId="65EAA81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7D95" w14:textId="763E6C10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87A1F" w14:textId="53C4A47D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CB8E" w14:textId="39E720DC" w:rsidR="005E4015" w:rsidRPr="005E4015" w:rsidRDefault="005E4015" w:rsidP="005E4015">
            <w:pPr>
              <w:autoSpaceDE w:val="0"/>
              <w:autoSpaceDN w:val="0"/>
              <w:jc w:val="center"/>
              <w:rPr>
                <w:sz w:val="28"/>
                <w:szCs w:val="28"/>
              </w:rPr>
            </w:pPr>
            <w:r w:rsidRPr="005E4015">
              <w:rPr>
                <w:sz w:val="28"/>
                <w:szCs w:val="28"/>
              </w:rPr>
              <w:t>1</w:t>
            </w:r>
          </w:p>
        </w:tc>
      </w:tr>
    </w:tbl>
    <w:p w14:paraId="3AEFC8AD" w14:textId="77777777" w:rsidR="00090F6E" w:rsidRPr="00090F6E" w:rsidRDefault="00090F6E" w:rsidP="00090F6E">
      <w:pPr>
        <w:ind w:left="20"/>
        <w:jc w:val="center"/>
        <w:rPr>
          <w:sz w:val="28"/>
          <w:szCs w:val="28"/>
        </w:rPr>
      </w:pPr>
    </w:p>
    <w:p w14:paraId="1BF26EB0" w14:textId="77777777" w:rsidR="00090F6E" w:rsidRPr="00090F6E" w:rsidRDefault="00090F6E" w:rsidP="00090F6E">
      <w:pPr>
        <w:ind w:left="20"/>
        <w:jc w:val="center"/>
        <w:rPr>
          <w:sz w:val="28"/>
          <w:szCs w:val="28"/>
        </w:rPr>
      </w:pPr>
      <w:r w:rsidRPr="00090F6E">
        <w:rPr>
          <w:sz w:val="28"/>
          <w:szCs w:val="28"/>
        </w:rPr>
        <w:t>Таблица 2 – матрица достижимости</w:t>
      </w:r>
    </w:p>
    <w:p w14:paraId="091159B2" w14:textId="2E351EBB" w:rsidR="009A1BDE" w:rsidRPr="007009E5" w:rsidRDefault="007009E5" w:rsidP="007009E5">
      <w:pPr>
        <w:rPr>
          <w:sz w:val="28"/>
          <w:szCs w:val="28"/>
          <w:lang w:val="en-US"/>
        </w:rPr>
      </w:pPr>
      <w:r w:rsidRPr="007009E5">
        <w:rPr>
          <w:sz w:val="28"/>
          <w:szCs w:val="28"/>
        </w:rPr>
        <w:t>Структурная сложность S₂ = 16 подтверждает необходимость 16 тестов для покрытия всех линейно независимых путей. Отсутствие циклических маршрутов упрощает тестирование, но требует проверки всех ветвлений (5, 11, 15) на разных входных данных.</w:t>
      </w:r>
      <w:r>
        <w:rPr>
          <w:sz w:val="28"/>
          <w:szCs w:val="28"/>
        </w:rPr>
        <w:br w:type="page"/>
      </w:r>
    </w:p>
    <w:p w14:paraId="21DED76F" w14:textId="77777777" w:rsidR="00090F6E" w:rsidRDefault="00090F6E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val="en-US"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lastRenderedPageBreak/>
        <w:t xml:space="preserve">Проведем оценку алгоритмической сложности по </w:t>
      </w:r>
      <w:r w:rsidRPr="009A1BDE">
        <w:rPr>
          <w:b/>
          <w:bCs/>
          <w:color w:val="000000"/>
          <w:sz w:val="28"/>
          <w:szCs w:val="28"/>
          <w:u w:val="single"/>
          <w:lang w:eastAsia="ru-RU" w:bidi="ru-RU"/>
        </w:rPr>
        <w:t>третьему критерию</w:t>
      </w:r>
      <w:r w:rsidRPr="00090F6E">
        <w:rPr>
          <w:color w:val="000000"/>
          <w:sz w:val="28"/>
          <w:szCs w:val="28"/>
          <w:lang w:eastAsia="ru-RU" w:bidi="ru-RU"/>
        </w:rPr>
        <w:t>. В соответствии с третьим критерием необходимо выделить все реально возможные маршруты управления:</w:t>
      </w:r>
    </w:p>
    <w:p w14:paraId="67717735" w14:textId="77777777" w:rsidR="007009E5" w:rsidRDefault="007009E5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62C5C2FE" w14:textId="18AD70DD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 xml:space="preserve">Граф ациклический (нет замкнутых путей, обратных дуг или петель), поэтому циклических маршрутов = 0. </w:t>
      </w:r>
    </w:p>
    <w:p w14:paraId="57D6689B" w14:textId="50CF898E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 xml:space="preserve">Все маршруты — ациклические. </w:t>
      </w:r>
    </w:p>
    <w:p w14:paraId="5777F672" w14:textId="44DCDA10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 xml:space="preserve">Ветвления: В вершинах 5 (2 ветви: на 6 или 7), 11 (2 ветви: на 12 или напрямую на 13), 15 (2 ветви: на 16 или напрямую на 17). Это даёт 2 × 2 × 2 = 8 комбинаций (все возможные маршруты). </w:t>
      </w:r>
    </w:p>
    <w:p w14:paraId="070B6D6C" w14:textId="67A66A9B" w:rsid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 xml:space="preserve">Для каждого маршрута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eastAsia="ru-RU" w:bidi="ru-RU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ru-RU" w:bidi="ru-RU"/>
              </w:rPr>
              <m:t>k</m:t>
            </m:r>
          </m:sub>
        </m:sSub>
        <m:r>
          <w:rPr>
            <w:rFonts w:ascii="Cambria Math" w:hAnsi="Cambria Math"/>
            <w:color w:val="000000"/>
            <w:sz w:val="28"/>
            <w:szCs w:val="28"/>
            <w:lang w:eastAsia="ru-RU" w:bidi="ru-RU"/>
          </w:rPr>
          <m:t>=3</m:t>
        </m:r>
      </m:oMath>
      <w:r w:rsidRPr="006B7957">
        <w:rPr>
          <w:color w:val="000000"/>
          <w:sz w:val="28"/>
          <w:szCs w:val="28"/>
          <w:lang w:eastAsia="ru-RU" w:bidi="ru-RU"/>
        </w:rPr>
        <w:t>(ветвления в 5, 11 и 15).</w:t>
      </w:r>
    </w:p>
    <w:p w14:paraId="2A2A3246" w14:textId="77777777" w:rsid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78B61A5D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Все маршруты и расчёт</w:t>
      </w:r>
    </w:p>
    <w:p w14:paraId="7D1E59F8" w14:textId="03CA3B34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Вот полный список всех 8 ациклических маршрутов (циклов нет, как указано выше)</w:t>
      </w:r>
    </w:p>
    <w:p w14:paraId="106E71F6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7816AF60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Маршрут 1: 1-2-3-4-5-6-8-10-11-12-13-14-15-16-17</w:t>
      </w:r>
    </w:p>
    <w:p w14:paraId="747FDE14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Маршрут 2: 1-2-3-4-5-6-8-10-11-12-13-14-15-17</w:t>
      </w:r>
    </w:p>
    <w:p w14:paraId="0E39BC13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Маршрут 3: 1-2-3-4-5-6-8-10-11-13-14-15-16-17</w:t>
      </w:r>
    </w:p>
    <w:p w14:paraId="3D9686FC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Маршрут 4: 1-2-3-4-5-6-8-10-11-13-14-15-17</w:t>
      </w:r>
    </w:p>
    <w:p w14:paraId="7FF55EFE" w14:textId="4D47A9F5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>
        <w:rPr>
          <w:color w:val="000000"/>
          <w:sz w:val="28"/>
          <w:szCs w:val="28"/>
          <w:lang w:eastAsia="ru-RU" w:bidi="ru-RU"/>
        </w:rPr>
        <w:t>М</w:t>
      </w:r>
      <w:r w:rsidRPr="006B7957">
        <w:rPr>
          <w:color w:val="000000"/>
          <w:sz w:val="28"/>
          <w:szCs w:val="28"/>
          <w:lang w:eastAsia="ru-RU" w:bidi="ru-RU"/>
        </w:rPr>
        <w:t>аршрут 5: 1-2-3-4-5-7-9-10-11-12-13-14-15-16-17</w:t>
      </w:r>
    </w:p>
    <w:p w14:paraId="718DDBE3" w14:textId="08D9C26D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Маршрут 6: 1-2-3-4-5-7-9-10-11-12-13-14-15-17</w:t>
      </w:r>
    </w:p>
    <w:p w14:paraId="75ABA431" w14:textId="1FB4EEFC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Маршрут 7: 1-2-3-4-5-7-9-10-11-13-14-15-16-17</w:t>
      </w:r>
    </w:p>
    <w:p w14:paraId="110A5435" w14:textId="7B4107EB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Маршрут 8: 1-2-3-4-5-7-9-10-11-13-14-15-17</w:t>
      </w:r>
    </w:p>
    <w:p w14:paraId="544D31A5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30767038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4ABBCFB0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221B6762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Количество циклических маршрутов: 0 (граф без циклов).</w:t>
      </w:r>
    </w:p>
    <w:p w14:paraId="1059E948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Количество ациклических маршрутов: 8.</w:t>
      </w:r>
    </w:p>
    <w:p w14:paraId="645717FE" w14:textId="623AADB4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 xml:space="preserve">Расчёт S₃: </w:t>
      </w:r>
      <w:r>
        <w:rPr>
          <w:color w:val="000000"/>
          <w:sz w:val="28"/>
          <w:szCs w:val="28"/>
          <w:lang w:eastAsia="ru-RU" w:bidi="ru-RU"/>
        </w:rPr>
        <w:t xml:space="preserve">8 * </w:t>
      </w:r>
      <w:r w:rsidRPr="006B7957">
        <w:rPr>
          <w:color w:val="000000"/>
          <w:sz w:val="28"/>
          <w:szCs w:val="28"/>
          <w:lang w:eastAsia="ru-RU" w:bidi="ru-RU"/>
        </w:rPr>
        <w:t>(3 + 1) = 32.</w:t>
      </w:r>
    </w:p>
    <w:p w14:paraId="7C4044E2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489F9B98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Сравнение с другими критериями</w:t>
      </w:r>
    </w:p>
    <w:p w14:paraId="2E20FC0C" w14:textId="77777777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42722C6E" w14:textId="781635B3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Критерий</w:t>
      </w:r>
      <w:r>
        <w:rPr>
          <w:color w:val="000000"/>
          <w:sz w:val="28"/>
          <w:szCs w:val="28"/>
          <w:lang w:eastAsia="ru-RU" w:bidi="ru-RU"/>
        </w:rPr>
        <w:t xml:space="preserve">  </w:t>
      </w:r>
      <w:r w:rsidRPr="006B7957">
        <w:rPr>
          <w:color w:val="000000"/>
          <w:sz w:val="28"/>
          <w:szCs w:val="28"/>
          <w:lang w:eastAsia="ru-RU" w:bidi="ru-RU"/>
        </w:rPr>
        <w:t xml:space="preserve"> 1</w:t>
      </w:r>
      <w:r w:rsidRPr="006B7957">
        <w:rPr>
          <w:color w:val="000000"/>
          <w:sz w:val="28"/>
          <w:szCs w:val="28"/>
          <w:lang w:eastAsia="ru-RU" w:bidi="ru-RU"/>
        </w:rPr>
        <w:t>: только</w:t>
      </w:r>
      <w:r w:rsidRPr="006B7957">
        <w:rPr>
          <w:color w:val="000000"/>
          <w:sz w:val="28"/>
          <w:szCs w:val="28"/>
          <w:lang w:eastAsia="ru-RU" w:bidi="ru-RU"/>
        </w:rPr>
        <w:t xml:space="preserve"> 2 маршрута, S₁ = 8 (минимальное покрытие).</w:t>
      </w:r>
    </w:p>
    <w:p w14:paraId="311F4A29" w14:textId="6EA7FE1F" w:rsidR="006B7957" w:rsidRP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Критерий</w:t>
      </w:r>
      <w:r>
        <w:rPr>
          <w:color w:val="000000"/>
          <w:sz w:val="28"/>
          <w:szCs w:val="28"/>
          <w:lang w:eastAsia="ru-RU" w:bidi="ru-RU"/>
        </w:rPr>
        <w:t xml:space="preserve">   </w:t>
      </w:r>
      <w:r w:rsidRPr="006B7957">
        <w:rPr>
          <w:color w:val="000000"/>
          <w:sz w:val="28"/>
          <w:szCs w:val="28"/>
          <w:lang w:eastAsia="ru-RU" w:bidi="ru-RU"/>
        </w:rPr>
        <w:t>2: 4 базовых маршрута, S₂ = 16 (линейно независимые).</w:t>
      </w:r>
    </w:p>
    <w:p w14:paraId="78451438" w14:textId="13ED7B04" w:rsidR="006B7957" w:rsidRDefault="006B7957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Критерий</w:t>
      </w:r>
      <w:r>
        <w:rPr>
          <w:color w:val="000000"/>
          <w:sz w:val="28"/>
          <w:szCs w:val="28"/>
          <w:lang w:eastAsia="ru-RU" w:bidi="ru-RU"/>
        </w:rPr>
        <w:t xml:space="preserve"> </w:t>
      </w:r>
      <w:r w:rsidRPr="006B7957">
        <w:rPr>
          <w:color w:val="000000"/>
          <w:sz w:val="28"/>
          <w:szCs w:val="28"/>
          <w:lang w:eastAsia="ru-RU" w:bidi="ru-RU"/>
        </w:rPr>
        <w:t>3</w:t>
      </w:r>
      <w:r w:rsidRPr="006B7957">
        <w:rPr>
          <w:color w:val="000000"/>
          <w:sz w:val="28"/>
          <w:szCs w:val="28"/>
          <w:lang w:eastAsia="ru-RU" w:bidi="ru-RU"/>
        </w:rPr>
        <w:t>: все</w:t>
      </w:r>
      <w:r w:rsidRPr="006B7957">
        <w:rPr>
          <w:color w:val="000000"/>
          <w:sz w:val="28"/>
          <w:szCs w:val="28"/>
          <w:lang w:eastAsia="ru-RU" w:bidi="ru-RU"/>
        </w:rPr>
        <w:t xml:space="preserve"> 8 маршрутов, S₃ = 32 (полное покрытие, включая зависимые).</w:t>
      </w:r>
    </w:p>
    <w:p w14:paraId="2B277A0A" w14:textId="77777777" w:rsidR="001146AC" w:rsidRDefault="001146AC" w:rsidP="006B7957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7D6FE451" w14:textId="77777777" w:rsidR="001146AC" w:rsidRDefault="001146AC" w:rsidP="001146AC">
      <w:pPr>
        <w:autoSpaceDE/>
        <w:autoSpaceDN/>
        <w:ind w:left="20" w:right="20" w:firstLine="831"/>
        <w:jc w:val="center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Оценим алгоритмическую сложность программы </w:t>
      </w:r>
      <w:r w:rsidRPr="00090F6E">
        <w:rPr>
          <w:b/>
          <w:color w:val="000000"/>
          <w:sz w:val="28"/>
          <w:szCs w:val="28"/>
          <w:lang w:eastAsia="ru-RU" w:bidi="ru-RU"/>
        </w:rPr>
        <w:t>на основе метрики Маккейба.</w:t>
      </w:r>
    </w:p>
    <w:p w14:paraId="4896EC63" w14:textId="77777777" w:rsidR="001146AC" w:rsidRPr="00090F6E" w:rsidRDefault="001146AC" w:rsidP="001146AC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60F780A2" w14:textId="77777777" w:rsidR="001146AC" w:rsidRPr="00090F6E" w:rsidRDefault="001146AC" w:rsidP="001146AC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090F6E">
        <w:rPr>
          <w:color w:val="000000"/>
          <w:sz w:val="28"/>
          <w:szCs w:val="28"/>
          <w:lang w:eastAsia="ru-RU" w:bidi="ru-RU"/>
        </w:rPr>
        <w:t xml:space="preserve">В соответствии с теорией Маккейба сложность алгоритма оценивается величиной цикломатического числа, которая определяется по следующему соотношению: </w:t>
      </w:r>
      <w:r w:rsidRPr="00090F6E">
        <w:rPr>
          <w:color w:val="000000"/>
          <w:sz w:val="28"/>
          <w:szCs w:val="28"/>
          <w:lang w:val="en-US" w:eastAsia="ru-RU" w:bidi="en-US"/>
        </w:rPr>
        <w:t>Z</w:t>
      </w:r>
      <w:r w:rsidRPr="00090F6E">
        <w:rPr>
          <w:color w:val="000000"/>
          <w:sz w:val="28"/>
          <w:szCs w:val="28"/>
          <w:lang w:eastAsia="ru-RU" w:bidi="en-US"/>
        </w:rPr>
        <w:t xml:space="preserve"> </w:t>
      </w:r>
      <w:r w:rsidRPr="00090F6E">
        <w:rPr>
          <w:color w:val="000000"/>
          <w:sz w:val="28"/>
          <w:szCs w:val="28"/>
          <w:lang w:eastAsia="ru-RU" w:bidi="ru-RU"/>
        </w:rPr>
        <w:t xml:space="preserve">=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т - п</w:t>
      </w:r>
      <w:r w:rsidRPr="00090F6E">
        <w:rPr>
          <w:color w:val="000000"/>
          <w:sz w:val="28"/>
          <w:szCs w:val="28"/>
          <w:lang w:eastAsia="ru-RU" w:bidi="ru-RU"/>
        </w:rPr>
        <w:t xml:space="preserve"> + 2, где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т</w:t>
      </w:r>
      <w:r w:rsidRPr="00090F6E">
        <w:rPr>
          <w:color w:val="000000"/>
          <w:sz w:val="28"/>
          <w:szCs w:val="28"/>
          <w:lang w:eastAsia="ru-RU" w:bidi="ru-RU"/>
        </w:rPr>
        <w:t xml:space="preserve"> - количество дуг управляющего графа, построенного на основе алгоритма программы,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п -</w:t>
      </w:r>
      <w:r w:rsidRPr="00090F6E">
        <w:rPr>
          <w:color w:val="000000"/>
          <w:sz w:val="28"/>
          <w:szCs w:val="28"/>
          <w:lang w:eastAsia="ru-RU" w:bidi="ru-RU"/>
        </w:rPr>
        <w:t xml:space="preserve"> количество вершин графа. В соответствии с полученным управляющим графом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т</w:t>
      </w:r>
      <w:r w:rsidRPr="00090F6E">
        <w:rPr>
          <w:color w:val="000000"/>
          <w:sz w:val="28"/>
          <w:szCs w:val="28"/>
          <w:lang w:eastAsia="ru-RU" w:bidi="ru-RU"/>
        </w:rPr>
        <w:t xml:space="preserve"> = </w:t>
      </w:r>
      <w:r>
        <w:rPr>
          <w:color w:val="000000"/>
          <w:sz w:val="28"/>
          <w:szCs w:val="28"/>
          <w:lang w:eastAsia="ru-RU" w:bidi="ru-RU"/>
        </w:rPr>
        <w:t>19</w:t>
      </w:r>
      <w:r w:rsidRPr="00090F6E">
        <w:rPr>
          <w:color w:val="000000"/>
          <w:sz w:val="28"/>
          <w:szCs w:val="28"/>
          <w:lang w:eastAsia="ru-RU" w:bidi="ru-RU"/>
        </w:rPr>
        <w:t xml:space="preserve">, </w:t>
      </w:r>
      <w:r w:rsidRPr="00090F6E">
        <w:rPr>
          <w:i/>
          <w:iCs/>
          <w:color w:val="000000"/>
          <w:spacing w:val="20"/>
          <w:sz w:val="28"/>
          <w:szCs w:val="28"/>
          <w:lang w:eastAsia="ru-RU" w:bidi="ru-RU"/>
        </w:rPr>
        <w:t>п</w:t>
      </w:r>
      <w:r w:rsidRPr="00090F6E">
        <w:rPr>
          <w:color w:val="000000"/>
          <w:sz w:val="28"/>
          <w:szCs w:val="28"/>
          <w:lang w:eastAsia="ru-RU" w:bidi="ru-RU"/>
        </w:rPr>
        <w:t xml:space="preserve"> = 17, тогда </w:t>
      </w:r>
      <w:r w:rsidRPr="00090F6E">
        <w:rPr>
          <w:color w:val="000000"/>
          <w:sz w:val="28"/>
          <w:szCs w:val="28"/>
          <w:lang w:eastAsia="ru-RU" w:bidi="ru-RU"/>
        </w:rPr>
        <w:lastRenderedPageBreak/>
        <w:t>цикломатическое число равно:</w:t>
      </w:r>
    </w:p>
    <w:p w14:paraId="1E38A071" w14:textId="120EAB8F" w:rsidR="001146AC" w:rsidRDefault="001146AC" w:rsidP="001146AC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en-US" w:eastAsia="ru-RU" w:bidi="en-US"/>
            </w:rPr>
            <m:t xml:space="preserve">Z </m:t>
          </m:r>
          <m:r>
            <w:rPr>
              <w:rFonts w:ascii="Cambria Math" w:hAnsi="Cambria Math"/>
              <w:color w:val="000000"/>
              <w:sz w:val="28"/>
              <w:szCs w:val="28"/>
              <w:lang w:val="en-US" w:eastAsia="ru-RU" w:bidi="ru-RU"/>
            </w:rPr>
            <m:t xml:space="preserve">= </m:t>
          </m:r>
          <m:r>
            <w:rPr>
              <w:rFonts w:ascii="Cambria Math" w:hAnsi="Cambria Math"/>
              <w:color w:val="000000"/>
              <w:spacing w:val="20"/>
              <w:sz w:val="28"/>
              <w:szCs w:val="28"/>
              <w:lang w:val="en-US" w:eastAsia="ru-RU" w:bidi="ru-RU"/>
            </w:rPr>
            <m:t>m</m:t>
          </m:r>
          <m:r>
            <w:rPr>
              <w:rFonts w:ascii="Cambria Math" w:hAnsi="Cambria Math"/>
              <w:color w:val="000000"/>
              <w:spacing w:val="20"/>
              <w:sz w:val="28"/>
              <w:szCs w:val="28"/>
              <w:lang w:eastAsia="ru-RU" w:bidi="ru-RU"/>
            </w:rPr>
            <m:t>- n</m:t>
          </m:r>
          <m:r>
            <w:rPr>
              <w:rFonts w:ascii="Cambria Math" w:hAnsi="Cambria Math"/>
              <w:color w:val="000000"/>
              <w:sz w:val="28"/>
              <w:szCs w:val="28"/>
              <w:lang w:val="en-US" w:eastAsia="ru-RU" w:bidi="ru-RU"/>
            </w:rPr>
            <m:t xml:space="preserve"> + 2= 1</m:t>
          </m:r>
          <m:r>
            <w:rPr>
              <w:rFonts w:ascii="Cambria Math" w:hAnsi="Cambria Math"/>
              <w:color w:val="000000"/>
              <w:sz w:val="28"/>
              <w:szCs w:val="28"/>
              <w:lang w:eastAsia="ru-RU" w:bidi="ru-RU"/>
            </w:rPr>
            <m:t>9</m:t>
          </m:r>
          <m:r>
            <w:rPr>
              <w:rFonts w:ascii="Cambria Math" w:hAnsi="Cambria Math"/>
              <w:color w:val="000000"/>
              <w:sz w:val="28"/>
              <w:szCs w:val="28"/>
              <w:lang w:val="en-US" w:eastAsia="ru-RU" w:bidi="ru-RU"/>
            </w:rPr>
            <m:t>-17+2=4</m:t>
          </m:r>
        </m:oMath>
      </m:oMathPara>
    </w:p>
    <w:p w14:paraId="0AF3EC27" w14:textId="77777777" w:rsidR="006B7957" w:rsidRPr="006B7957" w:rsidRDefault="006B7957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</w:p>
    <w:p w14:paraId="38CC6213" w14:textId="77777777" w:rsidR="00090F6E" w:rsidRPr="00090F6E" w:rsidRDefault="00090F6E" w:rsidP="00090F6E">
      <w:pPr>
        <w:autoSpaceDE/>
        <w:autoSpaceDN/>
        <w:ind w:left="20" w:right="20" w:firstLine="831"/>
        <w:jc w:val="both"/>
        <w:rPr>
          <w:b/>
          <w:i/>
          <w:color w:val="000000"/>
          <w:sz w:val="28"/>
          <w:szCs w:val="28"/>
          <w:lang w:eastAsia="ru-RU" w:bidi="ru-RU"/>
        </w:rPr>
      </w:pPr>
      <w:r w:rsidRPr="00090F6E">
        <w:rPr>
          <w:b/>
          <w:i/>
          <w:color w:val="000000"/>
          <w:sz w:val="28"/>
          <w:szCs w:val="28"/>
          <w:lang w:eastAsia="ru-RU" w:bidi="ru-RU"/>
        </w:rPr>
        <w:t>Вывод:</w:t>
      </w:r>
    </w:p>
    <w:p w14:paraId="5A81EC96" w14:textId="3233368D" w:rsidR="009A1BDE" w:rsidRDefault="006B7957" w:rsidP="00090F6E">
      <w:pPr>
        <w:autoSpaceDE/>
        <w:autoSpaceDN/>
        <w:ind w:left="20" w:right="20" w:firstLine="831"/>
        <w:jc w:val="both"/>
        <w:rPr>
          <w:color w:val="000000"/>
          <w:sz w:val="28"/>
          <w:szCs w:val="28"/>
          <w:lang w:eastAsia="ru-RU" w:bidi="ru-RU"/>
        </w:rPr>
      </w:pPr>
      <w:r w:rsidRPr="006B7957">
        <w:rPr>
          <w:color w:val="000000"/>
          <w:sz w:val="28"/>
          <w:szCs w:val="28"/>
          <w:lang w:eastAsia="ru-RU" w:bidi="ru-RU"/>
        </w:rPr>
        <w:t>Программа имеет низкую структурную сложность: S₁ = 8, S₂ = 16, S₃ = 32; цикломатическое число Z = 4 (не превышает 10). Для тестирования достаточно 4–32 тестов в зависимости от критерия. Граф ациклический, все вершины достижимы из начальной, но не наоборот. Рекомендуется для простых модулей с низкой вероятностью ошибок.</w:t>
      </w:r>
    </w:p>
    <w:p w14:paraId="1E553656" w14:textId="3AB8ADFB" w:rsidR="00ED7BEE" w:rsidRPr="00ED7BEE" w:rsidRDefault="00ED7BEE" w:rsidP="00ED7BEE">
      <w:pPr>
        <w:pStyle w:val="a3"/>
      </w:pPr>
    </w:p>
    <w:sectPr w:rsidR="00ED7BEE" w:rsidRPr="00ED7BEE" w:rsidSect="000C37F4">
      <w:headerReference w:type="default" r:id="rId11"/>
      <w:footerReference w:type="default" r:id="rId12"/>
      <w:type w:val="continuous"/>
      <w:pgSz w:w="11910" w:h="16840"/>
      <w:pgMar w:top="567" w:right="992" w:bottom="709" w:left="992" w:header="993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037FE" w14:textId="77777777" w:rsidR="008118C3" w:rsidRDefault="008118C3">
      <w:r>
        <w:separator/>
      </w:r>
    </w:p>
  </w:endnote>
  <w:endnote w:type="continuationSeparator" w:id="0">
    <w:p w14:paraId="0FA25C4F" w14:textId="77777777" w:rsidR="008118C3" w:rsidRDefault="00811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B09C" w14:textId="4E9A56B5" w:rsidR="008B3D61" w:rsidRDefault="008B3D6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28036" w14:textId="77777777" w:rsidR="008118C3" w:rsidRDefault="008118C3">
      <w:r>
        <w:separator/>
      </w:r>
    </w:p>
  </w:footnote>
  <w:footnote w:type="continuationSeparator" w:id="0">
    <w:p w14:paraId="5834E7A3" w14:textId="77777777" w:rsidR="008118C3" w:rsidRDefault="00811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EE6D" w14:textId="24215E03" w:rsidR="008B3D61" w:rsidRDefault="008B3D6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ED1"/>
    <w:multiLevelType w:val="hybridMultilevel"/>
    <w:tmpl w:val="6C16FC5E"/>
    <w:lvl w:ilvl="0" w:tplc="0419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1" w15:restartNumberingAfterBreak="0">
    <w:nsid w:val="17817374"/>
    <w:multiLevelType w:val="hybridMultilevel"/>
    <w:tmpl w:val="52889438"/>
    <w:lvl w:ilvl="0" w:tplc="E93A0472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4452F"/>
    <w:multiLevelType w:val="hybridMultilevel"/>
    <w:tmpl w:val="0680A9AE"/>
    <w:lvl w:ilvl="0" w:tplc="5ED0B5C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4CF6483D"/>
    <w:multiLevelType w:val="multilevel"/>
    <w:tmpl w:val="1160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96E4E"/>
    <w:multiLevelType w:val="hybridMultilevel"/>
    <w:tmpl w:val="3560F24A"/>
    <w:lvl w:ilvl="0" w:tplc="E93A0472">
      <w:start w:val="1"/>
      <w:numFmt w:val="decimal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22349">
    <w:abstractNumId w:val="4"/>
  </w:num>
  <w:num w:numId="2" w16cid:durableId="1080253378">
    <w:abstractNumId w:val="0"/>
  </w:num>
  <w:num w:numId="3" w16cid:durableId="1581795269">
    <w:abstractNumId w:val="1"/>
  </w:num>
  <w:num w:numId="4" w16cid:durableId="161313960">
    <w:abstractNumId w:val="2"/>
  </w:num>
  <w:num w:numId="5" w16cid:durableId="1661232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D61"/>
    <w:rsid w:val="00073AA5"/>
    <w:rsid w:val="00090F6E"/>
    <w:rsid w:val="000A6F1C"/>
    <w:rsid w:val="000B0708"/>
    <w:rsid w:val="000C37F4"/>
    <w:rsid w:val="001146AC"/>
    <w:rsid w:val="0015076F"/>
    <w:rsid w:val="00167A59"/>
    <w:rsid w:val="001D0C61"/>
    <w:rsid w:val="001E6B2D"/>
    <w:rsid w:val="001F4A77"/>
    <w:rsid w:val="00242930"/>
    <w:rsid w:val="0027369A"/>
    <w:rsid w:val="00274382"/>
    <w:rsid w:val="00276F46"/>
    <w:rsid w:val="002E5BA6"/>
    <w:rsid w:val="002F4B26"/>
    <w:rsid w:val="003000B6"/>
    <w:rsid w:val="00305F55"/>
    <w:rsid w:val="003475D0"/>
    <w:rsid w:val="00360404"/>
    <w:rsid w:val="00391A96"/>
    <w:rsid w:val="003C3516"/>
    <w:rsid w:val="003E30A9"/>
    <w:rsid w:val="004276B7"/>
    <w:rsid w:val="004D6780"/>
    <w:rsid w:val="004E4CA6"/>
    <w:rsid w:val="005608B9"/>
    <w:rsid w:val="00590FD0"/>
    <w:rsid w:val="005A63CD"/>
    <w:rsid w:val="005B0D23"/>
    <w:rsid w:val="005D6C2C"/>
    <w:rsid w:val="005E4015"/>
    <w:rsid w:val="00681008"/>
    <w:rsid w:val="006B7957"/>
    <w:rsid w:val="006F3910"/>
    <w:rsid w:val="007009E5"/>
    <w:rsid w:val="00752F91"/>
    <w:rsid w:val="007E05CD"/>
    <w:rsid w:val="007F0165"/>
    <w:rsid w:val="00801994"/>
    <w:rsid w:val="008118C3"/>
    <w:rsid w:val="0086386D"/>
    <w:rsid w:val="00891ED6"/>
    <w:rsid w:val="008B3D61"/>
    <w:rsid w:val="008C7E76"/>
    <w:rsid w:val="008D6742"/>
    <w:rsid w:val="00964016"/>
    <w:rsid w:val="009A1BDE"/>
    <w:rsid w:val="00A94B8B"/>
    <w:rsid w:val="00AF2D54"/>
    <w:rsid w:val="00B56528"/>
    <w:rsid w:val="00BA349E"/>
    <w:rsid w:val="00BC4A4A"/>
    <w:rsid w:val="00BD7BE2"/>
    <w:rsid w:val="00C64B01"/>
    <w:rsid w:val="00C80BF3"/>
    <w:rsid w:val="00D56D6A"/>
    <w:rsid w:val="00D57CD5"/>
    <w:rsid w:val="00DB49ED"/>
    <w:rsid w:val="00E30C2A"/>
    <w:rsid w:val="00E37591"/>
    <w:rsid w:val="00E420CA"/>
    <w:rsid w:val="00E617CD"/>
    <w:rsid w:val="00EB0BAB"/>
    <w:rsid w:val="00ED52A3"/>
    <w:rsid w:val="00ED7BEE"/>
    <w:rsid w:val="00F2330B"/>
    <w:rsid w:val="00F26777"/>
    <w:rsid w:val="00F8495E"/>
    <w:rsid w:val="00FD5CE6"/>
    <w:rsid w:val="00FE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7D6C6"/>
  <w15:docId w15:val="{5BA38B03-CD28-4991-AE12-6A2BBB60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9E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3759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37591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39"/>
    <w:rsid w:val="00AF2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274382"/>
    <w:pPr>
      <w:autoSpaceDE/>
      <w:autoSpaceDN/>
    </w:pPr>
    <w:rPr>
      <w:rFonts w:ascii="Courier New" w:eastAsia="Courier New" w:hAnsi="Courier New" w:cs="Courier New"/>
      <w:color w:val="000000"/>
      <w:sz w:val="24"/>
      <w:szCs w:val="24"/>
      <w:lang w:val="ru-RU"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27438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c">
    <w:name w:val="Основной текст + Курсив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EB0BA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Default">
    <w:name w:val="Default"/>
    <w:rsid w:val="0080199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3">
    <w:name w:val="Основной текст (3)_"/>
    <w:basedOn w:val="a0"/>
    <w:link w:val="30"/>
    <w:locked/>
    <w:rsid w:val="00ED7BEE"/>
    <w:rPr>
      <w:rFonts w:ascii="Times New Roman" w:eastAsia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D7BEE"/>
    <w:pPr>
      <w:shd w:val="clear" w:color="auto" w:fill="FFFFFF"/>
      <w:autoSpaceDE/>
      <w:autoSpaceDN/>
      <w:spacing w:before="60" w:after="180" w:line="0" w:lineRule="atLeast"/>
      <w:jc w:val="center"/>
    </w:pPr>
    <w:rPr>
      <w:b/>
      <w:bCs/>
      <w:i/>
      <w:iCs/>
      <w:sz w:val="19"/>
      <w:szCs w:val="19"/>
      <w:lang w:val="en-US"/>
    </w:rPr>
  </w:style>
  <w:style w:type="character" w:customStyle="1" w:styleId="4">
    <w:name w:val="Основной текст (4)_"/>
    <w:basedOn w:val="a0"/>
    <w:link w:val="40"/>
    <w:locked/>
    <w:rsid w:val="00ED7BEE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ED7BEE"/>
    <w:pPr>
      <w:shd w:val="clear" w:color="auto" w:fill="FFFFFF"/>
      <w:autoSpaceDE/>
      <w:autoSpaceDN/>
      <w:spacing w:before="180" w:after="180" w:line="0" w:lineRule="atLeast"/>
      <w:jc w:val="center"/>
    </w:pPr>
    <w:rPr>
      <w:i/>
      <w:iCs/>
      <w:sz w:val="20"/>
      <w:szCs w:val="20"/>
      <w:lang w:val="en-US"/>
    </w:rPr>
  </w:style>
  <w:style w:type="paragraph" w:customStyle="1" w:styleId="41">
    <w:name w:val="Основной текст4"/>
    <w:basedOn w:val="a"/>
    <w:rsid w:val="00ED7BEE"/>
    <w:pPr>
      <w:shd w:val="clear" w:color="auto" w:fill="FFFFFF"/>
      <w:autoSpaceDE/>
      <w:autoSpaceDN/>
      <w:spacing w:before="300" w:line="235" w:lineRule="exact"/>
      <w:jc w:val="both"/>
    </w:pPr>
    <w:rPr>
      <w:color w:val="000000"/>
      <w:sz w:val="20"/>
      <w:szCs w:val="20"/>
      <w:lang w:eastAsia="ru-RU" w:bidi="ru-RU"/>
    </w:rPr>
  </w:style>
  <w:style w:type="table" w:customStyle="1" w:styleId="10">
    <w:name w:val="Сетка таблицы1"/>
    <w:basedOn w:val="a1"/>
    <w:next w:val="aa"/>
    <w:uiPriority w:val="39"/>
    <w:rsid w:val="00090F6E"/>
    <w:pPr>
      <w:widowControl/>
      <w:autoSpaceDE/>
      <w:autoSpaceDN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7009E5"/>
    <w:rPr>
      <w:rFonts w:asciiTheme="majorHAnsi" w:eastAsiaTheme="majorEastAsia" w:hAnsiTheme="majorHAnsi" w:cstheme="majorBidi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0413F-EDFB-4A3A-82DD-13A19820D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10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14</cp:revision>
  <dcterms:created xsi:type="dcterms:W3CDTF">2025-07-10T19:49:00Z</dcterms:created>
  <dcterms:modified xsi:type="dcterms:W3CDTF">2025-10-13T17:26:00Z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iLovePDF</vt:lpwstr>
  </property>
</Properties>
</file>