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9008" w14:textId="12099D62" w:rsidR="00AE2DE1" w:rsidRPr="00AE2DE1" w:rsidRDefault="00AE2DE1" w:rsidP="00AE2DE1">
      <w:pPr>
        <w:rPr>
          <w:b/>
          <w:bCs/>
        </w:rPr>
      </w:pPr>
      <w:r w:rsidRPr="00AE2DE1">
        <w:rPr>
          <w:b/>
          <w:bCs/>
        </w:rPr>
        <w:t xml:space="preserve">Практическое </w:t>
      </w:r>
      <w:r>
        <w:rPr>
          <w:b/>
          <w:bCs/>
        </w:rPr>
        <w:t>задание</w:t>
      </w:r>
      <w:r w:rsidRPr="00AE2DE1">
        <w:rPr>
          <w:b/>
          <w:bCs/>
        </w:rPr>
        <w:t xml:space="preserve"> №</w:t>
      </w:r>
      <w:r>
        <w:rPr>
          <w:b/>
          <w:bCs/>
          <w:lang w:val="en-US"/>
        </w:rPr>
        <w:t>5</w:t>
      </w:r>
      <w:r w:rsidRPr="00AE2DE1">
        <w:rPr>
          <w:b/>
          <w:bCs/>
        </w:rPr>
        <w:t>. СТАНДАРТИЗАЦИЯ ПРОГРАММНЫХ СРЕДСТВ</w:t>
      </w:r>
    </w:p>
    <w:p w14:paraId="1BAC4F8F" w14:textId="006EBBC9" w:rsidR="00AE2DE1" w:rsidRPr="00AE2DE1" w:rsidRDefault="00AE2DE1" w:rsidP="00AE2DE1">
      <w:r w:rsidRPr="00AE2DE1">
        <w:rPr>
          <w:b/>
          <w:bCs/>
        </w:rPr>
        <w:t>Цель работы</w:t>
      </w:r>
      <w:r w:rsidR="004D581B" w:rsidRPr="00AE2DE1">
        <w:rPr>
          <w:b/>
          <w:bCs/>
        </w:rPr>
        <w:t>:</w:t>
      </w:r>
      <w:r w:rsidR="004D581B" w:rsidRPr="00AE2DE1">
        <w:t xml:space="preserve"> изучить</w:t>
      </w:r>
      <w:r w:rsidRPr="00AE2DE1">
        <w:t xml:space="preserve"> порядок оценки качества программного обеспечения для каждой фазы жизненного цикла, используя ГОСТ 28195-89.</w:t>
      </w:r>
    </w:p>
    <w:p w14:paraId="3C74F3D2" w14:textId="77777777" w:rsidR="00AE2DE1" w:rsidRPr="00AE2DE1" w:rsidRDefault="00AE2DE1" w:rsidP="00AE2DE1">
      <w:r w:rsidRPr="00AE2DE1">
        <w:rPr>
          <w:b/>
          <w:bCs/>
        </w:rPr>
        <w:t>Задание (Вариант 2):</w:t>
      </w:r>
      <w:r w:rsidRPr="00AE2DE1">
        <w:br/>
        <w:t>Оценить качество программного обеспечения для решения экономических задач в процессе эксплуатации в фазе сопровождения по результатам оценки экспертами эффективности и универсальности программы. Базовые значения критериев эффективности принять равными 0,6. Базовые значения критериев универсальности - 0,5.</w:t>
      </w:r>
    </w:p>
    <w:p w14:paraId="6DBA9514" w14:textId="77777777" w:rsidR="00AE2DE1" w:rsidRPr="00AE2DE1" w:rsidRDefault="00AE2DE1" w:rsidP="00AE2DE1">
      <w:r w:rsidRPr="00AE2DE1">
        <w:rPr>
          <w:b/>
          <w:bCs/>
        </w:rPr>
        <w:t>Исходные данные:</w:t>
      </w:r>
      <w:r w:rsidRPr="00AE2DE1">
        <w:br/>
        <w:t>Значения оценочных элементов представлены в Таблице 4 методического пособия (соответствует страницам 15-19 предоставленного файла).</w:t>
      </w:r>
    </w:p>
    <w:p w14:paraId="29F61FA5" w14:textId="77777777" w:rsidR="00AE2DE1" w:rsidRPr="00AE2DE1" w:rsidRDefault="00AE2DE1" w:rsidP="00AE2DE1">
      <w:r w:rsidRPr="00AE2DE1">
        <w:rPr>
          <w:b/>
          <w:bCs/>
        </w:rPr>
        <w:t>Выполнение работы:</w:t>
      </w:r>
    </w:p>
    <w:p w14:paraId="6228CEB0" w14:textId="77777777" w:rsidR="00AE2DE1" w:rsidRPr="00AE2DE1" w:rsidRDefault="00AE2DE1" w:rsidP="00AE2DE1">
      <w:r w:rsidRPr="00AE2DE1">
        <w:rPr>
          <w:b/>
          <w:bCs/>
        </w:rPr>
        <w:t>1. Теоретические сведения</w:t>
      </w:r>
      <w:r w:rsidRPr="00AE2DE1">
        <w:br/>
        <w:t>Процесс оценки качества ПО по ГОСТ 28195-89 включает выбор номенклатуры показателей, определение их значений и сравнение с базовыми. Используется четырехуровневая система: Факторы (1-й уровень) -&gt; Критерии (2-й уровень) -&gt; Метрики (3-й уровень) -&gt; Оценочные элементы (4-й уровень). Расчет ведется по формулам:</w:t>
      </w:r>
    </w:p>
    <w:p w14:paraId="528E164B" w14:textId="081AB41B" w:rsidR="00AE2DE1" w:rsidRPr="00AE2DE1" w:rsidRDefault="00AE2DE1" w:rsidP="00AE2DE1">
      <w:pPr>
        <w:numPr>
          <w:ilvl w:val="0"/>
          <w:numId w:val="1"/>
        </w:numPr>
      </w:pPr>
      <w:r w:rsidRPr="00AE2DE1">
        <w:t>Значение метрики (усреднение по экспертам и элементам):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(Σ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)/Q</m:t>
        </m:r>
        <m:r>
          <w:rPr>
            <w:rFonts w:ascii="Cambria Math" w:hAnsi="Cambria Math"/>
          </w:rPr>
          <m:t xml:space="preserve"> </m:t>
        </m:r>
      </m:oMath>
    </w:p>
    <w:p w14:paraId="2FFA2BB7" w14:textId="4C320929" w:rsidR="00AE2DE1" w:rsidRPr="00AE2DE1" w:rsidRDefault="00AE2DE1" w:rsidP="00AE2DE1">
      <w:pPr>
        <w:numPr>
          <w:ilvl w:val="0"/>
          <w:numId w:val="1"/>
        </w:numPr>
      </w:pPr>
      <w:r w:rsidRPr="00AE2DE1">
        <w:t>Абсолютное значение критерия: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= Σ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M</m:t>
                </m:r>
              </m:sup>
            </m:sSubSup>
          </m:e>
        </m:d>
      </m:oMath>
    </w:p>
    <w:p w14:paraId="2B6BD79C" w14:textId="60BB62FD" w:rsidR="00AE2DE1" w:rsidRPr="00AE2DE1" w:rsidRDefault="00AE2DE1" w:rsidP="00AE2DE1">
      <w:pPr>
        <w:numPr>
          <w:ilvl w:val="0"/>
          <w:numId w:val="1"/>
        </w:numPr>
      </w:pPr>
      <w:r w:rsidRPr="00AE2DE1">
        <w:t>Относительное значение критерия: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баз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633B4420" w14:textId="5D64A0CD" w:rsidR="00AE2DE1" w:rsidRPr="00AE2DE1" w:rsidRDefault="00AE2DE1" w:rsidP="00AE2DE1">
      <w:pPr>
        <w:numPr>
          <w:ilvl w:val="0"/>
          <w:numId w:val="1"/>
        </w:numPr>
      </w:pPr>
      <w:r w:rsidRPr="00AE2DE1">
        <w:t>Значение фактора: </w:t>
      </w:r>
      <m:oMath>
        <m:r>
          <w:rPr>
            <w:rFonts w:ascii="Cambria Math" w:hAnsi="Cambria Math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ϕ</m:t>
            </m:r>
          </m:e>
        </m:d>
        <m:r>
          <w:rPr>
            <w:rFonts w:ascii="Cambria Math" w:hAnsi="Cambria Math"/>
          </w:rPr>
          <m:t xml:space="preserve">= Σ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</m:e>
        </m:d>
      </m:oMath>
      <w:r w:rsidRPr="00AE2DE1">
        <w:br/>
        <w:t>По условию задачи, все критерии и метрики в пределах своего уровня имеют одинаковую важность, следовательно, все весовые коэффициенты (V) на одном уровне равны между собой.</w:t>
      </w:r>
    </w:p>
    <w:p w14:paraId="73B17243" w14:textId="77777777" w:rsidR="00AE2DE1" w:rsidRPr="00AE2DE1" w:rsidRDefault="00AE2DE1" w:rsidP="00AE2DE1">
      <w:r w:rsidRPr="00AE2DE1">
        <w:rPr>
          <w:b/>
          <w:bCs/>
        </w:rPr>
        <w:t>2. Расчет показателей качества</w:t>
      </w:r>
    </w:p>
    <w:p w14:paraId="79797118" w14:textId="77777777" w:rsidR="00AE2DE1" w:rsidRPr="00AE2DE1" w:rsidRDefault="00AE2DE1" w:rsidP="00AE2DE1">
      <w:r w:rsidRPr="00AE2DE1">
        <w:rPr>
          <w:b/>
          <w:bCs/>
        </w:rPr>
        <w:t>2.1. Расчет фактора «Эффективность»</w:t>
      </w:r>
    </w:p>
    <w:p w14:paraId="42F49031" w14:textId="77777777" w:rsidR="00AE2DE1" w:rsidRPr="00AE2DE1" w:rsidRDefault="00AE2DE1" w:rsidP="00AE2DE1">
      <w:r w:rsidRPr="00AE2DE1">
        <w:t>Фактор «Эффективность» оценивается по трем критериям: «Уровень автоматизации», «Временная эффективность», «Ресурсоемкость».</w:t>
      </w:r>
    </w:p>
    <w:p w14:paraId="3B4C85FC" w14:textId="77777777" w:rsidR="00AE2DE1" w:rsidRPr="00AE2DE1" w:rsidRDefault="00AE2DE1" w:rsidP="00AE2DE1">
      <w:r w:rsidRPr="00AE2DE1">
        <w:rPr>
          <w:b/>
          <w:bCs/>
        </w:rPr>
        <w:t>2.1.1. Критерий «Уровень автоматизации»</w:t>
      </w:r>
      <w:r w:rsidRPr="00AE2DE1">
        <w:br/>
        <w:t>Данный критерий состоит из одной метрики «Функции автоматизации», которая, в свою очередь, включает 10 оценочных элементов. Так как метрика одна, ее итоговое значение M будет равно абсолютному значению критерия P.</w:t>
      </w:r>
      <w:r w:rsidRPr="00AE2DE1">
        <w:br/>
        <w:t xml:space="preserve">Рассчитаем значение метрики. Для каждого из 10 оценочных элементов усредним </w:t>
      </w:r>
      <w:r w:rsidRPr="00AE2DE1">
        <w:lastRenderedPageBreak/>
        <w:t>оценки 5-ти экспертов по формуле (5), а затем усредним полученные 10 значений по формуле (4).</w:t>
      </w:r>
    </w:p>
    <w:p w14:paraId="01BCFAC1" w14:textId="77777777" w:rsidR="00AE2DE1" w:rsidRPr="00AE2DE1" w:rsidRDefault="00AE2DE1" w:rsidP="00AE2DE1">
      <w:r w:rsidRPr="00AE2DE1">
        <w:rPr>
          <w:i/>
          <w:iCs/>
        </w:rPr>
        <w:t>Расчет средних значений по каждому оценочному элементу:</w:t>
      </w:r>
    </w:p>
    <w:p w14:paraId="49EC684C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(0,32+0,54+0,27+0,89+0,88)/5 = 2,9 / 5 = 0,58</w:t>
      </w:r>
    </w:p>
    <w:p w14:paraId="0D6A0F92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(0,78+0,14+0,53+0,43+0,92)/5 = 2,8 / 5 = 0,56</w:t>
      </w:r>
    </w:p>
    <w:p w14:paraId="38E403FE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(0,20+0,91+0,86+0,14+0,98)/5 = 3,09 / 5 = 0,618</w:t>
      </w:r>
    </w:p>
    <w:p w14:paraId="1E7A0AB5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(0,71+0,64+0,26+0,31+0,94)/5 = 2,86 / 5 = 0,572</w:t>
      </w:r>
    </w:p>
    <w:p w14:paraId="4AF976A7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(0,99+0,04+0,94+0,57+0,94)/5 = 3,48 / 5 = 0,696</w:t>
      </w:r>
    </w:p>
    <w:p w14:paraId="5F49C7A6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(0,30+0,40+0,15+0,10+0,48)/5 = 1,43 / 5 = 0,286</w:t>
      </w:r>
    </w:p>
    <w:p w14:paraId="2C7D031F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(0,25+0,06+0,23+0,35+0,80)/5 = 1,69 / 5 = 0,338</w:t>
      </w:r>
    </w:p>
    <w:p w14:paraId="52ED919B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(0,41+0,28+0,03+0,77+0,74)/5 = 2,23 / 5 = 0,446</w:t>
      </w:r>
    </w:p>
    <w:p w14:paraId="7EF7BCE0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(0,85+0,55+0,07+0,91+0,25)/5 = 2,63 / 5 = 0,526</w:t>
      </w:r>
    </w:p>
    <w:p w14:paraId="0115C7DA" w14:textId="77777777" w:rsidR="00AE2DE1" w:rsidRPr="00AE2DE1" w:rsidRDefault="00AE2DE1" w:rsidP="00AE2DE1">
      <w:pPr>
        <w:numPr>
          <w:ilvl w:val="0"/>
          <w:numId w:val="2"/>
        </w:numPr>
      </w:pPr>
      <w:r w:rsidRPr="00AE2DE1">
        <w:t>(0,00+0,01+0,60+0,21+0,90)/5 = 1,72 / 5 = 0,344</w:t>
      </w:r>
    </w:p>
    <w:p w14:paraId="3BA0AE04" w14:textId="7278AD35" w:rsidR="00AE2DE1" w:rsidRPr="00AE2DE1" w:rsidRDefault="00AE2DE1" w:rsidP="00AE2DE1">
      <w:r w:rsidRPr="00AE2DE1">
        <w:rPr>
          <w:i/>
          <w:iCs/>
        </w:rPr>
        <w:t>Расчет итогового значения метрики </w:t>
      </w:r>
      <w:r w:rsidRPr="00AE2DE1">
        <w:t>M1</w:t>
      </w:r>
      <w:r w:rsidRPr="00AE2DE1">
        <w:rPr>
          <w:i/>
          <w:iCs/>
        </w:rPr>
        <w:t>:</w:t>
      </w:r>
      <w:r w:rsidRPr="00AE2DE1">
        <w:br/>
      </w:r>
      <m:oMathPara>
        <m:oMath>
          <m:r>
            <w:rPr>
              <w:rFonts w:ascii="Cambria Math" w:hAnsi="Cambria Math"/>
            </w:rPr>
            <m:t>M1 = (0,58+0,56+0,618+0,572+0,696+0,286+0,338+0,446+0,526+0,344) / 10 = 4,966 / 10 = 0,4966</m:t>
          </m:r>
        </m:oMath>
      </m:oMathPara>
    </w:p>
    <w:p w14:paraId="1E40B5A9" w14:textId="77777777" w:rsidR="00AE2DE1" w:rsidRPr="00AE2DE1" w:rsidRDefault="00AE2DE1" w:rsidP="00AE2DE1">
      <w:r w:rsidRPr="00AE2DE1">
        <w:t>Так как метрика одна, абсолютное значение критерия P1 = M1 = 0,4966.</w:t>
      </w:r>
    </w:p>
    <w:p w14:paraId="3385CA0B" w14:textId="58159B6D" w:rsidR="00AE2DE1" w:rsidRPr="00AE2DE1" w:rsidRDefault="00AE2DE1" w:rsidP="00AE2DE1">
      <w:r w:rsidRPr="00AE2DE1">
        <w:rPr>
          <w:i/>
          <w:iCs/>
        </w:rPr>
        <w:t>Относительное значение критерия </w:t>
      </w:r>
      <w:r w:rsidRPr="00AE2DE1">
        <w:t>K1</w:t>
      </w:r>
      <w:r w:rsidRPr="00AE2DE1">
        <w:rPr>
          <w:i/>
          <w:iCs/>
        </w:rPr>
        <w:t>:</w:t>
      </w:r>
      <w:r w:rsidRPr="00AE2DE1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1баз</m:t>
              </m:r>
            </m:sub>
          </m:sSub>
          <m:r>
            <w:rPr>
              <w:rFonts w:ascii="Cambria Math" w:hAnsi="Cambria Math"/>
            </w:rPr>
            <m:t xml:space="preserve"> = 0,4966 / 0,6 = 0,8277</m:t>
          </m:r>
        </m:oMath>
      </m:oMathPara>
    </w:p>
    <w:p w14:paraId="2EA4E3EF" w14:textId="77777777" w:rsidR="00AE2DE1" w:rsidRPr="00AE2DE1" w:rsidRDefault="00AE2DE1" w:rsidP="00AE2DE1">
      <w:r w:rsidRPr="00AE2DE1">
        <w:rPr>
          <w:b/>
          <w:bCs/>
        </w:rPr>
        <w:t>2.1.2. Критерий «Временная эффективность»</w:t>
      </w:r>
      <w:r w:rsidRPr="00AE2DE1">
        <w:br/>
        <w:t>Критерий состоит из одной метрики «Затраты времени» (5 оценочных элементов).</w:t>
      </w:r>
    </w:p>
    <w:p w14:paraId="06C91CCC" w14:textId="77777777" w:rsidR="00AE2DE1" w:rsidRPr="00AE2DE1" w:rsidRDefault="00AE2DE1" w:rsidP="00AE2DE1">
      <w:r w:rsidRPr="00AE2DE1">
        <w:rPr>
          <w:i/>
          <w:iCs/>
        </w:rPr>
        <w:t>Расчет средних значений по каждому оценочному элементу:</w:t>
      </w:r>
    </w:p>
    <w:p w14:paraId="6C6270D5" w14:textId="77777777" w:rsidR="00AE2DE1" w:rsidRPr="00AE2DE1" w:rsidRDefault="00AE2DE1" w:rsidP="00AE2DE1">
      <w:pPr>
        <w:numPr>
          <w:ilvl w:val="0"/>
          <w:numId w:val="3"/>
        </w:numPr>
      </w:pPr>
      <w:r w:rsidRPr="00AE2DE1">
        <w:t>(0,56+0,20+0,21+0,21+0,12)/5 = 1,3 / 5 = 0,26</w:t>
      </w:r>
    </w:p>
    <w:p w14:paraId="178F9A76" w14:textId="77777777" w:rsidR="00AE2DE1" w:rsidRPr="00AE2DE1" w:rsidRDefault="00AE2DE1" w:rsidP="00AE2DE1">
      <w:pPr>
        <w:numPr>
          <w:ilvl w:val="0"/>
          <w:numId w:val="3"/>
        </w:numPr>
      </w:pPr>
      <w:r w:rsidRPr="00AE2DE1">
        <w:t>(0,71+0,10+0,42+0,90+0,89)/5 = 3,02 / 5 = 0,604</w:t>
      </w:r>
    </w:p>
    <w:p w14:paraId="7B2556BD" w14:textId="77777777" w:rsidR="00AE2DE1" w:rsidRPr="00AE2DE1" w:rsidRDefault="00AE2DE1" w:rsidP="00AE2DE1">
      <w:pPr>
        <w:numPr>
          <w:ilvl w:val="0"/>
          <w:numId w:val="3"/>
        </w:numPr>
      </w:pPr>
      <w:r w:rsidRPr="00AE2DE1">
        <w:t>(0,36+0,35+0,84+0,69+0,91)/5 = 3,15 / 5 = 0,63</w:t>
      </w:r>
    </w:p>
    <w:p w14:paraId="627D8180" w14:textId="77777777" w:rsidR="00AE2DE1" w:rsidRPr="00AE2DE1" w:rsidRDefault="00AE2DE1" w:rsidP="00AE2DE1">
      <w:pPr>
        <w:numPr>
          <w:ilvl w:val="0"/>
          <w:numId w:val="3"/>
        </w:numPr>
      </w:pPr>
      <w:r w:rsidRPr="00AE2DE1">
        <w:t>(0,02+0,21+0,30+0,67+0,73)/5 = 1,93 / 5 = 0,386</w:t>
      </w:r>
    </w:p>
    <w:p w14:paraId="03DDFA9F" w14:textId="77777777" w:rsidR="00AE2DE1" w:rsidRPr="00AE2DE1" w:rsidRDefault="00AE2DE1" w:rsidP="00AE2DE1">
      <w:pPr>
        <w:numPr>
          <w:ilvl w:val="0"/>
          <w:numId w:val="3"/>
        </w:numPr>
      </w:pPr>
      <w:r w:rsidRPr="00AE2DE1">
        <w:t>(0,23+0,40+0,14+0,17+0,09)/5 = 1,03 / 5 = 0,206</w:t>
      </w:r>
    </w:p>
    <w:p w14:paraId="75E4678C" w14:textId="4317A947" w:rsidR="00AE2DE1" w:rsidRPr="00AE2DE1" w:rsidRDefault="00AE2DE1" w:rsidP="00AE2DE1">
      <w:r w:rsidRPr="00AE2DE1">
        <w:rPr>
          <w:i/>
          <w:iCs/>
        </w:rPr>
        <w:t>Расчет итогового значения метрики </w:t>
      </w:r>
      <w:r w:rsidRPr="00AE2DE1">
        <w:t>M2</w:t>
      </w:r>
      <w:r w:rsidRPr="00AE2DE1">
        <w:rPr>
          <w:i/>
          <w:iCs/>
        </w:rPr>
        <w:t>:</w:t>
      </w:r>
      <w:r w:rsidRPr="00AE2DE1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(0,26+0,604+0,63+0,386+0,206) / 5 = 2,086 / 5 = 0,4172</m:t>
          </m:r>
        </m:oMath>
      </m:oMathPara>
    </w:p>
    <w:p w14:paraId="56655221" w14:textId="77777777" w:rsidR="00AE2DE1" w:rsidRDefault="00AE2DE1" w:rsidP="00AE2DE1">
      <w:pPr>
        <w:rPr>
          <w:lang w:val="en-US"/>
        </w:rPr>
      </w:pPr>
      <w:r w:rsidRPr="00AE2DE1">
        <w:t>Абсолютное значение критерия P2 = M2 = 0,4172.</w:t>
      </w:r>
    </w:p>
    <w:p w14:paraId="5436973A" w14:textId="77777777" w:rsidR="00910F69" w:rsidRPr="00AE2DE1" w:rsidRDefault="00910F69" w:rsidP="00AE2DE1">
      <w:pPr>
        <w:rPr>
          <w:lang w:val="en-US"/>
        </w:rPr>
      </w:pPr>
    </w:p>
    <w:p w14:paraId="080CA7F7" w14:textId="5B847F88" w:rsidR="00AE2DE1" w:rsidRPr="00AE2DE1" w:rsidRDefault="00AE2DE1" w:rsidP="00AE2DE1">
      <w:r w:rsidRPr="00AE2DE1">
        <w:rPr>
          <w:i/>
          <w:iCs/>
        </w:rPr>
        <w:lastRenderedPageBreak/>
        <w:t>Относительное значение критерия </w:t>
      </w:r>
      <w:r w:rsidRPr="00AE2DE1">
        <w:t>K2</w:t>
      </w:r>
      <w:r w:rsidRPr="00AE2DE1">
        <w:rPr>
          <w:i/>
          <w:iCs/>
        </w:rPr>
        <w:t>:</w:t>
      </w:r>
      <w:r w:rsidRPr="00AE2DE1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2баз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= 0,4172 / 0,6 = 0,6953</m:t>
          </m:r>
        </m:oMath>
      </m:oMathPara>
    </w:p>
    <w:p w14:paraId="68945863" w14:textId="77777777" w:rsidR="00AE2DE1" w:rsidRPr="00AE2DE1" w:rsidRDefault="00AE2DE1" w:rsidP="00AE2DE1">
      <w:r w:rsidRPr="00AE2DE1">
        <w:rPr>
          <w:b/>
          <w:bCs/>
        </w:rPr>
        <w:t>2.1.3. Критерий «Ресурсоемкость»</w:t>
      </w:r>
      <w:r w:rsidRPr="00AE2DE1">
        <w:br/>
        <w:t>Критерий состоит из одной метрики «Использование вычислительных ресурсов» (4 оценочных элемента).</w:t>
      </w:r>
    </w:p>
    <w:p w14:paraId="1E0FCDDF" w14:textId="77777777" w:rsidR="00AE2DE1" w:rsidRPr="00AE2DE1" w:rsidRDefault="00AE2DE1" w:rsidP="00AE2DE1">
      <w:r w:rsidRPr="00AE2DE1">
        <w:rPr>
          <w:i/>
          <w:iCs/>
        </w:rPr>
        <w:t>Расчет средних значений по каждому оценочному элементу:</w:t>
      </w:r>
    </w:p>
    <w:p w14:paraId="5F5999CF" w14:textId="77777777" w:rsidR="00AE2DE1" w:rsidRPr="00AE2DE1" w:rsidRDefault="00AE2DE1" w:rsidP="00AE2DE1">
      <w:pPr>
        <w:numPr>
          <w:ilvl w:val="0"/>
          <w:numId w:val="4"/>
        </w:numPr>
      </w:pPr>
      <w:r w:rsidRPr="00AE2DE1">
        <w:t>(0,36+0,04+0,17+0,40+0,80)/5 = 1,77 / 5 = 0,354</w:t>
      </w:r>
    </w:p>
    <w:p w14:paraId="0B6E8414" w14:textId="77777777" w:rsidR="00AE2DE1" w:rsidRPr="00AE2DE1" w:rsidRDefault="00AE2DE1" w:rsidP="00AE2DE1">
      <w:pPr>
        <w:numPr>
          <w:ilvl w:val="0"/>
          <w:numId w:val="4"/>
        </w:numPr>
      </w:pPr>
      <w:r w:rsidRPr="00AE2DE1">
        <w:t>(0,36+0,19+0,16+0,52+0,06)/5 = 1,29 / 5 = 0,258</w:t>
      </w:r>
    </w:p>
    <w:p w14:paraId="29CD99A1" w14:textId="77777777" w:rsidR="00AE2DE1" w:rsidRPr="00AE2DE1" w:rsidRDefault="00AE2DE1" w:rsidP="00AE2DE1">
      <w:pPr>
        <w:numPr>
          <w:ilvl w:val="0"/>
          <w:numId w:val="4"/>
        </w:numPr>
      </w:pPr>
      <w:r w:rsidRPr="00AE2DE1">
        <w:t>(0,86+0,96+0,67+0,16+0,54)/5 = 3,19 / 5 = 0,638</w:t>
      </w:r>
    </w:p>
    <w:p w14:paraId="4F8B8F54" w14:textId="77777777" w:rsidR="00AE2DE1" w:rsidRPr="00AE2DE1" w:rsidRDefault="00AE2DE1" w:rsidP="00AE2DE1">
      <w:pPr>
        <w:numPr>
          <w:ilvl w:val="0"/>
          <w:numId w:val="4"/>
        </w:numPr>
      </w:pPr>
      <w:r w:rsidRPr="00AE2DE1">
        <w:t>(0,14+0,31+0,11+0,96+0,19)/5 = 1,71 / 5 = 0,342</w:t>
      </w:r>
    </w:p>
    <w:p w14:paraId="38065B30" w14:textId="1D815238" w:rsidR="00AE2DE1" w:rsidRPr="00AE2DE1" w:rsidRDefault="00AE2DE1" w:rsidP="00AE2DE1">
      <w:r w:rsidRPr="00AE2DE1">
        <w:rPr>
          <w:i/>
          <w:iCs/>
        </w:rPr>
        <w:t>Расчет итогового значения метрики </w:t>
      </w:r>
      <w:r w:rsidRPr="00AE2DE1">
        <w:t>M3</w:t>
      </w:r>
      <w:r w:rsidRPr="00AE2DE1">
        <w:rPr>
          <w:i/>
          <w:iCs/>
        </w:rPr>
        <w:t>:</w:t>
      </w:r>
      <w:r w:rsidRPr="00AE2DE1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(0,354+0,258+0,638+0,342) / 4 = 1,592 / 4 = 0,398</m:t>
          </m:r>
        </m:oMath>
      </m:oMathPara>
    </w:p>
    <w:p w14:paraId="66E519D3" w14:textId="77777777" w:rsidR="00AE2DE1" w:rsidRPr="00AE2DE1" w:rsidRDefault="00AE2DE1" w:rsidP="00AE2DE1">
      <w:r w:rsidRPr="00AE2DE1">
        <w:t>Абсолютное значение критерия P3 = M3 = 0,398.</w:t>
      </w:r>
    </w:p>
    <w:p w14:paraId="7E1CA83D" w14:textId="2BC6A32F" w:rsidR="00AE2DE1" w:rsidRPr="00AE2DE1" w:rsidRDefault="00AE2DE1" w:rsidP="00AE2DE1">
      <w:r w:rsidRPr="00AE2DE1">
        <w:rPr>
          <w:i/>
          <w:iCs/>
        </w:rPr>
        <w:t>Относительное значение критерия </w:t>
      </w:r>
      <w:r w:rsidRPr="00AE2DE1">
        <w:t>K3</w:t>
      </w:r>
      <w:r w:rsidRPr="00AE2DE1">
        <w:rPr>
          <w:i/>
          <w:iCs/>
        </w:rPr>
        <w:t>:</w:t>
      </w:r>
      <w:r w:rsidRPr="00AE2DE1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3баз</m:t>
              </m:r>
            </m:sub>
          </m:sSub>
          <m:r>
            <w:rPr>
              <w:rFonts w:ascii="Cambria Math" w:hAnsi="Cambria Math"/>
            </w:rPr>
            <m:t xml:space="preserve"> = 0,398 / 0,6 = 0,6633</m:t>
          </m:r>
        </m:oMath>
      </m:oMathPara>
    </w:p>
    <w:p w14:paraId="2C6F1E47" w14:textId="686E0611" w:rsidR="00AE2DE1" w:rsidRPr="00AE2DE1" w:rsidRDefault="00AE2DE1" w:rsidP="00AE2DE1">
      <w:pPr>
        <w:rPr>
          <w:i/>
          <w:lang w:val="en-US"/>
        </w:rPr>
      </w:pPr>
      <w:r w:rsidRPr="00AE2DE1">
        <w:rPr>
          <w:b/>
          <w:bCs/>
        </w:rPr>
        <w:t>2.1.4. Расчет значения фактора «Эффективность»</w:t>
      </w:r>
      <w:r w:rsidRPr="00AE2DE1">
        <w:br/>
        <w:t>Используем три рассчитанных критерия. Весовые коэффициенты равны: V1 = V2 = V3 = 1/3 ≈ 0,333.</w:t>
      </w:r>
      <w:r w:rsidRPr="00AE2DE1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эфф</m:t>
              </m:r>
            </m:sub>
          </m:sSub>
          <m:r>
            <w:rPr>
              <w:rFonts w:ascii="Cambria Math" w:hAnsi="Cambria Math"/>
            </w:rPr>
            <m:t>= 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0,8277 * 0,333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0,6953 * 0,333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0,6633 * 0,333</m:t>
              </m:r>
            </m:e>
          </m:d>
          <m:r>
            <w:rPr>
              <w:rFonts w:ascii="Cambria Math" w:hAnsi="Cambria Math"/>
            </w:rPr>
            <m:t>= 0,2757 + 0,2316 + 0,2210 = 0,7283</m:t>
          </m:r>
        </m:oMath>
      </m:oMathPara>
    </w:p>
    <w:p w14:paraId="3DE955D8" w14:textId="77777777" w:rsidR="00AE2DE1" w:rsidRPr="00AE2DE1" w:rsidRDefault="00AE2DE1" w:rsidP="00AE2DE1">
      <w:r w:rsidRPr="00AE2DE1">
        <w:rPr>
          <w:b/>
          <w:bCs/>
        </w:rPr>
        <w:t>2.2. Расчет фактора «Универсальность»</w:t>
      </w:r>
    </w:p>
    <w:p w14:paraId="3B8F2752" w14:textId="77777777" w:rsidR="00AE2DE1" w:rsidRPr="00AE2DE1" w:rsidRDefault="00AE2DE1" w:rsidP="00AE2DE1">
      <w:r w:rsidRPr="00AE2DE1">
        <w:t>Фактор «Универсальность» оценивается по трем критериям: «Гибкость», «Мобильность», «Модифицируемость».</w:t>
      </w:r>
    </w:p>
    <w:p w14:paraId="7DE4452F" w14:textId="77777777" w:rsidR="00AE2DE1" w:rsidRPr="00AE2DE1" w:rsidRDefault="00AE2DE1" w:rsidP="00AE2DE1">
      <w:r w:rsidRPr="00AE2DE1">
        <w:rPr>
          <w:b/>
          <w:bCs/>
        </w:rPr>
        <w:t>2.2.1. Критерий «Гибкость»</w:t>
      </w:r>
      <w:r w:rsidRPr="00AE2DE1">
        <w:br/>
        <w:t>Критерий состоит из 6 метрик. По условию, их веса равны: V1=V2=...=V6 = 1/6 ≈ 0,1667.</w:t>
      </w:r>
    </w:p>
    <w:p w14:paraId="393F1875" w14:textId="77777777" w:rsidR="00AE2DE1" w:rsidRPr="00AE2DE1" w:rsidRDefault="00AE2DE1" w:rsidP="00AE2DE1">
      <w:pPr>
        <w:numPr>
          <w:ilvl w:val="0"/>
          <w:numId w:val="5"/>
        </w:numPr>
      </w:pPr>
      <w:r w:rsidRPr="00AE2DE1">
        <w:rPr>
          <w:b/>
          <w:bCs/>
        </w:rPr>
        <w:t>Метрика 1 «Широта охвата функций» (5 элементов):</w:t>
      </w:r>
      <w:r w:rsidRPr="00AE2DE1">
        <w:br/>
        <w:t>M1.1 = (0,32+0,54+0,89+0,88+0,50)/5 = 3,13/5=0,626</w:t>
      </w:r>
      <w:r w:rsidRPr="00AE2DE1">
        <w:br/>
        <w:t>M1.2 = (0,78+0,14+0,43+0,92+0,87)/5 = 3,14/5=0,628</w:t>
      </w:r>
      <w:r w:rsidRPr="00AE2DE1">
        <w:br/>
        <w:t>M1.3 = (0,20+0,91+0,14+0,98+0,60)/5 = 2,83/5=0,566</w:t>
      </w:r>
      <w:r w:rsidRPr="00AE2DE1">
        <w:br/>
        <w:t>M1.4 = (0,71+0,64+0,31+0,94+0,05)/5 = 2,65/5=0,53</w:t>
      </w:r>
      <w:r w:rsidRPr="00AE2DE1">
        <w:br/>
        <w:t>M1.5 = (0,99+0,04+0,57+0,94+0,31)/5 = 2,85/5=0,57</w:t>
      </w:r>
      <w:r w:rsidRPr="00AE2DE1">
        <w:br/>
        <w:t>M1 = (0,626+0,628+0,566+0,53+0,57)/5 = 2,92/5 = 0,584</w:t>
      </w:r>
    </w:p>
    <w:p w14:paraId="449A080F" w14:textId="74918BA5" w:rsidR="00AE2DE1" w:rsidRPr="00AE2DE1" w:rsidRDefault="00AE2DE1" w:rsidP="00AE2DE1">
      <w:pPr>
        <w:numPr>
          <w:ilvl w:val="0"/>
          <w:numId w:val="5"/>
        </w:numPr>
      </w:pPr>
      <w:r w:rsidRPr="00AE2DE1">
        <w:rPr>
          <w:b/>
          <w:bCs/>
        </w:rPr>
        <w:t>Метрика 2 «Простота архитектуры проекта» (6 элементов):</w:t>
      </w:r>
      <w:r w:rsidRPr="00AE2DE1">
        <w:br/>
        <w:t>M2 = (0,3+0,4+0,1+0,48+0,97 + 0,25+0,06+0,35+0,8+0,57 + 0,41+0,28+0,77+0,74+0,27 + 0,85+0,55+0,91+0,25+0,99 + 0+0,01+0,21+0,9+0,84 + 0,56+0,2+0,21+0,12+0,51) / 30 = 16,07/30 ≈ 0,5357</w:t>
      </w:r>
    </w:p>
    <w:p w14:paraId="64341332" w14:textId="77777777" w:rsidR="00AE2DE1" w:rsidRPr="00AE2DE1" w:rsidRDefault="00AE2DE1" w:rsidP="00AE2DE1">
      <w:pPr>
        <w:numPr>
          <w:ilvl w:val="0"/>
          <w:numId w:val="5"/>
        </w:numPr>
      </w:pPr>
      <w:r w:rsidRPr="00AE2DE1">
        <w:rPr>
          <w:b/>
          <w:bCs/>
        </w:rPr>
        <w:lastRenderedPageBreak/>
        <w:t>Метрика 3 «Сложность архитектуры проекта» (1 элемент):</w:t>
      </w:r>
      <w:r w:rsidRPr="00AE2DE1">
        <w:br/>
        <w:t>M3 = (0,71+0,1+0,9+0,89+0,92)/5 = 3,52/5 = 0,704</w:t>
      </w:r>
    </w:p>
    <w:p w14:paraId="3CD146A5" w14:textId="77777777" w:rsidR="00AE2DE1" w:rsidRPr="00AE2DE1" w:rsidRDefault="00AE2DE1" w:rsidP="00AE2DE1">
      <w:pPr>
        <w:numPr>
          <w:ilvl w:val="0"/>
          <w:numId w:val="5"/>
        </w:numPr>
      </w:pPr>
      <w:r w:rsidRPr="00AE2DE1">
        <w:rPr>
          <w:b/>
          <w:bCs/>
        </w:rPr>
        <w:t>Метрика 4 «Сложность структуры кода программы» (4 элемента):</w:t>
      </w:r>
      <w:r w:rsidRPr="00AE2DE1">
        <w:br/>
        <w:t>M4 = (0,36+0,35+0,69+0,91+0,65 + 0,02+0,21+0,67+0,73+0,38 + 0,23+0,4+0,17+0,09+0,47 + 0,36+0,04+0,4+0,8+0,6) / 20 = 8,79/20 = 0,4395</w:t>
      </w:r>
    </w:p>
    <w:p w14:paraId="43900DD8" w14:textId="77777777" w:rsidR="00AE2DE1" w:rsidRPr="00AE2DE1" w:rsidRDefault="00AE2DE1" w:rsidP="00AE2DE1">
      <w:pPr>
        <w:numPr>
          <w:ilvl w:val="0"/>
          <w:numId w:val="5"/>
        </w:numPr>
      </w:pPr>
      <w:r w:rsidRPr="00AE2DE1">
        <w:rPr>
          <w:b/>
          <w:bCs/>
        </w:rPr>
        <w:t>Метрика 5 «Применение стандартных протоколов связи» (1 элемент):</w:t>
      </w:r>
      <w:r w:rsidRPr="00AE2DE1">
        <w:br/>
        <w:t>M5 = (0,36+0,19+0,52+0,06+0,64)/5 = 1,77/5 = 0,354</w:t>
      </w:r>
    </w:p>
    <w:p w14:paraId="086FF283" w14:textId="77777777" w:rsidR="00AE2DE1" w:rsidRPr="00AE2DE1" w:rsidRDefault="00AE2DE1" w:rsidP="00AE2DE1">
      <w:pPr>
        <w:numPr>
          <w:ilvl w:val="0"/>
          <w:numId w:val="5"/>
        </w:numPr>
      </w:pPr>
      <w:r w:rsidRPr="00AE2DE1">
        <w:rPr>
          <w:b/>
          <w:bCs/>
        </w:rPr>
        <w:t>Метрика 6 «Применение стандартных интерфейсных программ» (1 элемент):</w:t>
      </w:r>
      <w:r w:rsidRPr="00AE2DE1">
        <w:br/>
        <w:t>M6 = (0,86+0,96+0,16+0,54+0,91)/5 = 3,43/5 = 0,686</w:t>
      </w:r>
    </w:p>
    <w:p w14:paraId="49B7334D" w14:textId="4B8699C1" w:rsidR="00AE2DE1" w:rsidRPr="00AE2DE1" w:rsidRDefault="00AE2DE1" w:rsidP="00AE2DE1">
      <w:r w:rsidRPr="00AE2DE1">
        <w:rPr>
          <w:i/>
          <w:iCs/>
        </w:rPr>
        <w:t>Абсолютное значение критерия </w:t>
      </w:r>
      <w:r w:rsidRPr="00AE2DE1">
        <w:t>P4</w:t>
      </w:r>
      <w:r w:rsidRPr="00AE2DE1">
        <w:rPr>
          <w:i/>
          <w:iCs/>
        </w:rPr>
        <w:t>:</w:t>
      </w:r>
      <w:r w:rsidRPr="00AE2DE1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0,584*0,1667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0,5357*0,1667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0,704*0,1667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0,4395*0,1667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0,354*0,1667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0,686*0,1667</m:t>
              </m:r>
            </m:e>
          </m:d>
          <m:r>
            <w:rPr>
              <w:rFonts w:ascii="Cambria Math" w:hAnsi="Cambria Math"/>
            </w:rPr>
            <m:t>≈ 0,0973 + 0,0893 + 0,1173 + 0,0732 + 0,0590 + 0,1143 = 0,5504</m:t>
          </m:r>
        </m:oMath>
      </m:oMathPara>
    </w:p>
    <w:p w14:paraId="1437F528" w14:textId="77777777" w:rsidR="00AE2DE1" w:rsidRPr="00AE2DE1" w:rsidRDefault="00AE2DE1" w:rsidP="00AE2DE1">
      <w:r w:rsidRPr="00AE2DE1">
        <w:rPr>
          <w:i/>
          <w:iCs/>
        </w:rPr>
        <w:t>Относительное значение критерия </w:t>
      </w:r>
      <w:r w:rsidRPr="00AE2DE1">
        <w:t>K4</w:t>
      </w:r>
      <w:r w:rsidRPr="00AE2DE1">
        <w:rPr>
          <w:i/>
          <w:iCs/>
        </w:rPr>
        <w:t>:</w:t>
      </w:r>
      <w:r w:rsidRPr="00AE2DE1">
        <w:br/>
        <w:t>K4 = P4 / P4_баз = 0,5504 / 0,5 = 1,1008</w:t>
      </w:r>
    </w:p>
    <w:p w14:paraId="41C4AD63" w14:textId="77777777" w:rsidR="00AE2DE1" w:rsidRPr="00AE2DE1" w:rsidRDefault="00AE2DE1" w:rsidP="00AE2DE1">
      <w:r w:rsidRPr="00AE2DE1">
        <w:rPr>
          <w:b/>
          <w:bCs/>
        </w:rPr>
        <w:t>2.2.2. Критерий «Мобильность»</w:t>
      </w:r>
      <w:r w:rsidRPr="00AE2DE1">
        <w:br/>
        <w:t>Критерий состоит из 3 метрик. Веса равны: V1=V2=V3=1/3≈0,333.</w:t>
      </w:r>
    </w:p>
    <w:p w14:paraId="313C8F19" w14:textId="77777777" w:rsidR="00AE2DE1" w:rsidRPr="00AE2DE1" w:rsidRDefault="00AE2DE1" w:rsidP="00AE2DE1">
      <w:pPr>
        <w:numPr>
          <w:ilvl w:val="0"/>
          <w:numId w:val="6"/>
        </w:numPr>
      </w:pPr>
      <w:r w:rsidRPr="00AE2DE1">
        <w:rPr>
          <w:b/>
          <w:bCs/>
        </w:rPr>
        <w:t>Метрика 1 «Зависимость от ТС» (5 элементов):</w:t>
      </w:r>
      <w:r w:rsidRPr="00AE2DE1">
        <w:br/>
        <w:t>M1 = (0,14+0,31+0,96+0,19+0,68 + 0,53+0,9+0,83+0,98+0,73 + 0,36+0,54+0,96+0,53+0,85 + 0,75+0,97+0,24+0,33+0,71 + 0,49+0,5+0,67+0,81+0,78) / 25 = 16,18/25 = 0,6472</w:t>
      </w:r>
    </w:p>
    <w:p w14:paraId="7B4A8DA4" w14:textId="77777777" w:rsidR="00AE2DE1" w:rsidRPr="00AE2DE1" w:rsidRDefault="00AE2DE1" w:rsidP="00AE2DE1">
      <w:pPr>
        <w:numPr>
          <w:ilvl w:val="0"/>
          <w:numId w:val="6"/>
        </w:numPr>
      </w:pPr>
      <w:r w:rsidRPr="00AE2DE1">
        <w:rPr>
          <w:b/>
          <w:bCs/>
        </w:rPr>
        <w:t>Метрика 2 «Зависимость от БПО» (3 элемента):</w:t>
      </w:r>
      <w:r w:rsidRPr="00AE2DE1">
        <w:br/>
        <w:t>M2 = (0,72+0,07+0,24+0,02+0,79 + 0,36+0,41+0,49+0,88+0,91 + 0,12+0,54+0,43+0,16+0,52) / 15 = 7,06/15 ≈ 0,4707</w:t>
      </w:r>
    </w:p>
    <w:p w14:paraId="7628CB6E" w14:textId="77777777" w:rsidR="00AE2DE1" w:rsidRPr="00AE2DE1" w:rsidRDefault="00AE2DE1" w:rsidP="00AE2DE1">
      <w:pPr>
        <w:numPr>
          <w:ilvl w:val="0"/>
          <w:numId w:val="6"/>
        </w:numPr>
      </w:pPr>
      <w:r w:rsidRPr="00AE2DE1">
        <w:rPr>
          <w:b/>
          <w:bCs/>
        </w:rPr>
        <w:t xml:space="preserve">Метрика 3 «Изоляция </w:t>
      </w:r>
      <w:proofErr w:type="spellStart"/>
      <w:r w:rsidRPr="00AE2DE1">
        <w:rPr>
          <w:b/>
          <w:bCs/>
        </w:rPr>
        <w:t>немобильности</w:t>
      </w:r>
      <w:proofErr w:type="spellEnd"/>
      <w:r w:rsidRPr="00AE2DE1">
        <w:rPr>
          <w:b/>
          <w:bCs/>
        </w:rPr>
        <w:t>» (1 элемент):</w:t>
      </w:r>
      <w:r w:rsidRPr="00AE2DE1">
        <w:br/>
        <w:t>M3 = (0,63+0,9+0,83+0,41+0,58)/5 = 3,35/5 = 0,67</w:t>
      </w:r>
    </w:p>
    <w:p w14:paraId="161128BC" w14:textId="77777777" w:rsidR="00AE2DE1" w:rsidRPr="00AE2DE1" w:rsidRDefault="00AE2DE1" w:rsidP="00AE2DE1">
      <w:r w:rsidRPr="00AE2DE1">
        <w:rPr>
          <w:i/>
          <w:iCs/>
        </w:rPr>
        <w:t>Абсолютное значение критерия </w:t>
      </w:r>
      <w:r w:rsidRPr="00AE2DE1">
        <w:t>P5</w:t>
      </w:r>
      <w:r w:rsidRPr="00AE2DE1">
        <w:rPr>
          <w:i/>
          <w:iCs/>
        </w:rPr>
        <w:t>:</w:t>
      </w:r>
      <w:r w:rsidRPr="00AE2DE1">
        <w:br/>
        <w:t>P5 = (0,6472*0,333) + (0,4707*0,333) + (0,67*0,333) ≈ 0,2156 + 0,1568 + 0,2231 = 0,5955</w:t>
      </w:r>
    </w:p>
    <w:p w14:paraId="2B546BD2" w14:textId="77777777" w:rsidR="00AE2DE1" w:rsidRPr="00AE2DE1" w:rsidRDefault="00AE2DE1" w:rsidP="00AE2DE1">
      <w:r w:rsidRPr="00AE2DE1">
        <w:rPr>
          <w:i/>
          <w:iCs/>
        </w:rPr>
        <w:t>Относительное значение критерия </w:t>
      </w:r>
      <w:r w:rsidRPr="00AE2DE1">
        <w:t>K5</w:t>
      </w:r>
      <w:r w:rsidRPr="00AE2DE1">
        <w:rPr>
          <w:i/>
          <w:iCs/>
        </w:rPr>
        <w:t>:</w:t>
      </w:r>
      <w:r w:rsidRPr="00AE2DE1">
        <w:br/>
        <w:t>K5 = P5 / P5_баз = 0,5955 / 0,5 = 1,191</w:t>
      </w:r>
    </w:p>
    <w:p w14:paraId="60B9219E" w14:textId="77777777" w:rsidR="00AE2DE1" w:rsidRPr="00AE2DE1" w:rsidRDefault="00AE2DE1" w:rsidP="00AE2DE1">
      <w:r w:rsidRPr="00AE2DE1">
        <w:rPr>
          <w:b/>
          <w:bCs/>
        </w:rPr>
        <w:t>2.2.3. Критерий «Модифицируемость»</w:t>
      </w:r>
      <w:r w:rsidRPr="00AE2DE1">
        <w:br/>
        <w:t>Критерий состоит из 5 метрик. Веса равны: V1=...=V5=0,2.</w:t>
      </w:r>
    </w:p>
    <w:p w14:paraId="394B8B6E" w14:textId="77777777" w:rsidR="00AE2DE1" w:rsidRPr="00AE2DE1" w:rsidRDefault="00AE2DE1" w:rsidP="00AE2DE1">
      <w:pPr>
        <w:numPr>
          <w:ilvl w:val="0"/>
          <w:numId w:val="7"/>
        </w:numPr>
      </w:pPr>
      <w:r w:rsidRPr="00AE2DE1">
        <w:rPr>
          <w:b/>
          <w:bCs/>
        </w:rPr>
        <w:t>Метрика 1 «Простота кодирования» (7 элементов):</w:t>
      </w:r>
      <w:r w:rsidRPr="00AE2DE1">
        <w:br/>
        <w:t xml:space="preserve">M1 = (0,36+0,91+0,86+0,14+0,98 + 0,52+0,86+0,26+0,31+0,94 + </w:t>
      </w:r>
      <w:r w:rsidRPr="00AE2DE1">
        <w:lastRenderedPageBreak/>
        <w:t>0,86+0,12+0,94+0,57+0,94 + 0,99+0,25+0,15+0,1+0,48 + 0,5+0,05+0,23+0,35+0,8 + 0,35+0,89+0,03+0,77+0,74 + 0,8+0,96+0,07+0,91+0,25) / 35 = 19,28/35 ≈ 0,5509</w:t>
      </w:r>
    </w:p>
    <w:p w14:paraId="2230DD6B" w14:textId="77777777" w:rsidR="00AE2DE1" w:rsidRPr="00AE2DE1" w:rsidRDefault="00AE2DE1" w:rsidP="00AE2DE1">
      <w:pPr>
        <w:numPr>
          <w:ilvl w:val="0"/>
          <w:numId w:val="7"/>
        </w:numPr>
      </w:pPr>
      <w:r w:rsidRPr="00AE2DE1">
        <w:rPr>
          <w:b/>
          <w:bCs/>
        </w:rPr>
        <w:t>Метрика 2 «Число комментариев» (1 элемент):</w:t>
      </w:r>
      <w:r w:rsidRPr="00AE2DE1">
        <w:br/>
        <w:t>M2 = (0,83+0,42+0,6+0,21+0,9)/5 = 2,96/5 = 0,592</w:t>
      </w:r>
    </w:p>
    <w:p w14:paraId="47AB1F46" w14:textId="77777777" w:rsidR="00AE2DE1" w:rsidRPr="00AE2DE1" w:rsidRDefault="00AE2DE1" w:rsidP="00AE2DE1">
      <w:pPr>
        <w:numPr>
          <w:ilvl w:val="0"/>
          <w:numId w:val="7"/>
        </w:numPr>
      </w:pPr>
      <w:r w:rsidRPr="00AE2DE1">
        <w:rPr>
          <w:b/>
          <w:bCs/>
        </w:rPr>
        <w:t>Метрика 3 «Качество комментариев» (8 элементов):</w:t>
      </w:r>
      <w:r w:rsidRPr="00AE2DE1">
        <w:br/>
        <w:t>M3 = (0,01+0,41+0,21+0,21+0,12 + 0,49+0,72+0,42+0,9+0,89 + 0,35+0,89+0,84+0,69+0,91 + 0,24+0,57+0,3+0,67+0,73 + 0,17+0,82+0,14+0,17+0,09 + 0,37+0,19+0,17+0,4+0,8 + 0,61+0,04+0,16+0,52+0,06 + 0,33+0,61+0,67+0,16+0,54) / 40 = 18,7/40 = 0,4675</w:t>
      </w:r>
    </w:p>
    <w:p w14:paraId="0ADB8C43" w14:textId="77777777" w:rsidR="00AE2DE1" w:rsidRPr="00AE2DE1" w:rsidRDefault="00AE2DE1" w:rsidP="00AE2DE1">
      <w:pPr>
        <w:numPr>
          <w:ilvl w:val="0"/>
          <w:numId w:val="7"/>
        </w:numPr>
      </w:pPr>
      <w:r w:rsidRPr="00AE2DE1">
        <w:rPr>
          <w:b/>
          <w:bCs/>
        </w:rPr>
        <w:t>Метрика 4 «Использование описательных средств языка» (4 элемента):</w:t>
      </w:r>
      <w:r w:rsidRPr="00AE2DE1">
        <w:br/>
        <w:t>M4 = (0,2+0,66+0,11+0,96+0,19 + 0,81+0,63+0,48+0,83+0,98 + 0,9+0,42+0+0,96+0,53 + 0,56+0,2+0,21+0,12+0,51) / 20 = 10,55/20 = 0,5275</w:t>
      </w:r>
    </w:p>
    <w:p w14:paraId="23A092ED" w14:textId="77777777" w:rsidR="00AE2DE1" w:rsidRPr="00AE2DE1" w:rsidRDefault="00AE2DE1" w:rsidP="00AE2DE1">
      <w:pPr>
        <w:numPr>
          <w:ilvl w:val="0"/>
          <w:numId w:val="7"/>
        </w:numPr>
      </w:pPr>
      <w:r w:rsidRPr="00AE2DE1">
        <w:rPr>
          <w:b/>
          <w:bCs/>
        </w:rPr>
        <w:t>Метрика 5 «Независимость модулей» (5 элементов):</w:t>
      </w:r>
      <w:r w:rsidRPr="00AE2DE1">
        <w:br/>
        <w:t>M5 = (0,16+0,75+0,15+0,67+0,81 + 0,59+0,63+0,87+0,24+0,02 + 0,64+0,17+0,86+0,49+0,88 + 0,64+0,95+0,21+0,43+0,16 + 0,32+0,54+0,42+0,83+0,41) / 25 = 12,79/25 = 0,5116</w:t>
      </w:r>
    </w:p>
    <w:p w14:paraId="6231447E" w14:textId="77777777" w:rsidR="00AE2DE1" w:rsidRPr="00AE2DE1" w:rsidRDefault="00AE2DE1" w:rsidP="00AE2DE1">
      <w:r w:rsidRPr="00AE2DE1">
        <w:rPr>
          <w:i/>
          <w:iCs/>
        </w:rPr>
        <w:t>Абсолютное значение критерия </w:t>
      </w:r>
      <w:r w:rsidRPr="00AE2DE1">
        <w:t>P6</w:t>
      </w:r>
      <w:r w:rsidRPr="00AE2DE1">
        <w:rPr>
          <w:i/>
          <w:iCs/>
        </w:rPr>
        <w:t>:</w:t>
      </w:r>
      <w:r w:rsidRPr="00AE2DE1">
        <w:br/>
        <w:t>P6 = (0,5509*0,2) + (0,592*0,2) + (0,4675*0,2) + (0,5275*0,2) + (0,5116*0,2) = 0,1102 + 0,1184 + 0,0935 + 0,1055 + 0,1023 = 0,5299</w:t>
      </w:r>
    </w:p>
    <w:p w14:paraId="171D9109" w14:textId="77777777" w:rsidR="00AE2DE1" w:rsidRPr="00AE2DE1" w:rsidRDefault="00AE2DE1" w:rsidP="00AE2DE1">
      <w:r w:rsidRPr="00AE2DE1">
        <w:rPr>
          <w:i/>
          <w:iCs/>
        </w:rPr>
        <w:t>Относительное значение критерия </w:t>
      </w:r>
      <w:r w:rsidRPr="00AE2DE1">
        <w:t>K6</w:t>
      </w:r>
      <w:r w:rsidRPr="00AE2DE1">
        <w:rPr>
          <w:i/>
          <w:iCs/>
        </w:rPr>
        <w:t>:</w:t>
      </w:r>
      <w:r w:rsidRPr="00AE2DE1">
        <w:br/>
        <w:t>K6 = P6 / P6_баз = 0,5299 / 0,5 = 1,0598</w:t>
      </w:r>
    </w:p>
    <w:p w14:paraId="6451B207" w14:textId="5DD2FE84" w:rsidR="00AE2DE1" w:rsidRPr="00AE2DE1" w:rsidRDefault="00AE2DE1" w:rsidP="00AE2DE1">
      <w:r w:rsidRPr="00AE2DE1">
        <w:rPr>
          <w:b/>
          <w:bCs/>
        </w:rPr>
        <w:t>2.2.4. Расчет значения фактора «Универсальность»</w:t>
      </w:r>
      <w:r w:rsidRPr="00AE2DE1">
        <w:br/>
        <w:t>Используем три рассчитанных критерия. Весовые коэффициенты равны: V4 = V5 = V6 = 1/3 ≈ 0,333.</w:t>
      </w:r>
      <w:r w:rsidRPr="00AE2DE1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унив</m:t>
            </m:r>
          </m:sub>
        </m:sSub>
        <m:r>
          <w:rPr>
            <w:rFonts w:ascii="Cambria Math" w:hAnsi="Cambria Math"/>
          </w:rPr>
          <m:t xml:space="preserve"> = 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 xml:space="preserve"> = (1,1008 * 0,333) + (1,191 * 0,333) + (1,0598 * 0,333) ≈ 0,3666 + 0,3967 + 0,3531 = 1,1164</m:t>
        </m:r>
      </m:oMath>
      <w:r w:rsidR="00910F69">
        <w:rPr>
          <w:rFonts w:eastAsiaTheme="minorEastAsia"/>
        </w:rPr>
        <w:t xml:space="preserve"> </w:t>
      </w:r>
    </w:p>
    <w:p w14:paraId="5CC3A5C6" w14:textId="0EA73A59" w:rsidR="00F43A3B" w:rsidRPr="003F76C1" w:rsidRDefault="00AE2DE1">
      <w:pPr>
        <w:rPr>
          <w:lang w:val="en-US"/>
        </w:rPr>
      </w:pPr>
      <w:r w:rsidRPr="00AE2DE1">
        <w:rPr>
          <w:b/>
          <w:bCs/>
        </w:rPr>
        <w:t>Вывод по работе:</w:t>
      </w:r>
      <w:r w:rsidRPr="00AE2DE1">
        <w:br/>
        <w:t>В ходе работы была проведена оценка качества программного обеспечения на фазе сопровождения по факторам «Эффективность» и «Универсальность». Рассчитанное значение фактора </w:t>
      </w:r>
      <w:r w:rsidRPr="00AE2DE1">
        <w:rPr>
          <w:b/>
          <w:bCs/>
        </w:rPr>
        <w:t>эффективности</w:t>
      </w:r>
      <w:r w:rsidRPr="00AE2DE1">
        <w:t> составило </w:t>
      </w:r>
      <w:r w:rsidRPr="00AE2DE1">
        <w:rPr>
          <w:b/>
          <w:bCs/>
        </w:rPr>
        <w:t>0,728</w:t>
      </w:r>
      <w:r w:rsidRPr="00AE2DE1">
        <w:t>, что </w:t>
      </w:r>
      <w:r w:rsidRPr="00AE2DE1">
        <w:rPr>
          <w:b/>
          <w:bCs/>
        </w:rPr>
        <w:t>выше</w:t>
      </w:r>
      <w:r w:rsidRPr="00AE2DE1">
        <w:t> базового уровня (0,6). Значение фактора </w:t>
      </w:r>
      <w:r w:rsidRPr="00AE2DE1">
        <w:rPr>
          <w:b/>
          <w:bCs/>
        </w:rPr>
        <w:t>универсальности</w:t>
      </w:r>
      <w:r w:rsidRPr="00AE2DE1">
        <w:t> составило </w:t>
      </w:r>
      <w:r w:rsidRPr="00AE2DE1">
        <w:rPr>
          <w:b/>
          <w:bCs/>
        </w:rPr>
        <w:t>1,116</w:t>
      </w:r>
      <w:r w:rsidRPr="00AE2DE1">
        <w:t>, что </w:t>
      </w:r>
      <w:r w:rsidRPr="00AE2DE1">
        <w:rPr>
          <w:b/>
          <w:bCs/>
        </w:rPr>
        <w:t>значительно превышает</w:t>
      </w:r>
      <w:r w:rsidRPr="00AE2DE1">
        <w:t> свой базовый уровень (0,5). Следовательно, качество программного средства на данной фазе жизненного цикла можно охарактеризовать как </w:t>
      </w:r>
      <w:r w:rsidRPr="00AE2DE1">
        <w:rPr>
          <w:b/>
          <w:bCs/>
        </w:rPr>
        <w:t>удовлетворительное по эффективности и высокое по универсальности</w:t>
      </w:r>
      <w:r w:rsidRPr="00AE2DE1">
        <w:t>. Программа хорошо адаптируема к изменениям (гибкая, мобильная, легко модифицируемая), однако ее эффективность (уровень автоматизации, временные показатели, ресурсоемкость) хотя и превышает базовый уровень, но имеет потенциал для дальнейшего улучшения, особенно по критериям "Временная эффективность" и "Ресурсоемкость".</w:t>
      </w:r>
    </w:p>
    <w:sectPr w:rsidR="00F43A3B" w:rsidRPr="003F7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22B7"/>
    <w:multiLevelType w:val="multilevel"/>
    <w:tmpl w:val="0E9A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4613C"/>
    <w:multiLevelType w:val="multilevel"/>
    <w:tmpl w:val="2F0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5226A"/>
    <w:multiLevelType w:val="multilevel"/>
    <w:tmpl w:val="D636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3621C"/>
    <w:multiLevelType w:val="multilevel"/>
    <w:tmpl w:val="3F4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162B0"/>
    <w:multiLevelType w:val="multilevel"/>
    <w:tmpl w:val="73B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774BF"/>
    <w:multiLevelType w:val="multilevel"/>
    <w:tmpl w:val="4A0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11226"/>
    <w:multiLevelType w:val="multilevel"/>
    <w:tmpl w:val="D406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738889">
    <w:abstractNumId w:val="4"/>
  </w:num>
  <w:num w:numId="2" w16cid:durableId="1727800790">
    <w:abstractNumId w:val="0"/>
  </w:num>
  <w:num w:numId="3" w16cid:durableId="1808814254">
    <w:abstractNumId w:val="2"/>
  </w:num>
  <w:num w:numId="4" w16cid:durableId="881285564">
    <w:abstractNumId w:val="6"/>
  </w:num>
  <w:num w:numId="5" w16cid:durableId="1196506477">
    <w:abstractNumId w:val="5"/>
  </w:num>
  <w:num w:numId="6" w16cid:durableId="1513957365">
    <w:abstractNumId w:val="3"/>
  </w:num>
  <w:num w:numId="7" w16cid:durableId="58249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98"/>
    <w:rsid w:val="003B0559"/>
    <w:rsid w:val="003F76C1"/>
    <w:rsid w:val="004D581B"/>
    <w:rsid w:val="0067059D"/>
    <w:rsid w:val="00910F69"/>
    <w:rsid w:val="00AE2DE1"/>
    <w:rsid w:val="00BA2F98"/>
    <w:rsid w:val="00F43A3B"/>
    <w:rsid w:val="00FE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B5FAD"/>
  <w15:chartTrackingRefBased/>
  <w15:docId w15:val="{1BA4FF6D-CB16-43BD-842B-6B7F444C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F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F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F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F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4</cp:revision>
  <dcterms:created xsi:type="dcterms:W3CDTF">2025-11-07T11:44:00Z</dcterms:created>
  <dcterms:modified xsi:type="dcterms:W3CDTF">2025-11-07T12:06:00Z</dcterms:modified>
</cp:coreProperties>
</file>